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50" w:type="dxa"/>
        <w:tblInd w:w="-882" w:type="dxa"/>
        <w:tblLook w:val="04A0" w:firstRow="1" w:lastRow="0" w:firstColumn="1" w:lastColumn="0" w:noHBand="0" w:noVBand="1"/>
      </w:tblPr>
      <w:tblGrid>
        <w:gridCol w:w="450"/>
        <w:gridCol w:w="1350"/>
        <w:gridCol w:w="4500"/>
        <w:gridCol w:w="2340"/>
        <w:gridCol w:w="2610"/>
      </w:tblGrid>
      <w:tr w:rsidR="005E3FAD" w:rsidTr="00555E4F">
        <w:tc>
          <w:tcPr>
            <w:tcW w:w="450" w:type="dxa"/>
          </w:tcPr>
          <w:p w:rsidR="00A0695F" w:rsidRDefault="00A0695F"/>
        </w:tc>
        <w:tc>
          <w:tcPr>
            <w:tcW w:w="1350" w:type="dxa"/>
          </w:tcPr>
          <w:p w:rsidR="00A0695F" w:rsidRDefault="00A0695F">
            <w:r>
              <w:t>TOPIC</w:t>
            </w:r>
          </w:p>
        </w:tc>
        <w:tc>
          <w:tcPr>
            <w:tcW w:w="4500" w:type="dxa"/>
          </w:tcPr>
          <w:p w:rsidR="00A0695F" w:rsidRDefault="00A0695F">
            <w:r>
              <w:t>CONTENT</w:t>
            </w:r>
          </w:p>
        </w:tc>
        <w:tc>
          <w:tcPr>
            <w:tcW w:w="2340" w:type="dxa"/>
          </w:tcPr>
          <w:p w:rsidR="00A0695F" w:rsidRDefault="00A0695F">
            <w:r>
              <w:t>PERFORMANCE OBJ.</w:t>
            </w:r>
          </w:p>
        </w:tc>
        <w:tc>
          <w:tcPr>
            <w:tcW w:w="2610" w:type="dxa"/>
          </w:tcPr>
          <w:p w:rsidR="00A0695F" w:rsidRDefault="00A0695F">
            <w:r>
              <w:t>PRACTICE QUESTIONS</w:t>
            </w:r>
          </w:p>
        </w:tc>
      </w:tr>
      <w:tr w:rsidR="005E3FAD" w:rsidTr="00555E4F">
        <w:tc>
          <w:tcPr>
            <w:tcW w:w="450" w:type="dxa"/>
          </w:tcPr>
          <w:p w:rsidR="00A0695F" w:rsidRDefault="009B4CA0">
            <w:r>
              <w:t>1</w:t>
            </w:r>
          </w:p>
        </w:tc>
        <w:tc>
          <w:tcPr>
            <w:tcW w:w="1350" w:type="dxa"/>
          </w:tcPr>
          <w:p w:rsidR="00A0695F" w:rsidRDefault="009B4CA0">
            <w:r>
              <w:t>Objectives of social studies</w:t>
            </w:r>
          </w:p>
        </w:tc>
        <w:tc>
          <w:tcPr>
            <w:tcW w:w="4500" w:type="dxa"/>
          </w:tcPr>
          <w:p w:rsidR="00A0695F" w:rsidRDefault="009B4CA0">
            <w:r>
              <w:t>General objectives of social studies:</w:t>
            </w:r>
          </w:p>
          <w:p w:rsidR="009B4CA0" w:rsidRDefault="009B4CA0">
            <w:r>
              <w:t>- Develop the ability to adopt changing environment.</w:t>
            </w:r>
          </w:p>
          <w:p w:rsidR="009B4CA0" w:rsidRDefault="009B4CA0">
            <w:r>
              <w:t xml:space="preserve">-Inculcate </w:t>
            </w:r>
            <w:r w:rsidR="00BF78DF">
              <w:t>national consciousness and nation</w:t>
            </w:r>
            <w:r>
              <w:t>al unity</w:t>
            </w:r>
          </w:p>
          <w:p w:rsidR="00814E4C" w:rsidRDefault="00814E4C">
            <w:r>
              <w:t>-Become a good citizen capable of and willing to contribute to the development of  the society</w:t>
            </w:r>
          </w:p>
          <w:p w:rsidR="00814E4C" w:rsidRDefault="00814E4C">
            <w:r>
              <w:t>-Inculcate the right type of values and attitudes.</w:t>
            </w:r>
          </w:p>
          <w:p w:rsidR="009B4CA0" w:rsidRDefault="009B4CA0">
            <w:r>
              <w:t xml:space="preserve"> </w:t>
            </w:r>
          </w:p>
        </w:tc>
        <w:tc>
          <w:tcPr>
            <w:tcW w:w="2340" w:type="dxa"/>
          </w:tcPr>
          <w:p w:rsidR="00A0695F" w:rsidRDefault="00814E4C">
            <w:r>
              <w:t>Students should be able to:</w:t>
            </w:r>
          </w:p>
          <w:p w:rsidR="00814E4C" w:rsidRDefault="00814E4C">
            <w:r>
              <w:t>List the general objectives of social studies.</w:t>
            </w:r>
          </w:p>
        </w:tc>
        <w:tc>
          <w:tcPr>
            <w:tcW w:w="2610" w:type="dxa"/>
          </w:tcPr>
          <w:p w:rsidR="00A0695F" w:rsidRDefault="00C763BB">
            <w:r>
              <w:t>-List any five objectives of social studies</w:t>
            </w:r>
            <w:r w:rsidR="00A76FC5">
              <w:t>.</w:t>
            </w:r>
          </w:p>
          <w:p w:rsidR="00C763BB" w:rsidRDefault="00C763BB"/>
        </w:tc>
      </w:tr>
      <w:tr w:rsidR="005E3FAD" w:rsidTr="00555E4F">
        <w:tc>
          <w:tcPr>
            <w:tcW w:w="450" w:type="dxa"/>
          </w:tcPr>
          <w:p w:rsidR="00A0695F" w:rsidRDefault="00C763BB">
            <w:r>
              <w:t>2</w:t>
            </w:r>
          </w:p>
        </w:tc>
        <w:tc>
          <w:tcPr>
            <w:tcW w:w="1350" w:type="dxa"/>
          </w:tcPr>
          <w:p w:rsidR="00A0695F" w:rsidRDefault="00C763BB">
            <w:r>
              <w:t>Family bond and living together as one family</w:t>
            </w:r>
          </w:p>
        </w:tc>
        <w:tc>
          <w:tcPr>
            <w:tcW w:w="4500" w:type="dxa"/>
          </w:tcPr>
          <w:p w:rsidR="00A0695F" w:rsidRDefault="00C763BB">
            <w:r>
              <w:t>-Advantages of living together in the family include:</w:t>
            </w:r>
          </w:p>
          <w:p w:rsidR="00C763BB" w:rsidRDefault="00C763BB">
            <w:r>
              <w:t>Protection, Happiness, Unity, Education of children ,Maintaining good family name</w:t>
            </w:r>
            <w:r w:rsidR="0068775C">
              <w:t xml:space="preserve"> and reputation ,Good social behavior</w:t>
            </w:r>
          </w:p>
          <w:p w:rsidR="00BA4C4E" w:rsidRDefault="00BA4C4E">
            <w:r>
              <w:t>-Maintaining good family bond and cohesion-strong ties that recognize and respect individual family members rights</w:t>
            </w:r>
          </w:p>
          <w:p w:rsidR="00C763BB" w:rsidRDefault="00C763BB"/>
        </w:tc>
        <w:tc>
          <w:tcPr>
            <w:tcW w:w="2340" w:type="dxa"/>
          </w:tcPr>
          <w:p w:rsidR="00A0695F" w:rsidRDefault="00F473E9">
            <w:r>
              <w:t>Students should be able to:</w:t>
            </w:r>
          </w:p>
          <w:p w:rsidR="00F473E9" w:rsidRDefault="00F473E9">
            <w:r>
              <w:t>-State the advantages of living together in the family</w:t>
            </w:r>
          </w:p>
          <w:p w:rsidR="00F473E9" w:rsidRDefault="00F473E9">
            <w:r>
              <w:t xml:space="preserve">-The need for bond </w:t>
            </w:r>
            <w:r w:rsidR="00B04F9C">
              <w:t>and cohesion</w:t>
            </w:r>
            <w:r>
              <w:t xml:space="preserve"> in family set up.</w:t>
            </w:r>
          </w:p>
          <w:p w:rsidR="00F473E9" w:rsidRDefault="00F473E9">
            <w:r>
              <w:t>-State the importance of good family reputation.</w:t>
            </w:r>
          </w:p>
        </w:tc>
        <w:tc>
          <w:tcPr>
            <w:tcW w:w="2610" w:type="dxa"/>
          </w:tcPr>
          <w:p w:rsidR="002F7354" w:rsidRDefault="00F473E9">
            <w:r>
              <w:t>1.</w:t>
            </w:r>
            <w:r w:rsidR="002F7354">
              <w:t xml:space="preserve"> </w:t>
            </w:r>
            <w:r w:rsidR="00312879">
              <w:t>List three</w:t>
            </w:r>
            <w:bookmarkStart w:id="0" w:name="_GoBack"/>
            <w:bookmarkEnd w:id="0"/>
            <w:r w:rsidR="00312879">
              <w:t xml:space="preserve"> advantages </w:t>
            </w:r>
            <w:r>
              <w:t xml:space="preserve"> of living together in the</w:t>
            </w:r>
            <w:r w:rsidR="002F7354">
              <w:t xml:space="preserve"> family.</w:t>
            </w:r>
          </w:p>
          <w:p w:rsidR="002F7354" w:rsidRDefault="002F7354">
            <w:r>
              <w:t>2. Give a simple meaning of family bond and cohesion.</w:t>
            </w:r>
          </w:p>
          <w:p w:rsidR="002F7354" w:rsidRDefault="002F7354">
            <w:r>
              <w:t>3. List three importance of good family reputation.</w:t>
            </w:r>
          </w:p>
          <w:p w:rsidR="00A0695F" w:rsidRDefault="002F7354">
            <w:r>
              <w:t xml:space="preserve"> </w:t>
            </w:r>
            <w:r w:rsidR="00F473E9">
              <w:t xml:space="preserve">  </w:t>
            </w:r>
          </w:p>
        </w:tc>
      </w:tr>
      <w:tr w:rsidR="005E3FAD" w:rsidTr="00555E4F">
        <w:tc>
          <w:tcPr>
            <w:tcW w:w="450" w:type="dxa"/>
          </w:tcPr>
          <w:p w:rsidR="00A0695F" w:rsidRDefault="00EA33FB">
            <w:r>
              <w:t>3</w:t>
            </w:r>
          </w:p>
        </w:tc>
        <w:tc>
          <w:tcPr>
            <w:tcW w:w="1350" w:type="dxa"/>
          </w:tcPr>
          <w:p w:rsidR="00A0695F" w:rsidRDefault="00EA33FB">
            <w:r>
              <w:t>Purposes of marriage</w:t>
            </w:r>
          </w:p>
        </w:tc>
        <w:tc>
          <w:tcPr>
            <w:tcW w:w="4500" w:type="dxa"/>
          </w:tcPr>
          <w:p w:rsidR="00A0695F" w:rsidRDefault="00EA33FB">
            <w:r>
              <w:t>1.</w:t>
            </w:r>
            <w:r w:rsidR="005E3FAD">
              <w:t xml:space="preserve"> </w:t>
            </w:r>
            <w:r>
              <w:t>Meaning of marriage- Is a binding contract between the two parties that joins together their</w:t>
            </w:r>
            <w:r w:rsidR="005E3FAD">
              <w:t xml:space="preserve"> possessions, income, and livings.</w:t>
            </w:r>
          </w:p>
          <w:p w:rsidR="005E3FAD" w:rsidRDefault="005E3FAD">
            <w:r>
              <w:t>2.Purposes of marriage</w:t>
            </w:r>
          </w:p>
          <w:p w:rsidR="005E3FAD" w:rsidRDefault="005E3FAD">
            <w:r>
              <w:t>-Procreation</w:t>
            </w:r>
          </w:p>
          <w:p w:rsidR="005E3FAD" w:rsidRDefault="005E3FAD">
            <w:r>
              <w:t>-Satisfying economic and social needs</w:t>
            </w:r>
          </w:p>
          <w:p w:rsidR="005E3FAD" w:rsidRDefault="005E3FAD">
            <w:r>
              <w:t xml:space="preserve">-Sexual satisfaction </w:t>
            </w:r>
          </w:p>
          <w:p w:rsidR="005E3FAD" w:rsidRDefault="005E3FAD">
            <w:r>
              <w:t>-Growth in mutual love etc.</w:t>
            </w:r>
          </w:p>
          <w:p w:rsidR="005E3FAD" w:rsidRDefault="005E3FAD"/>
        </w:tc>
        <w:tc>
          <w:tcPr>
            <w:tcW w:w="2340" w:type="dxa"/>
          </w:tcPr>
          <w:p w:rsidR="00A0695F" w:rsidRDefault="005E7EDA">
            <w:r>
              <w:t>Students should be abl</w:t>
            </w:r>
            <w:r w:rsidR="007F5B8F">
              <w:t>e</w:t>
            </w:r>
            <w:r>
              <w:t xml:space="preserve"> to</w:t>
            </w:r>
            <w:r w:rsidR="007F5B8F">
              <w:t>:</w:t>
            </w:r>
          </w:p>
          <w:p w:rsidR="007F5B8F" w:rsidRDefault="007F5B8F">
            <w:r>
              <w:t>1. State the meaning of marriage</w:t>
            </w:r>
          </w:p>
          <w:p w:rsidR="007F5B8F" w:rsidRDefault="007F5B8F">
            <w:r>
              <w:t>2. Explain the purposes of marriage</w:t>
            </w:r>
          </w:p>
        </w:tc>
        <w:tc>
          <w:tcPr>
            <w:tcW w:w="2610" w:type="dxa"/>
          </w:tcPr>
          <w:p w:rsidR="00A0695F" w:rsidRDefault="007F5B8F">
            <w:r>
              <w:t>1. Give simple meaning of marriage.</w:t>
            </w:r>
          </w:p>
          <w:p w:rsidR="007F5B8F" w:rsidRDefault="007F5B8F">
            <w:r>
              <w:t>2. State three purposes of marriage.</w:t>
            </w:r>
          </w:p>
        </w:tc>
      </w:tr>
      <w:tr w:rsidR="005E3FAD" w:rsidTr="00555E4F">
        <w:tc>
          <w:tcPr>
            <w:tcW w:w="450" w:type="dxa"/>
          </w:tcPr>
          <w:p w:rsidR="00A0695F" w:rsidRDefault="00241E1E">
            <w:r>
              <w:t>4</w:t>
            </w:r>
          </w:p>
        </w:tc>
        <w:tc>
          <w:tcPr>
            <w:tcW w:w="1350" w:type="dxa"/>
          </w:tcPr>
          <w:p w:rsidR="00A0695F" w:rsidRDefault="00A76FC5">
            <w:r>
              <w:t>Readiness in</w:t>
            </w:r>
            <w:r w:rsidR="00241E1E">
              <w:t xml:space="preserve"> marriage</w:t>
            </w:r>
          </w:p>
        </w:tc>
        <w:tc>
          <w:tcPr>
            <w:tcW w:w="4500" w:type="dxa"/>
          </w:tcPr>
          <w:p w:rsidR="00A0695F" w:rsidRDefault="00241E1E">
            <w:r>
              <w:t>1.</w:t>
            </w:r>
            <w:r w:rsidR="00592EA3">
              <w:t>Conditions for marriage</w:t>
            </w:r>
            <w:r w:rsidR="00555E4F">
              <w:t>;</w:t>
            </w:r>
          </w:p>
          <w:p w:rsidR="00592EA3" w:rsidRDefault="00592EA3">
            <w:r>
              <w:t>-Physiological fitness</w:t>
            </w:r>
          </w:p>
          <w:p w:rsidR="00592EA3" w:rsidRDefault="00592EA3">
            <w:r>
              <w:t>-Psychological fitness</w:t>
            </w:r>
          </w:p>
          <w:p w:rsidR="00592EA3" w:rsidRDefault="00592EA3">
            <w:r>
              <w:t>-Socially stability</w:t>
            </w:r>
          </w:p>
          <w:p w:rsidR="00592EA3" w:rsidRDefault="00555E4F">
            <w:r>
              <w:t>-</w:t>
            </w:r>
            <w:r w:rsidR="00592EA3">
              <w:t>Financial readiness.</w:t>
            </w:r>
          </w:p>
          <w:p w:rsidR="00592EA3" w:rsidRDefault="00592EA3">
            <w:r>
              <w:t>2. Effects of lack of readiness on marriage relationship</w:t>
            </w:r>
          </w:p>
          <w:p w:rsidR="00592EA3" w:rsidRDefault="00592EA3">
            <w:r>
              <w:t>-Constant fight/instability</w:t>
            </w:r>
          </w:p>
          <w:p w:rsidR="00592EA3" w:rsidRDefault="00592EA3">
            <w:r>
              <w:t>-Divorce</w:t>
            </w:r>
          </w:p>
          <w:p w:rsidR="00592EA3" w:rsidRDefault="00592EA3">
            <w:r>
              <w:t>-Broken homes etc.</w:t>
            </w:r>
          </w:p>
        </w:tc>
        <w:tc>
          <w:tcPr>
            <w:tcW w:w="2340" w:type="dxa"/>
          </w:tcPr>
          <w:p w:rsidR="00A0695F" w:rsidRDefault="0071551F">
            <w:r>
              <w:t>Students should be able to:</w:t>
            </w:r>
          </w:p>
          <w:p w:rsidR="0071551F" w:rsidRDefault="0071551F">
            <w:r>
              <w:t>1. State the conditions for marriage</w:t>
            </w:r>
          </w:p>
          <w:p w:rsidR="0071551F" w:rsidRDefault="0071551F">
            <w:r>
              <w:t>2. Identify the effect</w:t>
            </w:r>
            <w:r w:rsidR="00241E1E">
              <w:t xml:space="preserve">  of lack of readiness on marriage relationship</w:t>
            </w:r>
          </w:p>
        </w:tc>
        <w:tc>
          <w:tcPr>
            <w:tcW w:w="2610" w:type="dxa"/>
          </w:tcPr>
          <w:p w:rsidR="007B49CB" w:rsidRDefault="007B49CB">
            <w:r>
              <w:t>1. List out any three conditions that must be considered before going into any marriage relationship.</w:t>
            </w:r>
          </w:p>
          <w:p w:rsidR="00A0695F" w:rsidRDefault="007B49CB">
            <w:r>
              <w:t xml:space="preserve">2. List three problems associated with not being ready for marriage  </w:t>
            </w:r>
          </w:p>
        </w:tc>
      </w:tr>
    </w:tbl>
    <w:p w:rsidR="006A44C8" w:rsidRDefault="006A44C8"/>
    <w:sectPr w:rsidR="006A4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5F"/>
    <w:rsid w:val="00241E1E"/>
    <w:rsid w:val="002F7354"/>
    <w:rsid w:val="00312879"/>
    <w:rsid w:val="00555E4F"/>
    <w:rsid w:val="00592EA3"/>
    <w:rsid w:val="005E3FAD"/>
    <w:rsid w:val="005E7EDA"/>
    <w:rsid w:val="006854BB"/>
    <w:rsid w:val="0068775C"/>
    <w:rsid w:val="006A44C8"/>
    <w:rsid w:val="0071551F"/>
    <w:rsid w:val="007B49CB"/>
    <w:rsid w:val="007F5B8F"/>
    <w:rsid w:val="00814E4C"/>
    <w:rsid w:val="009B4CA0"/>
    <w:rsid w:val="00A0695F"/>
    <w:rsid w:val="00A76FC5"/>
    <w:rsid w:val="00B04F9C"/>
    <w:rsid w:val="00BA4C4E"/>
    <w:rsid w:val="00BF78DF"/>
    <w:rsid w:val="00C763BB"/>
    <w:rsid w:val="00EA33FB"/>
    <w:rsid w:val="00F4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6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6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ephraim</dc:creator>
  <cp:lastModifiedBy>ephraim</cp:lastModifiedBy>
  <cp:revision>18</cp:revision>
  <dcterms:created xsi:type="dcterms:W3CDTF">2016-08-01T12:19:00Z</dcterms:created>
  <dcterms:modified xsi:type="dcterms:W3CDTF">2016-08-02T09:35:00Z</dcterms:modified>
</cp:coreProperties>
</file>