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90" w:rsidRDefault="002A6990"/>
    <w:p w:rsidR="003F55EB" w:rsidRDefault="003F55EB"/>
    <w:p w:rsidR="003F55EB" w:rsidRDefault="003F55EB"/>
    <w:p w:rsidR="003F55EB" w:rsidRDefault="003F55EB" w:rsidP="003F55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coordinating teacher: MR. ADOLE ECHOBU</w:t>
      </w:r>
    </w:p>
    <w:p w:rsidR="003F55EB" w:rsidRDefault="003F55EB" w:rsidP="003F55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 C.R.S</w:t>
      </w:r>
    </w:p>
    <w:p w:rsidR="003F55EB" w:rsidRDefault="003F55EB" w:rsidP="003F55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 J.S.S 3</w:t>
      </w:r>
    </w:p>
    <w:p w:rsidR="003F55EB" w:rsidRDefault="003F55EB" w:rsidP="003F55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number of coordinating teacher</w:t>
      </w:r>
      <w:r w:rsidR="001D39D9">
        <w:rPr>
          <w:rFonts w:ascii="Times New Roman" w:hAnsi="Times New Roman" w:cs="Times New Roman"/>
        </w:rPr>
        <w:t>: 08030729561</w:t>
      </w:r>
    </w:p>
    <w:tbl>
      <w:tblPr>
        <w:tblStyle w:val="TableGrid"/>
        <w:tblW w:w="9734" w:type="dxa"/>
        <w:tblInd w:w="108" w:type="dxa"/>
        <w:tblLayout w:type="fixed"/>
        <w:tblLook w:val="04A0"/>
      </w:tblPr>
      <w:tblGrid>
        <w:gridCol w:w="720"/>
        <w:gridCol w:w="1980"/>
        <w:gridCol w:w="2783"/>
        <w:gridCol w:w="7"/>
        <w:gridCol w:w="1980"/>
        <w:gridCol w:w="2264"/>
      </w:tblGrid>
      <w:tr w:rsidR="003F55EB" w:rsidTr="003565D5">
        <w:tc>
          <w:tcPr>
            <w:tcW w:w="720" w:type="dxa"/>
          </w:tcPr>
          <w:p w:rsidR="003F55EB" w:rsidRDefault="003F55EB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</w:t>
            </w:r>
          </w:p>
        </w:tc>
        <w:tc>
          <w:tcPr>
            <w:tcW w:w="1980" w:type="dxa"/>
          </w:tcPr>
          <w:p w:rsidR="003F55EB" w:rsidRDefault="003F55EB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TOPIC</w:t>
            </w:r>
          </w:p>
        </w:tc>
        <w:tc>
          <w:tcPr>
            <w:tcW w:w="2790" w:type="dxa"/>
            <w:gridSpan w:val="2"/>
            <w:tcBorders>
              <w:right w:val="single" w:sz="4" w:space="0" w:color="auto"/>
            </w:tcBorders>
          </w:tcPr>
          <w:p w:rsidR="003F55EB" w:rsidRDefault="003F55EB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CONTENT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F55EB" w:rsidRDefault="003F55EB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BEHAVIOURAL OBJECTIVES</w:t>
            </w: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3F55EB" w:rsidRDefault="003F55EB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QUESTIONS</w:t>
            </w:r>
          </w:p>
        </w:tc>
      </w:tr>
      <w:tr w:rsidR="003F55EB" w:rsidRPr="00CB1A5E" w:rsidTr="003565D5">
        <w:tc>
          <w:tcPr>
            <w:tcW w:w="720" w:type="dxa"/>
          </w:tcPr>
          <w:p w:rsidR="003F55EB" w:rsidRDefault="003F55EB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1980" w:type="dxa"/>
          </w:tcPr>
          <w:p w:rsidR="003F55EB" w:rsidRDefault="003F55EB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promise of the holy spirit</w:t>
            </w:r>
          </w:p>
        </w:tc>
        <w:tc>
          <w:tcPr>
            <w:tcW w:w="2790" w:type="dxa"/>
            <w:gridSpan w:val="2"/>
            <w:tcBorders>
              <w:right w:val="single" w:sz="4" w:space="0" w:color="auto"/>
            </w:tcBorders>
          </w:tcPr>
          <w:p w:rsidR="003F55EB" w:rsidRDefault="003F55EB" w:rsidP="003565D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promise of the Holy Spirit. John 14: 16:5-16, Acts 1:3-8.</w:t>
            </w:r>
          </w:p>
          <w:p w:rsidR="003F55EB" w:rsidRDefault="003F55EB" w:rsidP="003565D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coming of the Holy Spirit. Acts 2:1-13.</w:t>
            </w:r>
          </w:p>
          <w:p w:rsidR="003F55EB" w:rsidRPr="00CB1A5E" w:rsidRDefault="003F55EB" w:rsidP="003565D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Peter’s first speech and its effect. Acts 2:14-41.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F55EB" w:rsidRDefault="003F55EB" w:rsidP="003565D5">
            <w:pPr>
              <w:rPr>
                <w:sz w:val="28"/>
                <w:szCs w:val="28"/>
              </w:rPr>
            </w:pPr>
          </w:p>
          <w:p w:rsidR="003F55EB" w:rsidRDefault="00F112C3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By the end of the lesson, students should be to:   </w:t>
            </w:r>
          </w:p>
          <w:p w:rsidR="00F112C3" w:rsidRDefault="00F112C3" w:rsidP="003565D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</w:t>
            </w:r>
            <w:proofErr w:type="spellEnd"/>
            <w:proofErr w:type="gramEnd"/>
            <w:r>
              <w:rPr>
                <w:sz w:val="28"/>
                <w:szCs w:val="28"/>
              </w:rPr>
              <w:t>. explain the promise of the Holy Spirit.</w:t>
            </w:r>
          </w:p>
          <w:p w:rsidR="00F112C3" w:rsidRDefault="00F112C3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ii. </w:t>
            </w:r>
            <w:proofErr w:type="gramStart"/>
            <w:r>
              <w:rPr>
                <w:sz w:val="28"/>
                <w:szCs w:val="28"/>
              </w:rPr>
              <w:t>discuss</w:t>
            </w:r>
            <w:proofErr w:type="gramEnd"/>
            <w:r>
              <w:rPr>
                <w:sz w:val="28"/>
                <w:szCs w:val="28"/>
              </w:rPr>
              <w:t xml:space="preserve"> the coming of the Holy Spirit.</w:t>
            </w:r>
          </w:p>
          <w:p w:rsidR="00F112C3" w:rsidRDefault="00430C82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iii. </w:t>
            </w:r>
            <w:proofErr w:type="gramStart"/>
            <w:r>
              <w:rPr>
                <w:sz w:val="28"/>
                <w:szCs w:val="28"/>
              </w:rPr>
              <w:t>explain</w:t>
            </w:r>
            <w:proofErr w:type="gramEnd"/>
            <w:r>
              <w:rPr>
                <w:sz w:val="28"/>
                <w:szCs w:val="28"/>
              </w:rPr>
              <w:t xml:space="preserve"> Peter’s first speech after the coming of the Holy Spirit.</w:t>
            </w:r>
          </w:p>
          <w:p w:rsidR="00F112C3" w:rsidRDefault="00F112C3" w:rsidP="003565D5">
            <w:pPr>
              <w:rPr>
                <w:sz w:val="28"/>
                <w:szCs w:val="28"/>
              </w:rPr>
            </w:pPr>
          </w:p>
          <w:p w:rsidR="003F55EB" w:rsidRDefault="003F55EB" w:rsidP="003565D5">
            <w:pPr>
              <w:rPr>
                <w:sz w:val="28"/>
                <w:szCs w:val="28"/>
              </w:rPr>
            </w:pPr>
          </w:p>
          <w:p w:rsidR="003F55EB" w:rsidRPr="003F55EB" w:rsidRDefault="003F55EB" w:rsidP="003565D5">
            <w:pPr>
              <w:rPr>
                <w:sz w:val="28"/>
                <w:szCs w:val="28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3F55EB" w:rsidRDefault="003F55EB" w:rsidP="003565D5">
            <w:pPr>
              <w:rPr>
                <w:sz w:val="28"/>
                <w:szCs w:val="28"/>
              </w:rPr>
            </w:pPr>
          </w:p>
          <w:p w:rsidR="00430C82" w:rsidRDefault="00430C82" w:rsidP="00430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Explain the promise of the Holy Spirit.</w:t>
            </w:r>
          </w:p>
          <w:p w:rsidR="00430C82" w:rsidRDefault="00430C82" w:rsidP="00430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Discuss the coming of the Holy Spirit.</w:t>
            </w:r>
          </w:p>
          <w:p w:rsidR="003F55EB" w:rsidRDefault="00430C82" w:rsidP="00430C8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3.What</w:t>
            </w:r>
            <w:proofErr w:type="gramEnd"/>
            <w:r>
              <w:rPr>
                <w:sz w:val="28"/>
                <w:szCs w:val="28"/>
              </w:rPr>
              <w:t xml:space="preserve"> led to Peter’s speech?</w:t>
            </w:r>
          </w:p>
          <w:p w:rsidR="003F55EB" w:rsidRDefault="003F55EB" w:rsidP="003565D5">
            <w:pPr>
              <w:rPr>
                <w:sz w:val="28"/>
                <w:szCs w:val="28"/>
              </w:rPr>
            </w:pPr>
          </w:p>
          <w:p w:rsidR="003F55EB" w:rsidRPr="003F55EB" w:rsidRDefault="003F55EB" w:rsidP="003565D5">
            <w:pPr>
              <w:rPr>
                <w:sz w:val="28"/>
                <w:szCs w:val="28"/>
              </w:rPr>
            </w:pPr>
          </w:p>
        </w:tc>
      </w:tr>
      <w:tr w:rsidR="003F55EB" w:rsidRPr="00665CC0" w:rsidTr="003565D5">
        <w:tc>
          <w:tcPr>
            <w:tcW w:w="720" w:type="dxa"/>
          </w:tcPr>
          <w:p w:rsidR="003F55EB" w:rsidRDefault="00F112C3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2\3</w:t>
            </w:r>
          </w:p>
        </w:tc>
        <w:tc>
          <w:tcPr>
            <w:tcW w:w="1980" w:type="dxa"/>
          </w:tcPr>
          <w:p w:rsidR="003F55EB" w:rsidRDefault="003F55EB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Fellowship in the early church</w:t>
            </w:r>
          </w:p>
        </w:tc>
        <w:tc>
          <w:tcPr>
            <w:tcW w:w="2790" w:type="dxa"/>
            <w:gridSpan w:val="2"/>
            <w:tcBorders>
              <w:right w:val="single" w:sz="4" w:space="0" w:color="auto"/>
            </w:tcBorders>
          </w:tcPr>
          <w:p w:rsidR="003F55EB" w:rsidRDefault="003F55EB" w:rsidP="003565D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Togetherness in the early church. Acts 2:41-47.</w:t>
            </w:r>
          </w:p>
          <w:p w:rsidR="003F55EB" w:rsidRDefault="003F55EB" w:rsidP="003565D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Fraud in the church. Acts </w:t>
            </w:r>
            <w:r>
              <w:rPr>
                <w:sz w:val="28"/>
                <w:szCs w:val="28"/>
              </w:rPr>
              <w:lastRenderedPageBreak/>
              <w:t>5:1-11.</w:t>
            </w:r>
          </w:p>
          <w:p w:rsidR="003F55EB" w:rsidRDefault="003F55EB" w:rsidP="003565D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Murmuring in the early church. Acts 6:1-2.</w:t>
            </w:r>
          </w:p>
          <w:p w:rsidR="003F55EB" w:rsidRPr="00665CC0" w:rsidRDefault="003F55EB" w:rsidP="003565D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Selection of deacons. Acts 6:1-7.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F55EB" w:rsidRDefault="00430C82" w:rsidP="003565D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lastRenderedPageBreak/>
              <w:t>i</w:t>
            </w:r>
            <w:proofErr w:type="spellEnd"/>
            <w:proofErr w:type="gramEnd"/>
            <w:r>
              <w:rPr>
                <w:sz w:val="28"/>
                <w:szCs w:val="28"/>
              </w:rPr>
              <w:t>. discuss the communal living among the early Christians.</w:t>
            </w:r>
          </w:p>
          <w:p w:rsidR="003F55EB" w:rsidRDefault="003F55EB" w:rsidP="003565D5">
            <w:pPr>
              <w:rPr>
                <w:sz w:val="28"/>
                <w:szCs w:val="28"/>
              </w:rPr>
            </w:pPr>
          </w:p>
          <w:p w:rsidR="003F55EB" w:rsidRDefault="003F55EB" w:rsidP="003565D5">
            <w:pPr>
              <w:rPr>
                <w:sz w:val="28"/>
                <w:szCs w:val="28"/>
              </w:rPr>
            </w:pPr>
          </w:p>
          <w:p w:rsidR="003F55EB" w:rsidRPr="003F55EB" w:rsidRDefault="003F55EB" w:rsidP="003565D5">
            <w:pPr>
              <w:rPr>
                <w:sz w:val="28"/>
                <w:szCs w:val="28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</w:tcPr>
          <w:p w:rsidR="003F55EB" w:rsidRDefault="00430C82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Mention five </w:t>
            </w:r>
            <w:r w:rsidR="00DE382D">
              <w:rPr>
                <w:sz w:val="28"/>
                <w:szCs w:val="28"/>
              </w:rPr>
              <w:t xml:space="preserve">(5) </w:t>
            </w:r>
            <w:r>
              <w:rPr>
                <w:sz w:val="28"/>
                <w:szCs w:val="28"/>
              </w:rPr>
              <w:t>characteristics of communal living among the early Christians.</w:t>
            </w:r>
          </w:p>
          <w:p w:rsidR="003F55EB" w:rsidRDefault="003F55EB" w:rsidP="003565D5">
            <w:pPr>
              <w:rPr>
                <w:sz w:val="28"/>
                <w:szCs w:val="28"/>
              </w:rPr>
            </w:pPr>
          </w:p>
          <w:p w:rsidR="003F55EB" w:rsidRDefault="003F55EB" w:rsidP="003565D5">
            <w:pPr>
              <w:rPr>
                <w:sz w:val="28"/>
                <w:szCs w:val="28"/>
              </w:rPr>
            </w:pPr>
          </w:p>
          <w:p w:rsidR="003F55EB" w:rsidRPr="003F55EB" w:rsidRDefault="00DE382D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 the names of the seven deacons appointed by the disciples.</w:t>
            </w:r>
          </w:p>
        </w:tc>
      </w:tr>
      <w:tr w:rsidR="003F55EB" w:rsidRPr="00665CC0" w:rsidTr="003F55EB">
        <w:tc>
          <w:tcPr>
            <w:tcW w:w="720" w:type="dxa"/>
            <w:tcBorders>
              <w:top w:val="nil"/>
              <w:bottom w:val="nil"/>
            </w:tcBorders>
          </w:tcPr>
          <w:p w:rsidR="003F55EB" w:rsidRDefault="00F112C3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3F55EB" w:rsidRDefault="003F55EB" w:rsidP="00356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Persecution of the early believers </w:t>
            </w:r>
          </w:p>
        </w:tc>
        <w:tc>
          <w:tcPr>
            <w:tcW w:w="2783" w:type="dxa"/>
            <w:tcBorders>
              <w:top w:val="nil"/>
              <w:bottom w:val="nil"/>
              <w:right w:val="single" w:sz="4" w:space="0" w:color="auto"/>
            </w:tcBorders>
          </w:tcPr>
          <w:p w:rsidR="003F55EB" w:rsidRDefault="003F55EB" w:rsidP="003565D5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Arrest of Peter and John. Acts 4:1-31.</w:t>
            </w:r>
          </w:p>
          <w:p w:rsidR="003F55EB" w:rsidRPr="003F55EB" w:rsidRDefault="003F55EB" w:rsidP="003F55EB">
            <w:pPr>
              <w:rPr>
                <w:sz w:val="28"/>
                <w:szCs w:val="28"/>
              </w:rPr>
            </w:pPr>
            <w:r w:rsidRPr="003F55EB">
              <w:rPr>
                <w:sz w:val="28"/>
                <w:szCs w:val="28"/>
              </w:rPr>
              <w:t>Arrest</w:t>
            </w:r>
            <w:r>
              <w:rPr>
                <w:sz w:val="28"/>
                <w:szCs w:val="28"/>
              </w:rPr>
              <w:t>/</w:t>
            </w:r>
            <w:r w:rsidRPr="003F55EB">
              <w:rPr>
                <w:sz w:val="28"/>
                <w:szCs w:val="28"/>
              </w:rPr>
              <w:t>ma</w:t>
            </w:r>
            <w:r>
              <w:rPr>
                <w:sz w:val="28"/>
                <w:szCs w:val="28"/>
              </w:rPr>
              <w:t xml:space="preserve">rtyrdom of Stephen. Acts 6:8, </w:t>
            </w:r>
            <w:proofErr w:type="gramStart"/>
            <w:r>
              <w:rPr>
                <w:sz w:val="28"/>
                <w:szCs w:val="28"/>
              </w:rPr>
              <w:t>7</w:t>
            </w:r>
            <w:r w:rsidRPr="003F55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7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3F55EB" w:rsidRPr="003F55EB" w:rsidRDefault="00DE382D" w:rsidP="003F55E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 the arrest of Peter and John.</w:t>
            </w:r>
          </w:p>
        </w:tc>
        <w:tc>
          <w:tcPr>
            <w:tcW w:w="2264" w:type="dxa"/>
            <w:tcBorders>
              <w:left w:val="single" w:sz="4" w:space="0" w:color="auto"/>
              <w:bottom w:val="nil"/>
            </w:tcBorders>
          </w:tcPr>
          <w:p w:rsidR="003F55EB" w:rsidRPr="00665CC0" w:rsidRDefault="00DE382D" w:rsidP="00846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 the death of Stephen.</w:t>
            </w:r>
          </w:p>
        </w:tc>
      </w:tr>
    </w:tbl>
    <w:p w:rsidR="003F55EB" w:rsidRDefault="003F55EB" w:rsidP="003F55EB"/>
    <w:p w:rsidR="003F55EB" w:rsidRDefault="003F55EB"/>
    <w:sectPr w:rsidR="003F55EB" w:rsidSect="002A6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426EC"/>
    <w:multiLevelType w:val="hybridMultilevel"/>
    <w:tmpl w:val="FF9000CC"/>
    <w:lvl w:ilvl="0" w:tplc="4EC2CC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340C1"/>
    <w:multiLevelType w:val="hybridMultilevel"/>
    <w:tmpl w:val="98B868E0"/>
    <w:lvl w:ilvl="0" w:tplc="0010B3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D005E"/>
    <w:multiLevelType w:val="hybridMultilevel"/>
    <w:tmpl w:val="11ECE40E"/>
    <w:lvl w:ilvl="0" w:tplc="8A2C35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F55EB"/>
    <w:rsid w:val="00037F58"/>
    <w:rsid w:val="001D39D9"/>
    <w:rsid w:val="002A6990"/>
    <w:rsid w:val="003F55EB"/>
    <w:rsid w:val="00430C82"/>
    <w:rsid w:val="006310BF"/>
    <w:rsid w:val="009657AD"/>
    <w:rsid w:val="00DE382D"/>
    <w:rsid w:val="00F11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5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5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4</cp:revision>
  <dcterms:created xsi:type="dcterms:W3CDTF">2016-08-01T10:40:00Z</dcterms:created>
  <dcterms:modified xsi:type="dcterms:W3CDTF">2016-08-02T09:40:00Z</dcterms:modified>
</cp:coreProperties>
</file>