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"/>
        <w:gridCol w:w="3446"/>
        <w:gridCol w:w="1915"/>
        <w:gridCol w:w="1915"/>
        <w:gridCol w:w="1916"/>
      </w:tblGrid>
      <w:tr w:rsidR="00300F77" w:rsidTr="00300F77">
        <w:tc>
          <w:tcPr>
            <w:tcW w:w="384" w:type="dxa"/>
          </w:tcPr>
          <w:p w:rsidR="00300F77" w:rsidRDefault="00300F77"/>
        </w:tc>
        <w:tc>
          <w:tcPr>
            <w:tcW w:w="3446" w:type="dxa"/>
          </w:tcPr>
          <w:p w:rsidR="00300F77" w:rsidRDefault="00300F77">
            <w:r>
              <w:t>TOPIC</w:t>
            </w:r>
          </w:p>
        </w:tc>
        <w:tc>
          <w:tcPr>
            <w:tcW w:w="1915" w:type="dxa"/>
          </w:tcPr>
          <w:p w:rsidR="00300F77" w:rsidRDefault="00300F77">
            <w:r>
              <w:t>CONTENT</w:t>
            </w:r>
          </w:p>
        </w:tc>
        <w:tc>
          <w:tcPr>
            <w:tcW w:w="1915" w:type="dxa"/>
          </w:tcPr>
          <w:p w:rsidR="00300F77" w:rsidRDefault="00300F77">
            <w:r>
              <w:t>PERFORMANCE OBJECTIVES</w:t>
            </w:r>
          </w:p>
        </w:tc>
        <w:tc>
          <w:tcPr>
            <w:tcW w:w="1916" w:type="dxa"/>
          </w:tcPr>
          <w:p w:rsidR="00300F77" w:rsidRDefault="00C05B31">
            <w:r>
              <w:t>PRACTICE QUESTIONS</w:t>
            </w:r>
          </w:p>
        </w:tc>
      </w:tr>
      <w:tr w:rsidR="00300F77" w:rsidTr="00300F77">
        <w:tc>
          <w:tcPr>
            <w:tcW w:w="384" w:type="dxa"/>
          </w:tcPr>
          <w:p w:rsidR="00300F77" w:rsidRDefault="00300F77">
            <w:r>
              <w:t>1.</w:t>
            </w:r>
          </w:p>
        </w:tc>
        <w:tc>
          <w:tcPr>
            <w:tcW w:w="3446" w:type="dxa"/>
          </w:tcPr>
          <w:p w:rsidR="00300F77" w:rsidRDefault="00477A09">
            <w:r>
              <w:t>Introduction to security/definition of common crimes.</w:t>
            </w:r>
          </w:p>
        </w:tc>
        <w:tc>
          <w:tcPr>
            <w:tcW w:w="1915" w:type="dxa"/>
          </w:tcPr>
          <w:p w:rsidR="00241A97" w:rsidRDefault="00477A09">
            <w:r>
              <w:t>a. Defination of crime.</w:t>
            </w:r>
          </w:p>
          <w:p w:rsidR="00477A09" w:rsidRDefault="00477A09">
            <w:r>
              <w:t>b. Types of crimes.</w:t>
            </w:r>
          </w:p>
          <w:p w:rsidR="00477A09" w:rsidRDefault="00477A09">
            <w:r>
              <w:t>c. Examples of crimes.</w:t>
            </w:r>
          </w:p>
          <w:p w:rsidR="00241A97" w:rsidRDefault="00241A97"/>
        </w:tc>
        <w:tc>
          <w:tcPr>
            <w:tcW w:w="1915" w:type="dxa"/>
          </w:tcPr>
          <w:p w:rsidR="00C05B31" w:rsidRDefault="00477A09">
            <w:r>
              <w:t>The students should be able to discuss the content of crimes.</w:t>
            </w:r>
          </w:p>
        </w:tc>
        <w:tc>
          <w:tcPr>
            <w:tcW w:w="1916" w:type="dxa"/>
          </w:tcPr>
          <w:p w:rsidR="00300F77" w:rsidRDefault="00937CF0">
            <w:r>
              <w:t>a. Define crime.</w:t>
            </w:r>
          </w:p>
          <w:p w:rsidR="00937CF0" w:rsidRDefault="00937CF0">
            <w:r>
              <w:t>b. list ten types of crime in your society.</w:t>
            </w:r>
          </w:p>
          <w:p w:rsidR="00937CF0" w:rsidRDefault="0000033F">
            <w:r>
              <w:t>c. M</w:t>
            </w:r>
            <w:r w:rsidR="00937CF0">
              <w:t>ention ten effect of crime in the family.</w:t>
            </w:r>
          </w:p>
          <w:p w:rsidR="005946B6" w:rsidRDefault="0000033F">
            <w:r>
              <w:t>d. Define security education.</w:t>
            </w:r>
          </w:p>
        </w:tc>
      </w:tr>
      <w:tr w:rsidR="00300F77" w:rsidTr="00300F77">
        <w:tc>
          <w:tcPr>
            <w:tcW w:w="384" w:type="dxa"/>
          </w:tcPr>
          <w:p w:rsidR="00300F77" w:rsidRDefault="005946B6">
            <w:r>
              <w:t>2</w:t>
            </w:r>
          </w:p>
        </w:tc>
        <w:tc>
          <w:tcPr>
            <w:tcW w:w="3446" w:type="dxa"/>
          </w:tcPr>
          <w:p w:rsidR="00300F77" w:rsidRDefault="005946B6">
            <w:r>
              <w:t>Observing and reporting crimes</w:t>
            </w:r>
          </w:p>
        </w:tc>
        <w:tc>
          <w:tcPr>
            <w:tcW w:w="1915" w:type="dxa"/>
          </w:tcPr>
          <w:p w:rsidR="00300F77" w:rsidRDefault="005946B6">
            <w:r>
              <w:t>a. causes of crimes</w:t>
            </w:r>
            <w:r w:rsidR="00831B08">
              <w:t>.</w:t>
            </w:r>
          </w:p>
          <w:p w:rsidR="005946B6" w:rsidRDefault="005946B6">
            <w:r>
              <w:t>b. Ways of observing crimes</w:t>
            </w:r>
            <w:r w:rsidR="00831B08">
              <w:t>.</w:t>
            </w:r>
          </w:p>
          <w:p w:rsidR="00831B08" w:rsidRDefault="00831B08"/>
        </w:tc>
        <w:tc>
          <w:tcPr>
            <w:tcW w:w="1915" w:type="dxa"/>
          </w:tcPr>
          <w:p w:rsidR="00300F77" w:rsidRDefault="00831B08">
            <w:r>
              <w:t>The student should be able to discuss the content of observing crimes.</w:t>
            </w:r>
          </w:p>
        </w:tc>
        <w:tc>
          <w:tcPr>
            <w:tcW w:w="1916" w:type="dxa"/>
          </w:tcPr>
          <w:p w:rsidR="00300F77" w:rsidRDefault="0000033F">
            <w:r>
              <w:t>a.Explain seven causes of crime in the society.</w:t>
            </w:r>
          </w:p>
          <w:p w:rsidR="0000033F" w:rsidRDefault="0000033F">
            <w:r>
              <w:t>b. State four ways of preventing crimes in the society.</w:t>
            </w:r>
          </w:p>
          <w:p w:rsidR="0000033F" w:rsidRDefault="0000033F">
            <w:r>
              <w:t xml:space="preserve">c.Explain five ways of relating with security agents. </w:t>
            </w:r>
          </w:p>
          <w:p w:rsidR="0000033F" w:rsidRDefault="0000033F">
            <w:r>
              <w:t>d. State different ways of observing crime in the society.</w:t>
            </w:r>
          </w:p>
        </w:tc>
      </w:tr>
      <w:tr w:rsidR="00300F77" w:rsidTr="00300F77">
        <w:tc>
          <w:tcPr>
            <w:tcW w:w="384" w:type="dxa"/>
          </w:tcPr>
          <w:p w:rsidR="00300F77" w:rsidRDefault="0000033F">
            <w:r>
              <w:t>3</w:t>
            </w:r>
          </w:p>
        </w:tc>
        <w:tc>
          <w:tcPr>
            <w:tcW w:w="3446" w:type="dxa"/>
          </w:tcPr>
          <w:p w:rsidR="00300F77" w:rsidRDefault="0000033F">
            <w:r>
              <w:t>Reporting of crime.</w:t>
            </w:r>
          </w:p>
        </w:tc>
        <w:tc>
          <w:tcPr>
            <w:tcW w:w="1915" w:type="dxa"/>
          </w:tcPr>
          <w:p w:rsidR="00300F77" w:rsidRDefault="00973B3A">
            <w:r>
              <w:t xml:space="preserve">a.Security </w:t>
            </w:r>
            <w:r w:rsidR="004407BB">
              <w:t>Agencies</w:t>
            </w:r>
            <w:r>
              <w:t>.</w:t>
            </w:r>
          </w:p>
          <w:p w:rsidR="00973B3A" w:rsidRDefault="00973B3A">
            <w:r>
              <w:t>b. Ways of reporting crimes</w:t>
            </w:r>
          </w:p>
        </w:tc>
        <w:tc>
          <w:tcPr>
            <w:tcW w:w="1915" w:type="dxa"/>
          </w:tcPr>
          <w:p w:rsidR="00300F77" w:rsidRDefault="004407BB">
            <w:r>
              <w:t>Students should be able to identify Nigeria security agencies.</w:t>
            </w:r>
          </w:p>
        </w:tc>
        <w:tc>
          <w:tcPr>
            <w:tcW w:w="1916" w:type="dxa"/>
          </w:tcPr>
          <w:p w:rsidR="00300F77" w:rsidRDefault="004407BB">
            <w:r>
              <w:t>a.Define police.</w:t>
            </w:r>
          </w:p>
          <w:p w:rsidR="004407BB" w:rsidRDefault="004407BB">
            <w:r>
              <w:t xml:space="preserve">b. What is the name of current IG of police in our country. </w:t>
            </w:r>
          </w:p>
          <w:p w:rsidR="004407BB" w:rsidRDefault="004407BB">
            <w:r>
              <w:t>mention four importance of police.</w:t>
            </w:r>
          </w:p>
          <w:p w:rsidR="004407BB" w:rsidRDefault="004407BB">
            <w:r>
              <w:t>d. State four function of military institution in Nigeria.</w:t>
            </w:r>
          </w:p>
          <w:p w:rsidR="004407BB" w:rsidRDefault="00F2718D">
            <w:r>
              <w:t>e. Explain four ways of reporting crime. In the society.</w:t>
            </w:r>
            <w:bookmarkStart w:id="0" w:name="_GoBack"/>
            <w:bookmarkEnd w:id="0"/>
          </w:p>
        </w:tc>
      </w:tr>
    </w:tbl>
    <w:p w:rsidR="006821EA" w:rsidRDefault="006821EA"/>
    <w:sectPr w:rsidR="00682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77"/>
    <w:rsid w:val="0000033F"/>
    <w:rsid w:val="00241A97"/>
    <w:rsid w:val="00261810"/>
    <w:rsid w:val="00300F77"/>
    <w:rsid w:val="004407BB"/>
    <w:rsid w:val="00477A09"/>
    <w:rsid w:val="005946B6"/>
    <w:rsid w:val="006821EA"/>
    <w:rsid w:val="00831B08"/>
    <w:rsid w:val="00937CF0"/>
    <w:rsid w:val="00973B3A"/>
    <w:rsid w:val="00C05B31"/>
    <w:rsid w:val="00F2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ephraim</dc:creator>
  <cp:lastModifiedBy>ephraim</cp:lastModifiedBy>
  <cp:revision>8</cp:revision>
  <dcterms:created xsi:type="dcterms:W3CDTF">2016-08-01T10:36:00Z</dcterms:created>
  <dcterms:modified xsi:type="dcterms:W3CDTF">2016-08-01T12:06:00Z</dcterms:modified>
</cp:coreProperties>
</file>