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697" w:rsidRDefault="00A63697" w:rsidP="00E77C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of the teacher: Mr. </w:t>
      </w:r>
      <w:proofErr w:type="spellStart"/>
      <w:r>
        <w:rPr>
          <w:rFonts w:ascii="Times New Roman" w:hAnsi="Times New Roman" w:cs="Times New Roman"/>
          <w:sz w:val="24"/>
          <w:szCs w:val="24"/>
        </w:rPr>
        <w:t>Akaaunde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Jeremiah</w:t>
      </w:r>
    </w:p>
    <w:p w:rsidR="00A63697" w:rsidRDefault="00A63697" w:rsidP="00E77C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Class: SS3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Subject: Agricultural Science.</w:t>
      </w:r>
    </w:p>
    <w:p w:rsidR="00CD7D92" w:rsidRDefault="00D067E6" w:rsidP="00E77C5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77C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3697">
        <w:rPr>
          <w:rFonts w:ascii="Times New Roman" w:hAnsi="Times New Roman" w:cs="Times New Roman"/>
          <w:sz w:val="24"/>
          <w:szCs w:val="24"/>
        </w:rPr>
        <w:t>Phon</w:t>
      </w:r>
      <w:proofErr w:type="spellEnd"/>
      <w:r w:rsidR="00A63697">
        <w:rPr>
          <w:rFonts w:ascii="Times New Roman" w:hAnsi="Times New Roman" w:cs="Times New Roman"/>
          <w:sz w:val="24"/>
          <w:szCs w:val="24"/>
        </w:rPr>
        <w:t xml:space="preserve"> number: 08056205046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816"/>
        <w:gridCol w:w="1550"/>
        <w:gridCol w:w="3052"/>
        <w:gridCol w:w="1800"/>
        <w:gridCol w:w="3798"/>
      </w:tblGrid>
      <w:tr w:rsidR="00F74CA0" w:rsidRPr="00CD7D92" w:rsidTr="00E539B4">
        <w:tc>
          <w:tcPr>
            <w:tcW w:w="816" w:type="dxa"/>
          </w:tcPr>
          <w:p w:rsidR="00F74CA0" w:rsidRPr="00CD7D92" w:rsidRDefault="00F74CA0" w:rsidP="00FB21FF">
            <w:pPr>
              <w:pStyle w:val="NoSpacing"/>
              <w:rPr>
                <w:sz w:val="24"/>
                <w:szCs w:val="24"/>
              </w:rPr>
            </w:pPr>
            <w:r w:rsidRPr="00CD7D92">
              <w:rPr>
                <w:sz w:val="24"/>
                <w:szCs w:val="24"/>
              </w:rPr>
              <w:t>WEEK</w:t>
            </w:r>
          </w:p>
        </w:tc>
        <w:tc>
          <w:tcPr>
            <w:tcW w:w="1550" w:type="dxa"/>
          </w:tcPr>
          <w:p w:rsidR="00F74CA0" w:rsidRPr="00CD7D92" w:rsidRDefault="00F74CA0" w:rsidP="00FB21FF">
            <w:pPr>
              <w:pStyle w:val="NoSpacing"/>
              <w:rPr>
                <w:sz w:val="24"/>
                <w:szCs w:val="24"/>
              </w:rPr>
            </w:pPr>
            <w:r w:rsidRPr="00CD7D92">
              <w:rPr>
                <w:sz w:val="24"/>
                <w:szCs w:val="24"/>
              </w:rPr>
              <w:t>TOPIC</w:t>
            </w:r>
          </w:p>
        </w:tc>
        <w:tc>
          <w:tcPr>
            <w:tcW w:w="3052" w:type="dxa"/>
          </w:tcPr>
          <w:p w:rsidR="00F74CA0" w:rsidRPr="00CD7D92" w:rsidRDefault="00F74CA0" w:rsidP="00FB21FF">
            <w:pPr>
              <w:pStyle w:val="NoSpacing"/>
              <w:rPr>
                <w:sz w:val="24"/>
                <w:szCs w:val="24"/>
              </w:rPr>
            </w:pPr>
            <w:r w:rsidRPr="00CD7D92">
              <w:rPr>
                <w:sz w:val="24"/>
                <w:szCs w:val="24"/>
              </w:rPr>
              <w:t>CONTENT</w:t>
            </w:r>
          </w:p>
        </w:tc>
        <w:tc>
          <w:tcPr>
            <w:tcW w:w="1800" w:type="dxa"/>
          </w:tcPr>
          <w:p w:rsidR="00F74CA0" w:rsidRPr="00CD7D92" w:rsidRDefault="003C4C94" w:rsidP="00FB21F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Behavioral</w:t>
            </w:r>
            <w:r w:rsidR="00F74CA0">
              <w:rPr>
                <w:sz w:val="24"/>
                <w:szCs w:val="24"/>
              </w:rPr>
              <w:t xml:space="preserve"> </w:t>
            </w:r>
            <w:proofErr w:type="spellStart"/>
            <w:r w:rsidR="00F74CA0">
              <w:rPr>
                <w:sz w:val="24"/>
                <w:szCs w:val="24"/>
              </w:rPr>
              <w:t>objectvies</w:t>
            </w:r>
            <w:proofErr w:type="spellEnd"/>
          </w:p>
        </w:tc>
        <w:tc>
          <w:tcPr>
            <w:tcW w:w="3798" w:type="dxa"/>
          </w:tcPr>
          <w:p w:rsidR="00F74CA0" w:rsidRPr="00CD7D92" w:rsidRDefault="00CE4A49" w:rsidP="00FB21F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Question</w:t>
            </w:r>
          </w:p>
        </w:tc>
      </w:tr>
      <w:tr w:rsidR="00F74CA0" w:rsidRPr="00CD7D92" w:rsidTr="00E539B4">
        <w:tc>
          <w:tcPr>
            <w:tcW w:w="816" w:type="dxa"/>
          </w:tcPr>
          <w:p w:rsidR="00F74CA0" w:rsidRPr="00CD7D92" w:rsidRDefault="00F74CA0" w:rsidP="00FB21FF">
            <w:pPr>
              <w:pStyle w:val="NoSpacing"/>
              <w:rPr>
                <w:sz w:val="24"/>
                <w:szCs w:val="24"/>
              </w:rPr>
            </w:pPr>
            <w:r w:rsidRPr="00CD7D92">
              <w:rPr>
                <w:sz w:val="24"/>
                <w:szCs w:val="24"/>
              </w:rPr>
              <w:t>1&amp;2</w:t>
            </w:r>
          </w:p>
        </w:tc>
        <w:tc>
          <w:tcPr>
            <w:tcW w:w="1550" w:type="dxa"/>
          </w:tcPr>
          <w:p w:rsidR="00F74CA0" w:rsidRPr="00CD7D92" w:rsidRDefault="00F74CA0" w:rsidP="00FB21FF">
            <w:pPr>
              <w:pStyle w:val="NoSpacing"/>
              <w:rPr>
                <w:sz w:val="24"/>
                <w:szCs w:val="24"/>
              </w:rPr>
            </w:pPr>
            <w:r w:rsidRPr="00CD7D92">
              <w:rPr>
                <w:sz w:val="24"/>
                <w:szCs w:val="24"/>
              </w:rPr>
              <w:t>Crop Improvement</w:t>
            </w:r>
          </w:p>
        </w:tc>
        <w:tc>
          <w:tcPr>
            <w:tcW w:w="3052" w:type="dxa"/>
          </w:tcPr>
          <w:p w:rsidR="00F74CA0" w:rsidRPr="00CD7D92" w:rsidRDefault="00F74CA0" w:rsidP="00CD7D92">
            <w:pPr>
              <w:pStyle w:val="NoSpacing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CD7D92">
              <w:rPr>
                <w:sz w:val="24"/>
                <w:szCs w:val="24"/>
              </w:rPr>
              <w:t>Aims of crop improvement</w:t>
            </w:r>
          </w:p>
          <w:p w:rsidR="00F74CA0" w:rsidRPr="00CD7D92" w:rsidRDefault="00F74CA0" w:rsidP="00FB21FF">
            <w:pPr>
              <w:pStyle w:val="NoSpacing"/>
              <w:rPr>
                <w:sz w:val="24"/>
                <w:szCs w:val="24"/>
              </w:rPr>
            </w:pPr>
            <w:r w:rsidRPr="00CD7D92">
              <w:rPr>
                <w:sz w:val="24"/>
                <w:szCs w:val="24"/>
              </w:rPr>
              <w:t>-To increase yield, improve quality of produce etc.</w:t>
            </w:r>
          </w:p>
          <w:p w:rsidR="00F74CA0" w:rsidRPr="00CD7D92" w:rsidRDefault="00F74CA0" w:rsidP="00CD7D92">
            <w:pPr>
              <w:pStyle w:val="NoSpacing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CD7D92">
              <w:rPr>
                <w:sz w:val="24"/>
                <w:szCs w:val="24"/>
              </w:rPr>
              <w:t xml:space="preserve">Methods of crop improvement </w:t>
            </w:r>
          </w:p>
          <w:p w:rsidR="00F74CA0" w:rsidRPr="00CD7D92" w:rsidRDefault="00F74CA0" w:rsidP="00FB21FF">
            <w:pPr>
              <w:pStyle w:val="NoSpacing"/>
              <w:rPr>
                <w:sz w:val="24"/>
                <w:szCs w:val="24"/>
              </w:rPr>
            </w:pPr>
            <w:r w:rsidRPr="00CD7D92">
              <w:rPr>
                <w:sz w:val="24"/>
                <w:szCs w:val="24"/>
              </w:rPr>
              <w:t>-Proper timing of planting, adoption of better cultivation methods, etc.</w:t>
            </w:r>
          </w:p>
          <w:p w:rsidR="00F74CA0" w:rsidRPr="00CD7D92" w:rsidRDefault="00F74CA0" w:rsidP="00CD7D92">
            <w:pPr>
              <w:pStyle w:val="NoSpacing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CD7D92">
              <w:rPr>
                <w:sz w:val="24"/>
                <w:szCs w:val="24"/>
              </w:rPr>
              <w:t>Mendel’s law of inheritance</w:t>
            </w:r>
          </w:p>
          <w:p w:rsidR="00F74CA0" w:rsidRPr="00CD7D92" w:rsidRDefault="00F74CA0" w:rsidP="00FB21FF">
            <w:pPr>
              <w:pStyle w:val="NoSpacing"/>
              <w:rPr>
                <w:sz w:val="24"/>
                <w:szCs w:val="24"/>
              </w:rPr>
            </w:pPr>
            <w:r w:rsidRPr="00CD7D92">
              <w:rPr>
                <w:sz w:val="24"/>
                <w:szCs w:val="24"/>
              </w:rPr>
              <w:t>-Definition of some genetic terms: Chromosomes, genes etc.</w:t>
            </w:r>
          </w:p>
          <w:p w:rsidR="00F74CA0" w:rsidRPr="00CD7D92" w:rsidRDefault="00F74CA0" w:rsidP="00FB21FF">
            <w:pPr>
              <w:pStyle w:val="NoSpacing"/>
              <w:rPr>
                <w:sz w:val="24"/>
                <w:szCs w:val="24"/>
              </w:rPr>
            </w:pPr>
            <w:r w:rsidRPr="00CD7D92">
              <w:rPr>
                <w:sz w:val="24"/>
                <w:szCs w:val="24"/>
              </w:rPr>
              <w:t>-Mendel’s first law of segregation of genes</w:t>
            </w:r>
          </w:p>
          <w:p w:rsidR="00F74CA0" w:rsidRPr="00CD7D92" w:rsidRDefault="00F74CA0" w:rsidP="00FB21FF">
            <w:pPr>
              <w:pStyle w:val="NoSpacing"/>
              <w:rPr>
                <w:sz w:val="24"/>
                <w:szCs w:val="24"/>
              </w:rPr>
            </w:pPr>
            <w:r w:rsidRPr="00CD7D92">
              <w:rPr>
                <w:sz w:val="24"/>
                <w:szCs w:val="24"/>
              </w:rPr>
              <w:t>-Mendel’s second law of independent assortment of genes (give examples)</w:t>
            </w:r>
          </w:p>
          <w:p w:rsidR="00F74CA0" w:rsidRPr="00CD7D92" w:rsidRDefault="00F74CA0" w:rsidP="00CD7D92">
            <w:pPr>
              <w:pStyle w:val="NoSpacing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CD7D92">
              <w:rPr>
                <w:sz w:val="24"/>
                <w:szCs w:val="24"/>
              </w:rPr>
              <w:t>Advantages and disadvantages of crop improvement</w:t>
            </w:r>
          </w:p>
        </w:tc>
        <w:tc>
          <w:tcPr>
            <w:tcW w:w="1800" w:type="dxa"/>
          </w:tcPr>
          <w:p w:rsidR="00F74CA0" w:rsidRDefault="00F74CA0" w:rsidP="00F74CA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By the end of the lesson, students  should:</w:t>
            </w:r>
          </w:p>
          <w:p w:rsidR="00F74CA0" w:rsidRDefault="00F74CA0" w:rsidP="00F74CA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-Explain the term crop improvement.</w:t>
            </w:r>
          </w:p>
          <w:p w:rsidR="00F74CA0" w:rsidRDefault="00F74CA0" w:rsidP="00F74CA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-State aims of crop improvements</w:t>
            </w:r>
          </w:p>
          <w:p w:rsidR="00F74CA0" w:rsidRPr="00CD7D92" w:rsidRDefault="00F74CA0" w:rsidP="00F74CA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-Outlines ways of improving crops </w:t>
            </w:r>
          </w:p>
        </w:tc>
        <w:tc>
          <w:tcPr>
            <w:tcW w:w="3798" w:type="dxa"/>
          </w:tcPr>
          <w:p w:rsidR="00F74CA0" w:rsidRDefault="00FE3BEC" w:rsidP="00CE4A4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CE4A49">
              <w:rPr>
                <w:sz w:val="24"/>
                <w:szCs w:val="24"/>
              </w:rPr>
              <w:t xml:space="preserve">What is crop improvement? </w:t>
            </w:r>
          </w:p>
          <w:p w:rsidR="00BF4684" w:rsidRDefault="00FE3BEC" w:rsidP="00BF468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b. </w:t>
            </w:r>
            <w:r w:rsidR="00BF4684">
              <w:rPr>
                <w:rFonts w:ascii="Times New Roman" w:hAnsi="Times New Roman" w:cs="Times New Roman"/>
                <w:sz w:val="24"/>
                <w:szCs w:val="24"/>
              </w:rPr>
              <w:t>Brie</w:t>
            </w:r>
            <w:r w:rsidR="00A3498B">
              <w:rPr>
                <w:rFonts w:ascii="Times New Roman" w:hAnsi="Times New Roman" w:cs="Times New Roman"/>
                <w:sz w:val="24"/>
                <w:szCs w:val="24"/>
              </w:rPr>
              <w:t>fly explain the following ways</w:t>
            </w:r>
            <w:r w:rsidR="00BF4684">
              <w:rPr>
                <w:rFonts w:ascii="Times New Roman" w:hAnsi="Times New Roman" w:cs="Times New Roman"/>
                <w:sz w:val="24"/>
                <w:szCs w:val="24"/>
              </w:rPr>
              <w:t xml:space="preserve"> of improving crops</w:t>
            </w:r>
          </w:p>
          <w:p w:rsidR="00BF4684" w:rsidRDefault="00BF4684" w:rsidP="00BF468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Introduction</w:t>
            </w:r>
          </w:p>
          <w:p w:rsidR="00BF4684" w:rsidRDefault="00BF4684" w:rsidP="00BF468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 Mass selection</w:t>
            </w:r>
          </w:p>
          <w:p w:rsidR="00BF4684" w:rsidRDefault="00BF4684" w:rsidP="00BF468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Pedigree selection</w:t>
            </w:r>
          </w:p>
          <w:p w:rsidR="00BF4684" w:rsidRDefault="00BF4684" w:rsidP="00BF468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iv. </w:t>
            </w:r>
            <w:r w:rsidR="00FE3BEC">
              <w:rPr>
                <w:rFonts w:ascii="Times New Roman" w:hAnsi="Times New Roman" w:cs="Times New Roman"/>
                <w:sz w:val="24"/>
                <w:szCs w:val="24"/>
              </w:rPr>
              <w:t>Hybridization</w:t>
            </w:r>
          </w:p>
          <w:p w:rsidR="00BF4684" w:rsidRDefault="00BF4684" w:rsidP="00BF468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BEC" w:rsidRDefault="00FE3BEC" w:rsidP="00BF468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Briefly explain three method of improving local existing rice in your country.</w:t>
            </w:r>
          </w:p>
          <w:p w:rsidR="00BF4684" w:rsidRDefault="00FE3BEC" w:rsidP="00BF468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State the first and second law of menders</w:t>
            </w:r>
            <w:r w:rsidR="00BF468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BF4684" w:rsidRDefault="00A3498B" w:rsidP="00CE4A4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State 5 aims of crop improvement</w:t>
            </w:r>
          </w:p>
          <w:p w:rsidR="00A3498B" w:rsidRDefault="00A3498B" w:rsidP="00CE4A4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State 4 </w:t>
            </w:r>
            <w:r w:rsidR="00E539B4">
              <w:rPr>
                <w:sz w:val="24"/>
                <w:szCs w:val="24"/>
              </w:rPr>
              <w:t>advantages</w:t>
            </w:r>
            <w:r>
              <w:rPr>
                <w:sz w:val="24"/>
                <w:szCs w:val="24"/>
              </w:rPr>
              <w:t xml:space="preserve"> and disadvantages of crop breeding</w:t>
            </w:r>
          </w:p>
          <w:p w:rsidR="00E539B4" w:rsidRDefault="00E539B4" w:rsidP="00E539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dominant character of tall gene from white maize was cross breed with a recessive gene of dwarfism from yellow maize breed.</w:t>
            </w:r>
          </w:p>
          <w:p w:rsidR="00E539B4" w:rsidRDefault="00E539B4" w:rsidP="00E539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With the aid of diagram show the result of f2 generation.  </w:t>
            </w:r>
          </w:p>
          <w:p w:rsidR="00E539B4" w:rsidRDefault="00E539B4" w:rsidP="00E539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What is </w:t>
            </w:r>
            <w:r w:rsidR="00F94AD4">
              <w:rPr>
                <w:rFonts w:ascii="Times New Roman" w:hAnsi="Times New Roman" w:cs="Times New Roman"/>
                <w:sz w:val="24"/>
                <w:szCs w:val="24"/>
              </w:rPr>
              <w:t xml:space="preserve"> the probability of having? i. Tall maize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539B4" w:rsidRDefault="00E539B4" w:rsidP="00E539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 Heterozygous gene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F94AD4" w:rsidRDefault="00E539B4" w:rsidP="00E539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iii. Interpret the result of f2 generation base on</w:t>
            </w:r>
            <w:r w:rsidR="00F94A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39B4" w:rsidRPr="00F94AD4" w:rsidRDefault="00CE0549" w:rsidP="00CE054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(i) </w:t>
            </w:r>
            <w:r w:rsidR="00E539B4">
              <w:rPr>
                <w:rFonts w:ascii="Times New Roman" w:hAnsi="Times New Roman" w:cs="Times New Roman"/>
                <w:sz w:val="24"/>
                <w:szCs w:val="24"/>
              </w:rPr>
              <w:t>gene type</w:t>
            </w:r>
            <w:r w:rsidR="00F94AD4">
              <w:rPr>
                <w:rFonts w:ascii="Times New Roman" w:hAnsi="Times New Roman" w:cs="Times New Roman"/>
                <w:sz w:val="24"/>
                <w:szCs w:val="24"/>
              </w:rPr>
              <w:t xml:space="preserve"> (ii)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phenotype</w:t>
            </w:r>
          </w:p>
        </w:tc>
      </w:tr>
      <w:tr w:rsidR="00F74CA0" w:rsidRPr="00CD7D92" w:rsidTr="00E539B4">
        <w:tc>
          <w:tcPr>
            <w:tcW w:w="816" w:type="dxa"/>
          </w:tcPr>
          <w:p w:rsidR="00F74CA0" w:rsidRPr="00CD7D92" w:rsidRDefault="00F74CA0" w:rsidP="00FB21FF">
            <w:pPr>
              <w:pStyle w:val="NoSpacing"/>
              <w:rPr>
                <w:sz w:val="24"/>
                <w:szCs w:val="24"/>
              </w:rPr>
            </w:pPr>
            <w:r w:rsidRPr="00CD7D92">
              <w:rPr>
                <w:sz w:val="24"/>
                <w:szCs w:val="24"/>
              </w:rPr>
              <w:t>3-4</w:t>
            </w:r>
          </w:p>
        </w:tc>
        <w:tc>
          <w:tcPr>
            <w:tcW w:w="1550" w:type="dxa"/>
          </w:tcPr>
          <w:p w:rsidR="00F74CA0" w:rsidRPr="00CD7D92" w:rsidRDefault="00F74CA0" w:rsidP="00FB21FF">
            <w:pPr>
              <w:pStyle w:val="NoSpacing"/>
              <w:rPr>
                <w:sz w:val="24"/>
                <w:szCs w:val="24"/>
              </w:rPr>
            </w:pPr>
            <w:r w:rsidRPr="00CD7D92">
              <w:rPr>
                <w:sz w:val="24"/>
                <w:szCs w:val="24"/>
              </w:rPr>
              <w:t>Animal Improvement</w:t>
            </w:r>
          </w:p>
        </w:tc>
        <w:tc>
          <w:tcPr>
            <w:tcW w:w="3052" w:type="dxa"/>
          </w:tcPr>
          <w:p w:rsidR="00F74CA0" w:rsidRPr="00CD7D92" w:rsidRDefault="00F74CA0" w:rsidP="00CD7D92">
            <w:pPr>
              <w:pStyle w:val="NoSpacing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CD7D92">
              <w:rPr>
                <w:sz w:val="24"/>
                <w:szCs w:val="24"/>
              </w:rPr>
              <w:t>Meaning of animal improvement</w:t>
            </w:r>
          </w:p>
          <w:p w:rsidR="00F74CA0" w:rsidRPr="00CD7D92" w:rsidRDefault="00F74CA0" w:rsidP="00CD7D92">
            <w:pPr>
              <w:pStyle w:val="NoSpacing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CD7D92">
              <w:rPr>
                <w:sz w:val="24"/>
                <w:szCs w:val="24"/>
              </w:rPr>
              <w:t>Aims of animal improvement</w:t>
            </w:r>
          </w:p>
          <w:p w:rsidR="00F74CA0" w:rsidRPr="00CD7D92" w:rsidRDefault="00F74CA0" w:rsidP="00CD7D92">
            <w:pPr>
              <w:pStyle w:val="NoSpacing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CD7D92">
              <w:rPr>
                <w:sz w:val="24"/>
                <w:szCs w:val="24"/>
              </w:rPr>
              <w:t>Methods of animal improvement</w:t>
            </w:r>
          </w:p>
          <w:p w:rsidR="00F74CA0" w:rsidRPr="00CD7D92" w:rsidRDefault="00F74CA0" w:rsidP="00FB21FF">
            <w:pPr>
              <w:pStyle w:val="NoSpacing"/>
              <w:rPr>
                <w:sz w:val="24"/>
                <w:szCs w:val="24"/>
              </w:rPr>
            </w:pPr>
            <w:r w:rsidRPr="00CD7D92">
              <w:rPr>
                <w:sz w:val="24"/>
                <w:szCs w:val="24"/>
              </w:rPr>
              <w:t>-Introduction, Selection, Types of selection, Breeding, Types of Breeding</w:t>
            </w:r>
          </w:p>
          <w:p w:rsidR="00F74CA0" w:rsidRPr="00CD7D92" w:rsidRDefault="00F74CA0" w:rsidP="00CD7D92">
            <w:pPr>
              <w:pStyle w:val="NoSpacing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CD7D92">
              <w:rPr>
                <w:sz w:val="24"/>
                <w:szCs w:val="24"/>
              </w:rPr>
              <w:t>Meaning of artificial insemination</w:t>
            </w:r>
          </w:p>
          <w:p w:rsidR="00F74CA0" w:rsidRPr="00CD7D92" w:rsidRDefault="00F74CA0" w:rsidP="00CD7D92">
            <w:pPr>
              <w:pStyle w:val="NoSpacing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CD7D92">
              <w:rPr>
                <w:sz w:val="24"/>
                <w:szCs w:val="24"/>
              </w:rPr>
              <w:t>Methods of collecting semen</w:t>
            </w:r>
          </w:p>
          <w:p w:rsidR="00F74CA0" w:rsidRPr="00CD7D92" w:rsidRDefault="00F74CA0" w:rsidP="00CD7D92">
            <w:pPr>
              <w:pStyle w:val="NoSpacing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CD7D92">
              <w:rPr>
                <w:sz w:val="24"/>
                <w:szCs w:val="24"/>
              </w:rPr>
              <w:t>Advantages and disadvantages of artificial insemination</w:t>
            </w:r>
          </w:p>
        </w:tc>
        <w:tc>
          <w:tcPr>
            <w:tcW w:w="1800" w:type="dxa"/>
          </w:tcPr>
          <w:p w:rsidR="00F74CA0" w:rsidRDefault="00F74CA0" w:rsidP="00F74CA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-Explain the term animal improvement.</w:t>
            </w:r>
          </w:p>
          <w:p w:rsidR="00F74CA0" w:rsidRDefault="00F74CA0" w:rsidP="00F74CA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-State aims of animals improvements</w:t>
            </w:r>
          </w:p>
          <w:p w:rsidR="00F74CA0" w:rsidRPr="00CD7D92" w:rsidRDefault="00F74CA0" w:rsidP="00F74CA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-Outlines ways of improving animal</w:t>
            </w:r>
          </w:p>
        </w:tc>
        <w:tc>
          <w:tcPr>
            <w:tcW w:w="3798" w:type="dxa"/>
          </w:tcPr>
          <w:p w:rsidR="00CE4A49" w:rsidRDefault="00CE4A49" w:rsidP="00CE4A4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Briefly explain the following terms</w:t>
            </w:r>
          </w:p>
          <w:p w:rsidR="00CE4A49" w:rsidRDefault="00CE4A49" w:rsidP="00CE4A4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Natural selection</w:t>
            </w:r>
            <w:r w:rsidR="00BF4684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CE4A49" w:rsidRDefault="00CE4A49" w:rsidP="00CE4A4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ii. Artificial selection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</w:t>
            </w:r>
          </w:p>
          <w:p w:rsidR="00CE4A49" w:rsidRDefault="00CE4A49" w:rsidP="00CE4A4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iii. Pedigree selection</w:t>
            </w:r>
          </w:p>
          <w:p w:rsidR="00F74CA0" w:rsidRDefault="00CE4A49" w:rsidP="00CE4A4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iv. Inline selection</w:t>
            </w:r>
          </w:p>
          <w:p w:rsidR="00CE4A49" w:rsidRDefault="00CE4A49" w:rsidP="00CE4A4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v. Inbreeding        </w:t>
            </w:r>
          </w:p>
          <w:p w:rsidR="00CE4A49" w:rsidRDefault="00CE4A49" w:rsidP="00CE4A4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How can an animal be improved            </w:t>
            </w:r>
          </w:p>
          <w:p w:rsidR="00BF4684" w:rsidRDefault="00CE4A49" w:rsidP="00CE4A4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b. What is artificial insemination  </w:t>
            </w:r>
          </w:p>
          <w:p w:rsidR="00CE4A49" w:rsidRDefault="00BF4684" w:rsidP="00CE4A4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 Outlines 3 advantages and </w:t>
            </w:r>
            <w:r w:rsidR="00FE3BEC">
              <w:rPr>
                <w:rFonts w:ascii="Times New Roman" w:hAnsi="Times New Roman" w:cs="Times New Roman"/>
                <w:sz w:val="24"/>
                <w:szCs w:val="24"/>
              </w:rPr>
              <w:t>disadvantages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artificial insemination</w:t>
            </w:r>
            <w:r w:rsidR="00CE4A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39B4" w:rsidRPr="00CD7D92" w:rsidRDefault="00E539B4" w:rsidP="00E539B4">
            <w:pPr>
              <w:pStyle w:val="NoSpacing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417C" w:rsidRPr="00CD7D92" w:rsidRDefault="00AF417C" w:rsidP="00E539B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E96F77" w:rsidRPr="00E77C50" w:rsidRDefault="00E96F77" w:rsidP="00E77C50">
      <w:pPr>
        <w:pStyle w:val="NoSpacing"/>
        <w:rPr>
          <w:rFonts w:ascii="Times New Roman" w:hAnsi="Times New Roman" w:cs="Times New Roman"/>
          <w:sz w:val="24"/>
          <w:szCs w:val="24"/>
        </w:rPr>
        <w:sectPr w:rsidR="00E96F77" w:rsidRPr="00E77C50" w:rsidSect="00CD7D92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7D71D9" w:rsidRPr="00E77C50" w:rsidRDefault="007D71D9" w:rsidP="00E77C50">
      <w:pPr>
        <w:pStyle w:val="NoSpacing"/>
        <w:rPr>
          <w:rFonts w:ascii="Times New Roman" w:hAnsi="Times New Roman" w:cs="Times New Roman"/>
          <w:sz w:val="24"/>
          <w:szCs w:val="24"/>
        </w:rPr>
        <w:sectPr w:rsidR="007D71D9" w:rsidRPr="00E77C50" w:rsidSect="00CD7D9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C5C20" w:rsidRDefault="009C5C20" w:rsidP="0048694E">
      <w:pPr>
        <w:pStyle w:val="NoSpacing"/>
        <w:rPr>
          <w:rFonts w:ascii="Times New Roman" w:hAnsi="Times New Roman" w:cs="Times New Roman"/>
          <w:sz w:val="44"/>
          <w:szCs w:val="56"/>
        </w:rPr>
        <w:sectPr w:rsidR="009C5C20" w:rsidSect="009C5C2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A63697" w:rsidRDefault="00A63697" w:rsidP="00A636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Name of the teacher: Mr. </w:t>
      </w:r>
      <w:proofErr w:type="spellStart"/>
      <w:r>
        <w:rPr>
          <w:rFonts w:ascii="Times New Roman" w:hAnsi="Times New Roman" w:cs="Times New Roman"/>
          <w:sz w:val="24"/>
          <w:szCs w:val="24"/>
        </w:rPr>
        <w:t>Akaaunde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Jeremiah</w:t>
      </w:r>
    </w:p>
    <w:p w:rsidR="00A63697" w:rsidRDefault="00A63697" w:rsidP="00A636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Class: SS3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Subject: Animal husbandry</w:t>
      </w:r>
    </w:p>
    <w:p w:rsidR="00A63697" w:rsidRPr="00A63697" w:rsidRDefault="00A63697" w:rsidP="00A6369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77C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number: 08056205046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7"/>
        <w:gridCol w:w="1831"/>
        <w:gridCol w:w="3060"/>
        <w:gridCol w:w="1890"/>
        <w:gridCol w:w="3708"/>
      </w:tblGrid>
      <w:tr w:rsidR="003C4C94" w:rsidTr="000D142C">
        <w:tc>
          <w:tcPr>
            <w:tcW w:w="0" w:type="auto"/>
          </w:tcPr>
          <w:p w:rsidR="003C4C94" w:rsidRDefault="003C4C94" w:rsidP="004F1359">
            <w:r>
              <w:t>WK</w:t>
            </w:r>
          </w:p>
        </w:tc>
        <w:tc>
          <w:tcPr>
            <w:tcW w:w="1831" w:type="dxa"/>
          </w:tcPr>
          <w:p w:rsidR="003C4C94" w:rsidRDefault="003C4C94" w:rsidP="004F1359">
            <w:r>
              <w:t>TOPICS</w:t>
            </w:r>
          </w:p>
        </w:tc>
        <w:tc>
          <w:tcPr>
            <w:tcW w:w="3060" w:type="dxa"/>
          </w:tcPr>
          <w:p w:rsidR="003C4C94" w:rsidRDefault="003C4C94" w:rsidP="004F1359">
            <w:r>
              <w:t>CONTENTS</w:t>
            </w:r>
          </w:p>
        </w:tc>
        <w:tc>
          <w:tcPr>
            <w:tcW w:w="1890" w:type="dxa"/>
          </w:tcPr>
          <w:p w:rsidR="003C4C94" w:rsidRDefault="003C4C94" w:rsidP="004F1359">
            <w:r>
              <w:t>BEHAVIOAL OBJECTIVES</w:t>
            </w:r>
          </w:p>
        </w:tc>
        <w:tc>
          <w:tcPr>
            <w:tcW w:w="3708" w:type="dxa"/>
          </w:tcPr>
          <w:p w:rsidR="003C4C94" w:rsidRDefault="003C4C94" w:rsidP="004F1359">
            <w:r>
              <w:t>QUESTIONS</w:t>
            </w:r>
          </w:p>
        </w:tc>
      </w:tr>
      <w:tr w:rsidR="003C4C94" w:rsidTr="000D142C">
        <w:tc>
          <w:tcPr>
            <w:tcW w:w="0" w:type="auto"/>
          </w:tcPr>
          <w:p w:rsidR="003C4C94" w:rsidRDefault="003C4C94" w:rsidP="004F1359">
            <w:r>
              <w:t>1</w:t>
            </w:r>
          </w:p>
        </w:tc>
        <w:tc>
          <w:tcPr>
            <w:tcW w:w="1831" w:type="dxa"/>
          </w:tcPr>
          <w:p w:rsidR="003C4C94" w:rsidRDefault="003C4C94" w:rsidP="004F1359">
            <w:r>
              <w:t>Identification and description of farm animals</w:t>
            </w:r>
          </w:p>
          <w:p w:rsidR="003C4C94" w:rsidRDefault="003C4C94" w:rsidP="004F1359"/>
        </w:tc>
        <w:tc>
          <w:tcPr>
            <w:tcW w:w="3060" w:type="dxa"/>
          </w:tcPr>
          <w:p w:rsidR="003C4C94" w:rsidRDefault="003C4C94" w:rsidP="004F1359">
            <w:r>
              <w:t>i. ability to identify, draw  and label each  animals</w:t>
            </w:r>
          </w:p>
          <w:p w:rsidR="003C4C94" w:rsidRDefault="003C4C94" w:rsidP="004F1359">
            <w:r>
              <w:t>ii. identification of each breed</w:t>
            </w:r>
          </w:p>
        </w:tc>
        <w:tc>
          <w:tcPr>
            <w:tcW w:w="1890" w:type="dxa"/>
          </w:tcPr>
          <w:p w:rsidR="003C4C94" w:rsidRDefault="003C4C94" w:rsidP="004F1359">
            <w:r>
              <w:t>By the end of the lesson students should:</w:t>
            </w:r>
          </w:p>
          <w:p w:rsidR="003C4C94" w:rsidRDefault="003C4C94" w:rsidP="004F1359">
            <w:r>
              <w:t>-Identify at least 8 breeds of the following animals</w:t>
            </w:r>
          </w:p>
          <w:p w:rsidR="003C4C94" w:rsidRDefault="003C4C94" w:rsidP="004F1359">
            <w:r>
              <w:t>Cattle, sheep, goat, pig, and rabbit.</w:t>
            </w:r>
          </w:p>
        </w:tc>
        <w:tc>
          <w:tcPr>
            <w:tcW w:w="3708" w:type="dxa"/>
          </w:tcPr>
          <w:p w:rsidR="003C4C94" w:rsidRDefault="00970FE0" w:rsidP="004F1359">
            <w:r>
              <w:t>Outlines 5 differences between the following breeds of animals</w:t>
            </w:r>
          </w:p>
          <w:p w:rsidR="00970FE0" w:rsidRDefault="00970FE0" w:rsidP="004F1359">
            <w:r>
              <w:t xml:space="preserve">i. Red </w:t>
            </w:r>
            <w:proofErr w:type="spellStart"/>
            <w:r>
              <w:t>bororo</w:t>
            </w:r>
            <w:proofErr w:type="spellEnd"/>
            <w:r>
              <w:t xml:space="preserve"> and White Fulani breed of cattle</w:t>
            </w:r>
          </w:p>
          <w:p w:rsidR="00970FE0" w:rsidRDefault="00970FE0" w:rsidP="004F1359">
            <w:r>
              <w:t>ii. Landrace and large white  of  breeds of pig</w:t>
            </w:r>
          </w:p>
          <w:p w:rsidR="00970FE0" w:rsidRDefault="00970FE0" w:rsidP="004F1359">
            <w:r>
              <w:t>iii. Kano brown and broad tailed goat breed of goat</w:t>
            </w:r>
          </w:p>
          <w:p w:rsidR="00970FE0" w:rsidRDefault="00970FE0" w:rsidP="004F1359">
            <w:r>
              <w:t xml:space="preserve">iv. Norfolk giant and Flemish giant breed of rabbit </w:t>
            </w:r>
          </w:p>
        </w:tc>
      </w:tr>
      <w:tr w:rsidR="003C4C94" w:rsidTr="000D142C">
        <w:tc>
          <w:tcPr>
            <w:tcW w:w="0" w:type="auto"/>
          </w:tcPr>
          <w:p w:rsidR="003C4C94" w:rsidRDefault="003C4C94" w:rsidP="004F1359">
            <w:r>
              <w:t>2-3</w:t>
            </w:r>
          </w:p>
        </w:tc>
        <w:tc>
          <w:tcPr>
            <w:tcW w:w="1831" w:type="dxa"/>
          </w:tcPr>
          <w:p w:rsidR="003C4C94" w:rsidRDefault="003C4C94" w:rsidP="004F1359">
            <w:r>
              <w:t>Tools and equipment used in managing farm animals</w:t>
            </w:r>
          </w:p>
        </w:tc>
        <w:tc>
          <w:tcPr>
            <w:tcW w:w="3060" w:type="dxa"/>
          </w:tcPr>
          <w:p w:rsidR="003C4C94" w:rsidRDefault="003C4C94" w:rsidP="004F1359">
            <w:r>
              <w:t xml:space="preserve">i. identification of tools and their uses l/stock management  in </w:t>
            </w:r>
            <w:proofErr w:type="spellStart"/>
            <w:r>
              <w:t>eg</w:t>
            </w:r>
            <w:proofErr w:type="spellEnd"/>
            <w:r>
              <w:t xml:space="preserve"> (pan, trowel, shovel/spade, hammer, screw driver, spanner,)</w:t>
            </w:r>
          </w:p>
          <w:p w:rsidR="003C4C94" w:rsidRDefault="003C4C94" w:rsidP="004F1359">
            <w:r>
              <w:t xml:space="preserve">ii. identification of tools used in brooding room </w:t>
            </w:r>
            <w:proofErr w:type="spellStart"/>
            <w:r>
              <w:t>eg</w:t>
            </w:r>
            <w:proofErr w:type="spellEnd"/>
            <w:r>
              <w:t xml:space="preserve"> (cool port, kerosene stove, electric bulb, hoovers, feeders, drinker thermometer, hygrometer </w:t>
            </w:r>
            <w:proofErr w:type="spellStart"/>
            <w:r>
              <w:t>etc</w:t>
            </w:r>
            <w:proofErr w:type="spellEnd"/>
            <w:r>
              <w:t>)</w:t>
            </w:r>
          </w:p>
          <w:p w:rsidR="003C4C94" w:rsidRDefault="003C4C94" w:rsidP="004F1359">
            <w:r>
              <w:t xml:space="preserve">iii. identification of milking tools and their uses </w:t>
            </w:r>
            <w:proofErr w:type="spellStart"/>
            <w:r>
              <w:t>eg</w:t>
            </w:r>
            <w:proofErr w:type="spellEnd"/>
            <w:r>
              <w:t xml:space="preserve"> (milking machine, cheese cloth, milking chute, milking testing cup, drenching bottle, milking pail, </w:t>
            </w:r>
            <w:proofErr w:type="spellStart"/>
            <w:r>
              <w:t>etc</w:t>
            </w:r>
            <w:proofErr w:type="spellEnd"/>
            <w:r>
              <w:t>)</w:t>
            </w:r>
          </w:p>
          <w:p w:rsidR="003C4C94" w:rsidRDefault="003C4C94" w:rsidP="004F1359">
            <w:r>
              <w:t xml:space="preserve">vi. identification of slaughtering tools and their uses </w:t>
            </w:r>
            <w:proofErr w:type="spellStart"/>
            <w:r>
              <w:t>eg</w:t>
            </w:r>
            <w:proofErr w:type="spellEnd"/>
            <w:r>
              <w:t xml:space="preserve"> ( cutlass, knife, stunning gun, electric shocker, de-feathering machine, </w:t>
            </w:r>
            <w:proofErr w:type="spellStart"/>
            <w:r>
              <w:t>eviscerator</w:t>
            </w:r>
            <w:proofErr w:type="spellEnd"/>
            <w:r>
              <w:t xml:space="preserve">, </w:t>
            </w:r>
            <w:proofErr w:type="spellStart"/>
            <w:r>
              <w:t>converor</w:t>
            </w:r>
            <w:proofErr w:type="spellEnd"/>
            <w:r>
              <w:t>, )</w:t>
            </w:r>
          </w:p>
          <w:p w:rsidR="003C4C94" w:rsidRDefault="003C4C94" w:rsidP="004F1359"/>
        </w:tc>
        <w:tc>
          <w:tcPr>
            <w:tcW w:w="1890" w:type="dxa"/>
          </w:tcPr>
          <w:p w:rsidR="003C4C94" w:rsidRDefault="005F6C2B" w:rsidP="004F1359">
            <w:r>
              <w:t>-Identify different tools and equipment’s that are used in managing animals</w:t>
            </w:r>
          </w:p>
          <w:p w:rsidR="005F6C2B" w:rsidRDefault="005F6C2B" w:rsidP="004F1359">
            <w:r>
              <w:t>-Outlines maintenance</w:t>
            </w:r>
            <w:r w:rsidR="003F4D8F">
              <w:t xml:space="preserve"> </w:t>
            </w:r>
            <w:r>
              <w:t xml:space="preserve">of each </w:t>
            </w:r>
            <w:proofErr w:type="spellStart"/>
            <w:proofErr w:type="gramStart"/>
            <w:r>
              <w:t>equipment</w:t>
            </w:r>
            <w:r w:rsidR="003F4D8F">
              <w:t>s</w:t>
            </w:r>
            <w:proofErr w:type="spellEnd"/>
            <w:proofErr w:type="gramEnd"/>
            <w:r>
              <w:t>.</w:t>
            </w:r>
          </w:p>
        </w:tc>
        <w:tc>
          <w:tcPr>
            <w:tcW w:w="3708" w:type="dxa"/>
          </w:tcPr>
          <w:p w:rsidR="005F6C2B" w:rsidRDefault="00F810F5" w:rsidP="005F6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6C2B">
              <w:rPr>
                <w:rFonts w:ascii="Times New Roman" w:hAnsi="Times New Roman" w:cs="Times New Roman"/>
                <w:sz w:val="24"/>
                <w:szCs w:val="24"/>
              </w:rPr>
              <w:t>. State 3 equipment’s that are used to perform the following operations on the farm</w:t>
            </w:r>
          </w:p>
          <w:p w:rsidR="000D142C" w:rsidRDefault="005F6C2B" w:rsidP="005F6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Branding</w:t>
            </w:r>
            <w:r w:rsidR="000D142C">
              <w:rPr>
                <w:rFonts w:ascii="Times New Roman" w:hAnsi="Times New Roman" w:cs="Times New Roman"/>
                <w:sz w:val="24"/>
                <w:szCs w:val="24"/>
              </w:rPr>
              <w:t xml:space="preserve"> ii. Castration</w:t>
            </w:r>
          </w:p>
          <w:p w:rsidR="005F6C2B" w:rsidRDefault="000D142C" w:rsidP="005F6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iii. Feeding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iv. Milking </w:t>
            </w:r>
          </w:p>
          <w:p w:rsidR="000D142C" w:rsidRDefault="000D142C" w:rsidP="005F6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v. Slaughtering </w:t>
            </w:r>
          </w:p>
          <w:p w:rsidR="005F6C2B" w:rsidRDefault="005F6C2B" w:rsidP="005F6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vi. Brooding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810F5" w:rsidRDefault="005F6C2B" w:rsidP="005F6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Outlines 3 maintenance measures of each equipment’s</w:t>
            </w:r>
            <w:r w:rsidR="003F4D8F">
              <w:rPr>
                <w:rFonts w:ascii="Times New Roman" w:hAnsi="Times New Roman" w:cs="Times New Roman"/>
                <w:sz w:val="24"/>
                <w:szCs w:val="24"/>
              </w:rPr>
              <w:t xml:space="preserve"> in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above.</w:t>
            </w:r>
          </w:p>
          <w:p w:rsidR="00F810F5" w:rsidRDefault="00F810F5" w:rsidP="005F6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What is candling?</w:t>
            </w:r>
          </w:p>
          <w:p w:rsidR="005F6C2B" w:rsidRDefault="00F810F5" w:rsidP="005F6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 Outline</w:t>
            </w:r>
            <w:r w:rsidR="005F6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important of this operation to a poultry farmer.</w:t>
            </w:r>
          </w:p>
          <w:p w:rsidR="00F810F5" w:rsidRDefault="00F810F5" w:rsidP="005F6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State 2 uses of the following equipment in poultry farm:</w:t>
            </w:r>
          </w:p>
          <w:p w:rsidR="00F810F5" w:rsidRDefault="00F810F5" w:rsidP="005F6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-thermometer</w:t>
            </w:r>
          </w:p>
          <w:p w:rsidR="00F810F5" w:rsidRDefault="00F810F5" w:rsidP="005F6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-hygrometer.</w:t>
            </w:r>
          </w:p>
          <w:p w:rsidR="00F810F5" w:rsidRDefault="003F4D8F" w:rsidP="005F6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With </w:t>
            </w:r>
            <w:r w:rsidR="00F810F5">
              <w:rPr>
                <w:rFonts w:ascii="Times New Roman" w:hAnsi="Times New Roman" w:cs="Times New Roman"/>
                <w:sz w:val="24"/>
                <w:szCs w:val="24"/>
              </w:rPr>
              <w:t>reason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810F5">
              <w:rPr>
                <w:rFonts w:ascii="Times New Roman" w:hAnsi="Times New Roman" w:cs="Times New Roman"/>
                <w:sz w:val="24"/>
                <w:szCs w:val="24"/>
              </w:rPr>
              <w:t xml:space="preserve"> briefly explain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why </w:t>
            </w:r>
            <w:r w:rsidR="00F810F5">
              <w:rPr>
                <w:rFonts w:ascii="Times New Roman" w:hAnsi="Times New Roman" w:cs="Times New Roman"/>
                <w:sz w:val="24"/>
                <w:szCs w:val="24"/>
              </w:rPr>
              <w:t xml:space="preserve"> it is necessary to use the following equipment during slaughtering of animals:</w:t>
            </w:r>
          </w:p>
          <w:p w:rsidR="00F810F5" w:rsidRDefault="00F810F5" w:rsidP="005F6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-stunning gun</w:t>
            </w:r>
          </w:p>
          <w:p w:rsidR="00F810F5" w:rsidRDefault="00F810F5" w:rsidP="005F6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-electric shocker.  </w:t>
            </w:r>
          </w:p>
          <w:p w:rsidR="003C4C94" w:rsidRDefault="003C4C94" w:rsidP="005F6C2B"/>
        </w:tc>
      </w:tr>
      <w:tr w:rsidR="003C4C94" w:rsidTr="000D142C">
        <w:tc>
          <w:tcPr>
            <w:tcW w:w="0" w:type="auto"/>
          </w:tcPr>
          <w:p w:rsidR="003C4C94" w:rsidRDefault="003C4C94" w:rsidP="004F1359">
            <w:r>
              <w:t>4-5</w:t>
            </w:r>
          </w:p>
        </w:tc>
        <w:tc>
          <w:tcPr>
            <w:tcW w:w="1831" w:type="dxa"/>
          </w:tcPr>
          <w:p w:rsidR="003C4C94" w:rsidRDefault="003C4C94" w:rsidP="004F1359">
            <w:r>
              <w:t>ENVIRONMENTAL PHYSIOLOGY</w:t>
            </w:r>
          </w:p>
        </w:tc>
        <w:tc>
          <w:tcPr>
            <w:tcW w:w="3060" w:type="dxa"/>
          </w:tcPr>
          <w:p w:rsidR="003C4C94" w:rsidRDefault="003C4C94" w:rsidP="004F1359">
            <w:r>
              <w:t>-Meaning of environmental physiology</w:t>
            </w:r>
          </w:p>
          <w:p w:rsidR="003C4C94" w:rsidRDefault="003C4C94" w:rsidP="004F1359">
            <w:r>
              <w:t>-Effects of changes in climate such as .Temperature, Relative Humidity, Light, Growth, Reproduction, Milk production, Egg production</w:t>
            </w:r>
          </w:p>
        </w:tc>
        <w:tc>
          <w:tcPr>
            <w:tcW w:w="1890" w:type="dxa"/>
          </w:tcPr>
          <w:p w:rsidR="003C4C94" w:rsidRDefault="003F4D8F" w:rsidP="004F1359">
            <w:r>
              <w:t>-State effects of the following environmental factors on animal production.</w:t>
            </w:r>
          </w:p>
        </w:tc>
        <w:tc>
          <w:tcPr>
            <w:tcW w:w="3708" w:type="dxa"/>
          </w:tcPr>
          <w:p w:rsidR="005F6C2B" w:rsidRDefault="005F6C2B" w:rsidP="005F6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What is environmental physiology? </w:t>
            </w:r>
          </w:p>
          <w:p w:rsidR="005F6C2B" w:rsidRDefault="005F6C2B" w:rsidP="005F6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Outlines 5 positive and negative effects of the following environmental factors on animal production</w:t>
            </w:r>
          </w:p>
          <w:p w:rsidR="005F6C2B" w:rsidRDefault="000D142C" w:rsidP="005F6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Sun light</w:t>
            </w:r>
            <w:r w:rsidR="005F6C2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F6C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8696F" w:rsidRDefault="005F6C2B" w:rsidP="005F6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 cold day</w:t>
            </w:r>
            <w:r w:rsidR="008869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88696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8696F" w:rsidRDefault="005F6C2B" w:rsidP="005F6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iii. relative humidity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F6C2B" w:rsidRDefault="005F6C2B" w:rsidP="005F6C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 Rain fall</w:t>
            </w:r>
            <w:r w:rsidR="008869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88696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C4C94" w:rsidRDefault="005F6C2B" w:rsidP="005F6C2B">
            <w:r>
              <w:rPr>
                <w:rFonts w:ascii="Times New Roman" w:hAnsi="Times New Roman" w:cs="Times New Roman"/>
                <w:sz w:val="24"/>
                <w:szCs w:val="24"/>
              </w:rPr>
              <w:t>v.</w:t>
            </w:r>
            <w:r w:rsidR="0088696F">
              <w:rPr>
                <w:rFonts w:ascii="Times New Roman" w:hAnsi="Times New Roman" w:cs="Times New Roman"/>
                <w:sz w:val="24"/>
                <w:szCs w:val="24"/>
              </w:rPr>
              <w:t xml:space="preserve"> Light</w:t>
            </w:r>
          </w:p>
        </w:tc>
      </w:tr>
    </w:tbl>
    <w:p w:rsidR="0048694E" w:rsidRDefault="0048694E" w:rsidP="000F517C">
      <w:pPr>
        <w:pStyle w:val="NoSpacing"/>
      </w:pPr>
    </w:p>
    <w:p w:rsidR="000D142C" w:rsidRDefault="000D142C" w:rsidP="000F517C">
      <w:pPr>
        <w:pStyle w:val="NoSpacing"/>
      </w:pPr>
    </w:p>
    <w:p w:rsidR="000D142C" w:rsidRDefault="000D142C" w:rsidP="000F517C">
      <w:pPr>
        <w:pStyle w:val="NoSpacing"/>
      </w:pPr>
    </w:p>
    <w:p w:rsidR="000D142C" w:rsidRDefault="000D142C" w:rsidP="000F517C">
      <w:pPr>
        <w:pStyle w:val="NoSpacing"/>
        <w:rPr>
          <w:rFonts w:ascii="Times New Roman" w:hAnsi="Times New Roman" w:cs="Times New Roman"/>
          <w:sz w:val="24"/>
          <w:szCs w:val="24"/>
        </w:rPr>
        <w:sectPr w:rsidR="000D142C" w:rsidSect="00CD7D9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D142C" w:rsidRPr="00E77C50" w:rsidRDefault="000D142C" w:rsidP="00CD4E5E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D142C" w:rsidRPr="00E77C50" w:rsidSect="000D142C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73D86"/>
    <w:multiLevelType w:val="hybridMultilevel"/>
    <w:tmpl w:val="F2DA4464"/>
    <w:lvl w:ilvl="0" w:tplc="B9BAAFB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622702"/>
    <w:multiLevelType w:val="hybridMultilevel"/>
    <w:tmpl w:val="45DC5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1A0B95"/>
    <w:multiLevelType w:val="hybridMultilevel"/>
    <w:tmpl w:val="63CE5C44"/>
    <w:lvl w:ilvl="0" w:tplc="702498F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40969"/>
    <w:multiLevelType w:val="hybridMultilevel"/>
    <w:tmpl w:val="FE3E1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9C2CBB"/>
    <w:multiLevelType w:val="hybridMultilevel"/>
    <w:tmpl w:val="37AAC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A57D03"/>
    <w:multiLevelType w:val="hybridMultilevel"/>
    <w:tmpl w:val="BCEE86CE"/>
    <w:lvl w:ilvl="0" w:tplc="C1E0265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77C56"/>
    <w:multiLevelType w:val="hybridMultilevel"/>
    <w:tmpl w:val="372856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885E3E"/>
    <w:multiLevelType w:val="hybridMultilevel"/>
    <w:tmpl w:val="304AE812"/>
    <w:lvl w:ilvl="0" w:tplc="3A1E1B2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1F61A9"/>
    <w:multiLevelType w:val="hybridMultilevel"/>
    <w:tmpl w:val="6054D0FC"/>
    <w:lvl w:ilvl="0" w:tplc="4C76E3F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9344AB"/>
    <w:multiLevelType w:val="hybridMultilevel"/>
    <w:tmpl w:val="9DA07C0A"/>
    <w:lvl w:ilvl="0" w:tplc="B7560F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C769E8"/>
    <w:multiLevelType w:val="hybridMultilevel"/>
    <w:tmpl w:val="8B4A03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58708D"/>
    <w:multiLevelType w:val="hybridMultilevel"/>
    <w:tmpl w:val="94865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4"/>
  </w:num>
  <w:num w:numId="9">
    <w:abstractNumId w:val="10"/>
  </w:num>
  <w:num w:numId="10">
    <w:abstractNumId w:val="11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1BE"/>
    <w:rsid w:val="00016C4E"/>
    <w:rsid w:val="00052353"/>
    <w:rsid w:val="000D142C"/>
    <w:rsid w:val="000E21BE"/>
    <w:rsid w:val="000F1E74"/>
    <w:rsid w:val="000F517C"/>
    <w:rsid w:val="001C23C8"/>
    <w:rsid w:val="00207747"/>
    <w:rsid w:val="0025294A"/>
    <w:rsid w:val="002602F9"/>
    <w:rsid w:val="002C0FC2"/>
    <w:rsid w:val="002C38DA"/>
    <w:rsid w:val="002F4B8A"/>
    <w:rsid w:val="003C4C94"/>
    <w:rsid w:val="003E6621"/>
    <w:rsid w:val="003F4D8F"/>
    <w:rsid w:val="00403A67"/>
    <w:rsid w:val="00444899"/>
    <w:rsid w:val="0044593F"/>
    <w:rsid w:val="0048694E"/>
    <w:rsid w:val="004F7293"/>
    <w:rsid w:val="00537BF9"/>
    <w:rsid w:val="005D2793"/>
    <w:rsid w:val="005F6C2B"/>
    <w:rsid w:val="00631543"/>
    <w:rsid w:val="00631EAE"/>
    <w:rsid w:val="00672057"/>
    <w:rsid w:val="006A35EF"/>
    <w:rsid w:val="00730E93"/>
    <w:rsid w:val="007D71D9"/>
    <w:rsid w:val="00834713"/>
    <w:rsid w:val="0084370B"/>
    <w:rsid w:val="0088696F"/>
    <w:rsid w:val="008B77DC"/>
    <w:rsid w:val="00970FE0"/>
    <w:rsid w:val="009C5C20"/>
    <w:rsid w:val="00A3498B"/>
    <w:rsid w:val="00A63697"/>
    <w:rsid w:val="00AA16C6"/>
    <w:rsid w:val="00AE4660"/>
    <w:rsid w:val="00AF417C"/>
    <w:rsid w:val="00BA582E"/>
    <w:rsid w:val="00BF4684"/>
    <w:rsid w:val="00C17E7E"/>
    <w:rsid w:val="00C23A55"/>
    <w:rsid w:val="00C57BBB"/>
    <w:rsid w:val="00C85198"/>
    <w:rsid w:val="00CB1BCA"/>
    <w:rsid w:val="00CD4E5E"/>
    <w:rsid w:val="00CD7D92"/>
    <w:rsid w:val="00CE0549"/>
    <w:rsid w:val="00CE4A49"/>
    <w:rsid w:val="00D067E6"/>
    <w:rsid w:val="00D169BE"/>
    <w:rsid w:val="00D46607"/>
    <w:rsid w:val="00DF6273"/>
    <w:rsid w:val="00E10324"/>
    <w:rsid w:val="00E539B4"/>
    <w:rsid w:val="00E55CA5"/>
    <w:rsid w:val="00E70D08"/>
    <w:rsid w:val="00E77C50"/>
    <w:rsid w:val="00E96F77"/>
    <w:rsid w:val="00EA04D6"/>
    <w:rsid w:val="00EE1BF8"/>
    <w:rsid w:val="00F14A4B"/>
    <w:rsid w:val="00F319A6"/>
    <w:rsid w:val="00F74CA0"/>
    <w:rsid w:val="00F810F5"/>
    <w:rsid w:val="00F82A74"/>
    <w:rsid w:val="00F94AD4"/>
    <w:rsid w:val="00FA6653"/>
    <w:rsid w:val="00FB21FF"/>
    <w:rsid w:val="00FE3BEC"/>
    <w:rsid w:val="00FE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8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E21BE"/>
    <w:pPr>
      <w:spacing w:after="0" w:line="240" w:lineRule="auto"/>
    </w:pPr>
  </w:style>
  <w:style w:type="table" w:styleId="TableGrid">
    <w:name w:val="Table Grid"/>
    <w:basedOn w:val="TableNormal"/>
    <w:uiPriority w:val="59"/>
    <w:rsid w:val="000E21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D71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2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3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8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E21BE"/>
    <w:pPr>
      <w:spacing w:after="0" w:line="240" w:lineRule="auto"/>
    </w:pPr>
  </w:style>
  <w:style w:type="table" w:styleId="TableGrid">
    <w:name w:val="Table Grid"/>
    <w:basedOn w:val="TableNormal"/>
    <w:uiPriority w:val="59"/>
    <w:rsid w:val="000E21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D71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2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3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JERRY</dc:creator>
  <cp:lastModifiedBy>JERRY</cp:lastModifiedBy>
  <cp:revision>46</cp:revision>
  <cp:lastPrinted>2016-06-04T17:40:00Z</cp:lastPrinted>
  <dcterms:created xsi:type="dcterms:W3CDTF">2016-06-03T17:34:00Z</dcterms:created>
  <dcterms:modified xsi:type="dcterms:W3CDTF">2016-08-02T06:03:00Z</dcterms:modified>
</cp:coreProperties>
</file>