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DA2" w:rsidRDefault="004D4DA2" w:rsidP="004D4DA2"/>
    <w:p w:rsidR="004D4DA2" w:rsidRPr="00B96DC1" w:rsidRDefault="004D4DA2" w:rsidP="004D4DA2">
      <w:pPr>
        <w:rPr>
          <w:b/>
        </w:rPr>
      </w:pPr>
      <w:r w:rsidRPr="00B96DC1">
        <w:rPr>
          <w:b/>
        </w:rPr>
        <w:t>NAME OF SUBJECT TEACHER: MR SOLOMON UWAOMA</w:t>
      </w:r>
    </w:p>
    <w:p w:rsidR="004D4DA2" w:rsidRPr="00B96DC1" w:rsidRDefault="004D4DA2" w:rsidP="004D4DA2">
      <w:pPr>
        <w:rPr>
          <w:b/>
        </w:rPr>
      </w:pPr>
      <w:r w:rsidRPr="00B96DC1">
        <w:rPr>
          <w:b/>
        </w:rPr>
        <w:t>CLASS: SS1</w:t>
      </w:r>
    </w:p>
    <w:p w:rsidR="004D4DA2" w:rsidRPr="00B96DC1" w:rsidRDefault="004D4DA2" w:rsidP="004D4DA2">
      <w:pPr>
        <w:rPr>
          <w:b/>
        </w:rPr>
      </w:pPr>
      <w:r w:rsidRPr="00B96DC1">
        <w:rPr>
          <w:b/>
        </w:rPr>
        <w:t>PHONE NUMBER: 08068735956</w:t>
      </w:r>
    </w:p>
    <w:p w:rsidR="004D4DA2" w:rsidRPr="00B96DC1" w:rsidRDefault="004D4DA2" w:rsidP="004D4DA2">
      <w:pPr>
        <w:rPr>
          <w:b/>
        </w:rPr>
      </w:pPr>
      <w:r w:rsidRPr="00B96DC1">
        <w:rPr>
          <w:b/>
        </w:rPr>
        <w:t>SUBJECT: PHYSICS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4D4DA2" w:rsidTr="00441699">
        <w:tc>
          <w:tcPr>
            <w:tcW w:w="1915" w:type="dxa"/>
          </w:tcPr>
          <w:p w:rsidR="004D4DA2" w:rsidRDefault="004D4DA2" w:rsidP="00441699"/>
        </w:tc>
        <w:tc>
          <w:tcPr>
            <w:tcW w:w="1915" w:type="dxa"/>
          </w:tcPr>
          <w:p w:rsidR="004D4DA2" w:rsidRPr="007E204C" w:rsidRDefault="004D4DA2" w:rsidP="00441699">
            <w:pPr>
              <w:rPr>
                <w:b/>
              </w:rPr>
            </w:pPr>
            <w:r w:rsidRPr="007E204C">
              <w:rPr>
                <w:b/>
              </w:rPr>
              <w:t>TOPIC S</w:t>
            </w:r>
          </w:p>
        </w:tc>
        <w:tc>
          <w:tcPr>
            <w:tcW w:w="1915" w:type="dxa"/>
          </w:tcPr>
          <w:p w:rsidR="004D4DA2" w:rsidRPr="007E204C" w:rsidRDefault="004D4DA2" w:rsidP="00441699">
            <w:pPr>
              <w:rPr>
                <w:b/>
              </w:rPr>
            </w:pPr>
            <w:r w:rsidRPr="007E204C">
              <w:rPr>
                <w:b/>
              </w:rPr>
              <w:t>CONTENTS</w:t>
            </w:r>
          </w:p>
        </w:tc>
        <w:tc>
          <w:tcPr>
            <w:tcW w:w="1915" w:type="dxa"/>
          </w:tcPr>
          <w:p w:rsidR="004D4DA2" w:rsidRPr="007E204C" w:rsidRDefault="004D4DA2" w:rsidP="00441699">
            <w:pPr>
              <w:rPr>
                <w:b/>
              </w:rPr>
            </w:pPr>
            <w:r w:rsidRPr="007E204C">
              <w:rPr>
                <w:b/>
              </w:rPr>
              <w:t>PERFORMANCE OBJECTIVES</w:t>
            </w:r>
          </w:p>
        </w:tc>
        <w:tc>
          <w:tcPr>
            <w:tcW w:w="1916" w:type="dxa"/>
          </w:tcPr>
          <w:p w:rsidR="004D4DA2" w:rsidRPr="007E204C" w:rsidRDefault="004D4DA2" w:rsidP="00441699">
            <w:pPr>
              <w:rPr>
                <w:b/>
              </w:rPr>
            </w:pPr>
            <w:r w:rsidRPr="007E204C">
              <w:rPr>
                <w:b/>
              </w:rPr>
              <w:t>PRACTICE QUESTIONS</w:t>
            </w:r>
          </w:p>
        </w:tc>
      </w:tr>
      <w:tr w:rsidR="004D4DA2" w:rsidTr="00441699">
        <w:tc>
          <w:tcPr>
            <w:tcW w:w="1915" w:type="dxa"/>
          </w:tcPr>
          <w:p w:rsidR="004D4DA2" w:rsidRDefault="004D4DA2" w:rsidP="00441699">
            <w:r>
              <w:t>1</w:t>
            </w:r>
          </w:p>
        </w:tc>
        <w:tc>
          <w:tcPr>
            <w:tcW w:w="1915" w:type="dxa"/>
          </w:tcPr>
          <w:p w:rsidR="004D4DA2" w:rsidRPr="007E204C" w:rsidRDefault="004D4DA2" w:rsidP="00441699">
            <w:pPr>
              <w:rPr>
                <w:b/>
              </w:rPr>
            </w:pPr>
            <w:r w:rsidRPr="007E204C">
              <w:rPr>
                <w:b/>
              </w:rPr>
              <w:t>UNITS AND MEASUREMENT</w:t>
            </w:r>
          </w:p>
        </w:tc>
        <w:tc>
          <w:tcPr>
            <w:tcW w:w="1915" w:type="dxa"/>
          </w:tcPr>
          <w:p w:rsidR="004D4DA2" w:rsidRDefault="004D4DA2" w:rsidP="00441699">
            <w:r>
              <w:t xml:space="preserve">-measurement in physics, measurement of length, measurement of volume, dimensional analysis, </w:t>
            </w:r>
            <w:proofErr w:type="spellStart"/>
            <w:r>
              <w:t>uncertaintities</w:t>
            </w:r>
            <w:proofErr w:type="spellEnd"/>
            <w:r>
              <w:t xml:space="preserve"> in measurement.</w:t>
            </w:r>
          </w:p>
        </w:tc>
        <w:tc>
          <w:tcPr>
            <w:tcW w:w="1915" w:type="dxa"/>
          </w:tcPr>
          <w:p w:rsidR="004D4DA2" w:rsidRDefault="004D4DA2" w:rsidP="00441699">
            <w:r>
              <w:t>-classify measurement in physics, express the derived quantities.</w:t>
            </w:r>
          </w:p>
          <w:p w:rsidR="004D4DA2" w:rsidRDefault="004D4DA2" w:rsidP="00441699">
            <w:r>
              <w:t>-explain length measuring instrument.</w:t>
            </w:r>
          </w:p>
          <w:p w:rsidR="004D4DA2" w:rsidRDefault="004D4DA2" w:rsidP="00441699">
            <w:r>
              <w:t>-explain measurement of time.</w:t>
            </w:r>
          </w:p>
        </w:tc>
        <w:tc>
          <w:tcPr>
            <w:tcW w:w="1916" w:type="dxa"/>
          </w:tcPr>
          <w:p w:rsidR="004D4DA2" w:rsidRDefault="004D4DA2" w:rsidP="00441699">
            <w:r>
              <w:t>-List any three length measuring instruments.</w:t>
            </w:r>
          </w:p>
          <w:p w:rsidR="004D4DA2" w:rsidRDefault="004D4DA2" w:rsidP="00441699">
            <w:r>
              <w:t>-Differentiate between frequency and period of oscillation</w:t>
            </w:r>
          </w:p>
          <w:p w:rsidR="004D4DA2" w:rsidRDefault="004D4DA2" w:rsidP="00441699">
            <w:r>
              <w:t>-What is density</w:t>
            </w:r>
          </w:p>
          <w:p w:rsidR="004D4DA2" w:rsidRDefault="004D4DA2" w:rsidP="00441699">
            <w:r>
              <w:t xml:space="preserve">-Define relative density. </w:t>
            </w:r>
          </w:p>
        </w:tc>
      </w:tr>
      <w:tr w:rsidR="004D4DA2" w:rsidTr="00441699">
        <w:tc>
          <w:tcPr>
            <w:tcW w:w="1915" w:type="dxa"/>
          </w:tcPr>
          <w:p w:rsidR="004D4DA2" w:rsidRDefault="004D4DA2" w:rsidP="00441699">
            <w:r>
              <w:t>2.</w:t>
            </w:r>
          </w:p>
        </w:tc>
        <w:tc>
          <w:tcPr>
            <w:tcW w:w="1915" w:type="dxa"/>
          </w:tcPr>
          <w:p w:rsidR="004D4DA2" w:rsidRPr="007E204C" w:rsidRDefault="004D4DA2" w:rsidP="00441699">
            <w:pPr>
              <w:rPr>
                <w:b/>
              </w:rPr>
            </w:pPr>
            <w:r w:rsidRPr="007E204C">
              <w:rPr>
                <w:b/>
              </w:rPr>
              <w:t>MOTION</w:t>
            </w:r>
          </w:p>
        </w:tc>
        <w:tc>
          <w:tcPr>
            <w:tcW w:w="1915" w:type="dxa"/>
          </w:tcPr>
          <w:p w:rsidR="004D4DA2" w:rsidRDefault="004D4DA2" w:rsidP="00441699">
            <w:r>
              <w:t>Types of motion, relative motion, scalars and vectors, position, distance and displacement, speed and velocity, types of speed, velocity- time graph</w:t>
            </w:r>
          </w:p>
        </w:tc>
        <w:tc>
          <w:tcPr>
            <w:tcW w:w="1915" w:type="dxa"/>
          </w:tcPr>
          <w:p w:rsidR="004D4DA2" w:rsidRDefault="004D4DA2" w:rsidP="00441699">
            <w:r>
              <w:t>-Explain types of motion.</w:t>
            </w:r>
          </w:p>
          <w:p w:rsidR="004D4DA2" w:rsidRDefault="004D4DA2" w:rsidP="00441699">
            <w:r>
              <w:t>-differentiate between scalar and vector quantities</w:t>
            </w:r>
          </w:p>
          <w:p w:rsidR="004D4DA2" w:rsidRDefault="004D4DA2" w:rsidP="00441699">
            <w:r>
              <w:t>-explain speed, velocity and acceleration.</w:t>
            </w:r>
          </w:p>
        </w:tc>
        <w:tc>
          <w:tcPr>
            <w:tcW w:w="1916" w:type="dxa"/>
          </w:tcPr>
          <w:p w:rsidR="004D4DA2" w:rsidRDefault="004D4DA2" w:rsidP="00441699">
            <w:r>
              <w:t>-What is motion</w:t>
            </w:r>
          </w:p>
          <w:p w:rsidR="004D4DA2" w:rsidRDefault="004D4DA2" w:rsidP="00441699">
            <w:r>
              <w:t>-differentiate between dynamics and kinematics</w:t>
            </w:r>
          </w:p>
          <w:p w:rsidR="004D4DA2" w:rsidRDefault="004D4DA2" w:rsidP="00441699">
            <w:r>
              <w:t>-Describe the types of motion</w:t>
            </w:r>
          </w:p>
          <w:p w:rsidR="004D4DA2" w:rsidRDefault="004D4DA2" w:rsidP="00441699">
            <w:r>
              <w:t>-Differentiate between scalar and vector quantities with examples</w:t>
            </w:r>
          </w:p>
        </w:tc>
      </w:tr>
      <w:tr w:rsidR="004D4DA2" w:rsidTr="00441699">
        <w:tc>
          <w:tcPr>
            <w:tcW w:w="1915" w:type="dxa"/>
          </w:tcPr>
          <w:p w:rsidR="004D4DA2" w:rsidRDefault="004D4DA2" w:rsidP="00441699">
            <w:r>
              <w:t>3.</w:t>
            </w:r>
          </w:p>
        </w:tc>
        <w:tc>
          <w:tcPr>
            <w:tcW w:w="1915" w:type="dxa"/>
          </w:tcPr>
          <w:p w:rsidR="004D4DA2" w:rsidRPr="007E204C" w:rsidRDefault="004D4DA2" w:rsidP="00441699">
            <w:pPr>
              <w:rPr>
                <w:b/>
              </w:rPr>
            </w:pPr>
            <w:r w:rsidRPr="007E204C">
              <w:rPr>
                <w:b/>
              </w:rPr>
              <w:t>FRICTION</w:t>
            </w:r>
          </w:p>
        </w:tc>
        <w:tc>
          <w:tcPr>
            <w:tcW w:w="1915" w:type="dxa"/>
          </w:tcPr>
          <w:p w:rsidR="004D4DA2" w:rsidRDefault="004D4DA2" w:rsidP="00441699">
            <w:r>
              <w:t>-types of forces, friction, types of friction, laws of solid friction, advantages and disadvantages of friction, methods of reducing friction</w:t>
            </w:r>
          </w:p>
        </w:tc>
        <w:tc>
          <w:tcPr>
            <w:tcW w:w="1915" w:type="dxa"/>
          </w:tcPr>
          <w:p w:rsidR="004D4DA2" w:rsidRDefault="004D4DA2" w:rsidP="00441699">
            <w:r>
              <w:t>-Explain types of force</w:t>
            </w:r>
          </w:p>
          <w:p w:rsidR="004D4DA2" w:rsidRDefault="004D4DA2" w:rsidP="00441699">
            <w:r>
              <w:t>-state the law of friction.</w:t>
            </w:r>
          </w:p>
          <w:p w:rsidR="004D4DA2" w:rsidRDefault="004D4DA2" w:rsidP="00441699">
            <w:r>
              <w:t>-state the advantages and disadvantages of friction.</w:t>
            </w:r>
          </w:p>
          <w:p w:rsidR="004D4DA2" w:rsidRDefault="004D4DA2" w:rsidP="00441699">
            <w:r>
              <w:t>-list the method of reducing friction.</w:t>
            </w:r>
          </w:p>
        </w:tc>
        <w:tc>
          <w:tcPr>
            <w:tcW w:w="1916" w:type="dxa"/>
          </w:tcPr>
          <w:p w:rsidR="004D4DA2" w:rsidRDefault="004D4DA2" w:rsidP="00441699">
            <w:r>
              <w:t>-What is friction</w:t>
            </w:r>
          </w:p>
          <w:p w:rsidR="004D4DA2" w:rsidRDefault="004D4DA2" w:rsidP="00441699">
            <w:r>
              <w:t>-Differentiate between contact force and field force with examples</w:t>
            </w:r>
          </w:p>
          <w:p w:rsidR="004D4DA2" w:rsidRDefault="004D4DA2" w:rsidP="00441699">
            <w:r>
              <w:t>-Mention any three methods of reducing.</w:t>
            </w:r>
          </w:p>
          <w:p w:rsidR="004D4DA2" w:rsidRDefault="004D4DA2" w:rsidP="00441699">
            <w:r>
              <w:t xml:space="preserve">-state the laws of solid friction. </w:t>
            </w:r>
          </w:p>
        </w:tc>
      </w:tr>
      <w:tr w:rsidR="004D4DA2" w:rsidTr="00441699">
        <w:tc>
          <w:tcPr>
            <w:tcW w:w="1915" w:type="dxa"/>
          </w:tcPr>
          <w:p w:rsidR="004D4DA2" w:rsidRDefault="004D4DA2" w:rsidP="00441699">
            <w:r>
              <w:t>4.</w:t>
            </w:r>
          </w:p>
        </w:tc>
        <w:tc>
          <w:tcPr>
            <w:tcW w:w="1915" w:type="dxa"/>
          </w:tcPr>
          <w:p w:rsidR="004D4DA2" w:rsidRPr="007E204C" w:rsidRDefault="004D4DA2" w:rsidP="00441699">
            <w:pPr>
              <w:rPr>
                <w:b/>
              </w:rPr>
            </w:pPr>
            <w:r w:rsidRPr="007E204C">
              <w:rPr>
                <w:b/>
              </w:rPr>
              <w:t>UNIFORM CIRCULAR MOTION</w:t>
            </w:r>
          </w:p>
        </w:tc>
        <w:tc>
          <w:tcPr>
            <w:tcW w:w="1915" w:type="dxa"/>
          </w:tcPr>
          <w:p w:rsidR="004D4DA2" w:rsidRDefault="004D4DA2" w:rsidP="00441699">
            <w:r>
              <w:t xml:space="preserve">Centripetal acceleration, centripetal forces, </w:t>
            </w:r>
            <w:r>
              <w:lastRenderedPageBreak/>
              <w:t>characteristics of circular motion, centrifugal force, motion in a vertical circle, application of centripetal and centrifugal forces and angular motion</w:t>
            </w:r>
          </w:p>
        </w:tc>
        <w:tc>
          <w:tcPr>
            <w:tcW w:w="1915" w:type="dxa"/>
          </w:tcPr>
          <w:p w:rsidR="004D4DA2" w:rsidRDefault="004D4DA2" w:rsidP="00441699">
            <w:r>
              <w:lastRenderedPageBreak/>
              <w:t>-define centripetal acceleration.</w:t>
            </w:r>
          </w:p>
          <w:p w:rsidR="004D4DA2" w:rsidRDefault="004D4DA2" w:rsidP="00441699">
            <w:r>
              <w:t xml:space="preserve">-mention the </w:t>
            </w:r>
            <w:r>
              <w:lastRenderedPageBreak/>
              <w:t>characteristics of circular motion</w:t>
            </w:r>
          </w:p>
          <w:p w:rsidR="004D4DA2" w:rsidRDefault="004D4DA2" w:rsidP="00441699">
            <w:r>
              <w:t>-explain centrifugal force</w:t>
            </w:r>
          </w:p>
          <w:p w:rsidR="004D4DA2" w:rsidRDefault="004D4DA2" w:rsidP="00441699">
            <w:r>
              <w:t xml:space="preserve">-Define circular </w:t>
            </w:r>
            <w:proofErr w:type="spellStart"/>
            <w:r>
              <w:t>moion</w:t>
            </w:r>
            <w:proofErr w:type="spellEnd"/>
            <w:r>
              <w:t>.</w:t>
            </w:r>
          </w:p>
        </w:tc>
        <w:tc>
          <w:tcPr>
            <w:tcW w:w="1916" w:type="dxa"/>
          </w:tcPr>
          <w:p w:rsidR="004D4DA2" w:rsidRDefault="004D4DA2" w:rsidP="00441699">
            <w:r>
              <w:lastRenderedPageBreak/>
              <w:t>-Define centripetal acceleration.</w:t>
            </w:r>
          </w:p>
          <w:p w:rsidR="004D4DA2" w:rsidRDefault="004D4DA2" w:rsidP="00441699">
            <w:r>
              <w:t xml:space="preserve">-What is uniform </w:t>
            </w:r>
            <w:r>
              <w:lastRenderedPageBreak/>
              <w:t xml:space="preserve">circular </w:t>
            </w:r>
            <w:proofErr w:type="gramStart"/>
            <w:r>
              <w:t>motion.</w:t>
            </w:r>
            <w:proofErr w:type="gramEnd"/>
          </w:p>
          <w:p w:rsidR="004D4DA2" w:rsidRDefault="004D4DA2" w:rsidP="00441699">
            <w:r>
              <w:t>-List three properties of circular motion</w:t>
            </w:r>
          </w:p>
          <w:p w:rsidR="004D4DA2" w:rsidRDefault="004D4DA2" w:rsidP="00441699">
            <w:r>
              <w:t xml:space="preserve">-What is centrifugal </w:t>
            </w:r>
            <w:proofErr w:type="gramStart"/>
            <w:r>
              <w:t>force.</w:t>
            </w:r>
            <w:proofErr w:type="gramEnd"/>
          </w:p>
        </w:tc>
      </w:tr>
    </w:tbl>
    <w:p w:rsidR="00E32EC9" w:rsidRDefault="00E32EC9">
      <w:bookmarkStart w:id="0" w:name="_GoBack"/>
      <w:bookmarkEnd w:id="0"/>
    </w:p>
    <w:sectPr w:rsidR="00E32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DA2"/>
    <w:rsid w:val="004D4DA2"/>
    <w:rsid w:val="00726C8B"/>
    <w:rsid w:val="00E3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D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4D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D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4D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2016-08-02T11:59:00Z</dcterms:created>
  <dcterms:modified xsi:type="dcterms:W3CDTF">2016-08-02T12:00:00Z</dcterms:modified>
</cp:coreProperties>
</file>