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18"/>
        <w:gridCol w:w="1915"/>
        <w:gridCol w:w="1915"/>
        <w:gridCol w:w="1915"/>
        <w:gridCol w:w="1916"/>
      </w:tblGrid>
      <w:tr w:rsidR="00977977" w:rsidTr="005D68AB">
        <w:tc>
          <w:tcPr>
            <w:tcW w:w="918" w:type="dxa"/>
          </w:tcPr>
          <w:p w:rsidR="00977977" w:rsidRDefault="005D68AB" w:rsidP="00126BA6">
            <w:pPr>
              <w:rPr>
                <w:i/>
              </w:rPr>
            </w:pPr>
            <w:r>
              <w:rPr>
                <w:i/>
              </w:rPr>
              <w:t>WK</w:t>
            </w:r>
          </w:p>
          <w:p w:rsidR="005D68AB" w:rsidRPr="00126BA6" w:rsidRDefault="005D68AB" w:rsidP="00126BA6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915" w:type="dxa"/>
          </w:tcPr>
          <w:p w:rsidR="00977977" w:rsidRDefault="00977977" w:rsidP="00284DBB">
            <w:pPr>
              <w:tabs>
                <w:tab w:val="left" w:pos="4320"/>
              </w:tabs>
            </w:pPr>
            <w:r>
              <w:t>TOPICS</w:t>
            </w:r>
          </w:p>
          <w:p w:rsidR="00977977" w:rsidRDefault="00977977" w:rsidP="00284DBB">
            <w:pPr>
              <w:tabs>
                <w:tab w:val="left" w:pos="4320"/>
              </w:tabs>
            </w:pPr>
          </w:p>
          <w:p w:rsidR="00977977" w:rsidRPr="00121835" w:rsidRDefault="00977977" w:rsidP="00284DBB">
            <w:pPr>
              <w:tabs>
                <w:tab w:val="left" w:pos="4320"/>
              </w:tabs>
            </w:pPr>
            <w:r>
              <w:t xml:space="preserve">MODERN NIGERIAN ART </w:t>
            </w:r>
          </w:p>
        </w:tc>
        <w:tc>
          <w:tcPr>
            <w:tcW w:w="1915" w:type="dxa"/>
          </w:tcPr>
          <w:p w:rsidR="00977977" w:rsidRDefault="00977977" w:rsidP="00DB3784">
            <w:pPr>
              <w:tabs>
                <w:tab w:val="left" w:pos="4320"/>
              </w:tabs>
            </w:pPr>
            <w:r>
              <w:t>CONTENT ELEMENTS</w:t>
            </w:r>
          </w:p>
          <w:p w:rsidR="00977977" w:rsidRDefault="00977977" w:rsidP="00DB3784">
            <w:pPr>
              <w:tabs>
                <w:tab w:val="left" w:pos="4320"/>
              </w:tabs>
            </w:pPr>
          </w:p>
          <w:p w:rsidR="00977977" w:rsidRDefault="00977977" w:rsidP="00DB3784">
            <w:pPr>
              <w:tabs>
                <w:tab w:val="left" w:pos="4320"/>
              </w:tabs>
            </w:pPr>
            <w:r>
              <w:t>1. modern Nigerian arts</w:t>
            </w:r>
          </w:p>
          <w:p w:rsidR="00977977" w:rsidRDefault="00977977" w:rsidP="00DB3784">
            <w:pPr>
              <w:tabs>
                <w:tab w:val="left" w:pos="4320"/>
              </w:tabs>
            </w:pPr>
            <w:r>
              <w:t>-painting</w:t>
            </w:r>
          </w:p>
          <w:p w:rsidR="00977977" w:rsidRDefault="00977977" w:rsidP="00DB3784">
            <w:pPr>
              <w:tabs>
                <w:tab w:val="left" w:pos="4320"/>
              </w:tabs>
            </w:pPr>
            <w:r>
              <w:t>-sculpture</w:t>
            </w:r>
          </w:p>
          <w:p w:rsidR="00977977" w:rsidRDefault="00977977" w:rsidP="00DB3784">
            <w:pPr>
              <w:tabs>
                <w:tab w:val="left" w:pos="4320"/>
              </w:tabs>
            </w:pPr>
            <w:r>
              <w:t>-ceramics</w:t>
            </w:r>
          </w:p>
          <w:p w:rsidR="00977977" w:rsidRDefault="00977977" w:rsidP="00DB3784">
            <w:pPr>
              <w:tabs>
                <w:tab w:val="left" w:pos="4320"/>
              </w:tabs>
            </w:pPr>
            <w:r>
              <w:t>-textiles</w:t>
            </w:r>
          </w:p>
          <w:p w:rsidR="00977977" w:rsidRDefault="00977977" w:rsidP="00DB3784">
            <w:pPr>
              <w:tabs>
                <w:tab w:val="left" w:pos="4320"/>
              </w:tabs>
            </w:pPr>
            <w:r>
              <w:t>-graphics</w:t>
            </w:r>
          </w:p>
          <w:p w:rsidR="00977977" w:rsidRDefault="00977977" w:rsidP="00126BA6"/>
        </w:tc>
        <w:tc>
          <w:tcPr>
            <w:tcW w:w="1915" w:type="dxa"/>
          </w:tcPr>
          <w:p w:rsidR="00977977" w:rsidRDefault="00977977" w:rsidP="00284DBB">
            <w:pPr>
              <w:tabs>
                <w:tab w:val="left" w:pos="4320"/>
              </w:tabs>
            </w:pPr>
            <w:r>
              <w:t>PERFORMANCE OBJ</w:t>
            </w:r>
            <w:r>
              <w:t>E</w:t>
            </w:r>
            <w:r>
              <w:t>CTIVES</w:t>
            </w:r>
          </w:p>
          <w:p w:rsidR="00977977" w:rsidRDefault="00977977" w:rsidP="00284DBB">
            <w:pPr>
              <w:tabs>
                <w:tab w:val="left" w:pos="4320"/>
              </w:tabs>
            </w:pPr>
          </w:p>
          <w:p w:rsidR="00977977" w:rsidRDefault="00977977" w:rsidP="00284DBB">
            <w:pPr>
              <w:tabs>
                <w:tab w:val="left" w:pos="4320"/>
              </w:tabs>
            </w:pPr>
            <w:r>
              <w:t xml:space="preserve">1. </w:t>
            </w:r>
            <w:r w:rsidR="0071273A">
              <w:t>Discuss</w:t>
            </w:r>
            <w:r>
              <w:t xml:space="preserve"> the development of modern artistic expression in Nigeria.</w:t>
            </w:r>
          </w:p>
          <w:p w:rsidR="00977977" w:rsidRDefault="00977977" w:rsidP="00284DBB">
            <w:pPr>
              <w:tabs>
                <w:tab w:val="left" w:pos="4320"/>
              </w:tabs>
            </w:pPr>
            <w:r>
              <w:t>2. identified contemporary Nigeria artists art education, art historians</w:t>
            </w:r>
          </w:p>
          <w:p w:rsidR="00977977" w:rsidRPr="00121835" w:rsidRDefault="00977977" w:rsidP="00284DBB">
            <w:pPr>
              <w:tabs>
                <w:tab w:val="left" w:pos="4320"/>
              </w:tabs>
            </w:pPr>
            <w:r>
              <w:t>3. describe and relate styles of work of 5 contemporary Nigerian artists</w:t>
            </w:r>
          </w:p>
        </w:tc>
        <w:tc>
          <w:tcPr>
            <w:tcW w:w="1916" w:type="dxa"/>
          </w:tcPr>
          <w:p w:rsidR="00977977" w:rsidRDefault="005D68AB" w:rsidP="00126BA6">
            <w:r>
              <w:t>PRACTICE QUESTIONS</w:t>
            </w:r>
            <w:r w:rsidR="003C60E9">
              <w:t>.</w:t>
            </w:r>
          </w:p>
          <w:p w:rsidR="003C60E9" w:rsidRDefault="003C60E9" w:rsidP="00126BA6"/>
          <w:p w:rsidR="006B04BE" w:rsidRDefault="006B04BE" w:rsidP="00126BA6">
            <w:r>
              <w:t>1. what is modern Nigerian arts?</w:t>
            </w:r>
          </w:p>
          <w:p w:rsidR="003C60E9" w:rsidRDefault="006B04BE" w:rsidP="00126BA6">
            <w:r>
              <w:t>2</w:t>
            </w:r>
            <w:r w:rsidR="003C60E9">
              <w:t>. Differentiate between traditional sculptures and modern one.</w:t>
            </w:r>
          </w:p>
          <w:p w:rsidR="003C60E9" w:rsidRDefault="003C60E9" w:rsidP="00126BA6"/>
        </w:tc>
      </w:tr>
      <w:tr w:rsidR="00856D4A" w:rsidTr="005D68AB">
        <w:tc>
          <w:tcPr>
            <w:tcW w:w="918" w:type="dxa"/>
          </w:tcPr>
          <w:p w:rsidR="00856D4A" w:rsidRPr="00126BA6" w:rsidRDefault="00856D4A" w:rsidP="00126BA6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915" w:type="dxa"/>
          </w:tcPr>
          <w:p w:rsidR="00856D4A" w:rsidRDefault="00856D4A" w:rsidP="00284DBB">
            <w:pPr>
              <w:tabs>
                <w:tab w:val="left" w:pos="4320"/>
              </w:tabs>
            </w:pPr>
            <w:r>
              <w:t>2. studio artists</w:t>
            </w:r>
          </w:p>
          <w:p w:rsidR="00856D4A" w:rsidRDefault="00A13231" w:rsidP="00284DBB">
            <w:pPr>
              <w:tabs>
                <w:tab w:val="left" w:pos="4320"/>
              </w:tabs>
            </w:pPr>
            <w:r>
              <w:t>And art Historians</w:t>
            </w:r>
          </w:p>
          <w:p w:rsidR="00856D4A" w:rsidRDefault="00856D4A" w:rsidP="00284DBB"/>
        </w:tc>
        <w:tc>
          <w:tcPr>
            <w:tcW w:w="1915" w:type="dxa"/>
          </w:tcPr>
          <w:p w:rsidR="00856D4A" w:rsidRDefault="00856D4A" w:rsidP="00284DBB">
            <w:pPr>
              <w:tabs>
                <w:tab w:val="left" w:pos="4320"/>
              </w:tabs>
            </w:pPr>
            <w:r>
              <w:t>- Aina onabolu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Akinola lasekan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Ben Enwonwu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Yusuf Grillo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Kolade O Sinowo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Ladi Kwali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Erhabor emopae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uche okeke</w:t>
            </w:r>
          </w:p>
          <w:p w:rsidR="00856D4A" w:rsidRDefault="00856D4A" w:rsidP="00284DBB">
            <w:pPr>
              <w:tabs>
                <w:tab w:val="left" w:pos="4320"/>
              </w:tabs>
            </w:pPr>
            <w:r>
              <w:t>- Agbe Folarin</w:t>
            </w:r>
          </w:p>
          <w:p w:rsidR="00856D4A" w:rsidRDefault="00856D4A" w:rsidP="00284DBB"/>
        </w:tc>
        <w:tc>
          <w:tcPr>
            <w:tcW w:w="1915" w:type="dxa"/>
          </w:tcPr>
          <w:p w:rsidR="00856D4A" w:rsidRDefault="00856D4A" w:rsidP="00126BA6">
            <w:r>
              <w:t>1.describe and relate styles of work of 5 contemporary Nigerian artists</w:t>
            </w:r>
          </w:p>
        </w:tc>
        <w:tc>
          <w:tcPr>
            <w:tcW w:w="1916" w:type="dxa"/>
          </w:tcPr>
          <w:p w:rsidR="00856D4A" w:rsidRDefault="006B04BE" w:rsidP="00126BA6">
            <w:r>
              <w:t>1.Write three contribution of Aina  Onabolu</w:t>
            </w:r>
          </w:p>
          <w:p w:rsidR="006B04BE" w:rsidRDefault="006B04BE" w:rsidP="00126BA6">
            <w:r>
              <w:t>2</w:t>
            </w:r>
            <w:r w:rsidR="003446CD">
              <w:t xml:space="preserve">  Differentiate between studio artists and art Historians</w:t>
            </w:r>
          </w:p>
        </w:tc>
      </w:tr>
      <w:tr w:rsidR="00856D4A" w:rsidTr="005D68AB">
        <w:tc>
          <w:tcPr>
            <w:tcW w:w="918" w:type="dxa"/>
          </w:tcPr>
          <w:p w:rsidR="00856D4A" w:rsidRPr="00126BA6" w:rsidRDefault="00422847" w:rsidP="00126BA6">
            <w:pPr>
              <w:rPr>
                <w:i/>
              </w:rPr>
            </w:pPr>
            <w:r>
              <w:rPr>
                <w:i/>
              </w:rPr>
              <w:t>3.</w:t>
            </w:r>
          </w:p>
        </w:tc>
        <w:tc>
          <w:tcPr>
            <w:tcW w:w="1915" w:type="dxa"/>
          </w:tcPr>
          <w:p w:rsidR="00856D4A" w:rsidRDefault="00422847" w:rsidP="00126BA6">
            <w:r>
              <w:t>3. Art Educators</w:t>
            </w:r>
          </w:p>
        </w:tc>
        <w:tc>
          <w:tcPr>
            <w:tcW w:w="1915" w:type="dxa"/>
          </w:tcPr>
          <w:p w:rsidR="00422847" w:rsidRDefault="00422847" w:rsidP="00422847">
            <w:pPr>
              <w:tabs>
                <w:tab w:val="left" w:pos="4320"/>
              </w:tabs>
            </w:pPr>
            <w:r>
              <w:t xml:space="preserve">-kenneth c. Murray        </w:t>
            </w:r>
          </w:p>
          <w:p w:rsidR="00422847" w:rsidRDefault="00422847" w:rsidP="00422847">
            <w:pPr>
              <w:tabs>
                <w:tab w:val="left" w:pos="4320"/>
              </w:tabs>
            </w:pPr>
            <w:r>
              <w:t>- udo ema</w:t>
            </w:r>
          </w:p>
          <w:p w:rsidR="00422847" w:rsidRDefault="00422847" w:rsidP="00422847">
            <w:pPr>
              <w:tabs>
                <w:tab w:val="left" w:pos="4320"/>
              </w:tabs>
            </w:pPr>
            <w:r>
              <w:t>- Solomon wangboje</w:t>
            </w:r>
          </w:p>
          <w:p w:rsidR="00422847" w:rsidRDefault="00422847" w:rsidP="00422847">
            <w:pPr>
              <w:tabs>
                <w:tab w:val="left" w:pos="4320"/>
              </w:tabs>
            </w:pPr>
            <w:r>
              <w:t>- T. A. Fasuyi</w:t>
            </w:r>
          </w:p>
          <w:p w:rsidR="00856D4A" w:rsidRDefault="00422847" w:rsidP="00422847">
            <w:r>
              <w:t>- J B Akolo</w:t>
            </w:r>
          </w:p>
        </w:tc>
        <w:tc>
          <w:tcPr>
            <w:tcW w:w="1915" w:type="dxa"/>
          </w:tcPr>
          <w:p w:rsidR="00856D4A" w:rsidRDefault="00856D4A" w:rsidP="00126BA6"/>
        </w:tc>
        <w:tc>
          <w:tcPr>
            <w:tcW w:w="1916" w:type="dxa"/>
          </w:tcPr>
          <w:p w:rsidR="00856D4A" w:rsidRDefault="003446CD" w:rsidP="00126BA6">
            <w:r>
              <w:t xml:space="preserve">1. who are art educators? </w:t>
            </w:r>
          </w:p>
          <w:p w:rsidR="003446CD" w:rsidRDefault="003446CD" w:rsidP="00126BA6">
            <w:r>
              <w:t>2. List two works produced by Solomon Wangboje.</w:t>
            </w:r>
          </w:p>
        </w:tc>
      </w:tr>
      <w:tr w:rsidR="00856D4A" w:rsidTr="005D68AB">
        <w:tc>
          <w:tcPr>
            <w:tcW w:w="918" w:type="dxa"/>
          </w:tcPr>
          <w:p w:rsidR="00856D4A" w:rsidRPr="00126BA6" w:rsidRDefault="00A13231" w:rsidP="00126BA6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915" w:type="dxa"/>
          </w:tcPr>
          <w:p w:rsidR="00856D4A" w:rsidRDefault="00A13231" w:rsidP="00126BA6">
            <w:r>
              <w:t>AFRICAN ART HISTORY</w:t>
            </w:r>
          </w:p>
        </w:tc>
        <w:tc>
          <w:tcPr>
            <w:tcW w:w="1915" w:type="dxa"/>
          </w:tcPr>
          <w:p w:rsidR="00CA41AC" w:rsidRDefault="00CA41AC" w:rsidP="00CA41AC">
            <w:pPr>
              <w:tabs>
                <w:tab w:val="left" w:pos="4320"/>
              </w:tabs>
            </w:pPr>
            <w:r>
              <w:t>1.major artworks.</w:t>
            </w:r>
          </w:p>
          <w:p w:rsidR="00CA41AC" w:rsidRDefault="00CA41AC" w:rsidP="00CA41AC">
            <w:pPr>
              <w:tabs>
                <w:tab w:val="left" w:pos="4320"/>
              </w:tabs>
            </w:pPr>
            <w:r>
              <w:t>.cameroon</w:t>
            </w:r>
          </w:p>
          <w:p w:rsidR="00CA41AC" w:rsidRDefault="00CA41AC" w:rsidP="00CA41AC">
            <w:pPr>
              <w:tabs>
                <w:tab w:val="left" w:pos="4320"/>
              </w:tabs>
            </w:pPr>
            <w:r>
              <w:t>.bamileke, bamun.</w:t>
            </w:r>
          </w:p>
          <w:p w:rsidR="00CA41AC" w:rsidRDefault="00CA41AC" w:rsidP="00CA41AC">
            <w:pPr>
              <w:tabs>
                <w:tab w:val="left" w:pos="4320"/>
              </w:tabs>
            </w:pPr>
            <w:r>
              <w:t>.dahomey.</w:t>
            </w:r>
          </w:p>
          <w:p w:rsidR="00CA41AC" w:rsidRDefault="00CA41AC" w:rsidP="00CA41AC">
            <w:pPr>
              <w:tabs>
                <w:tab w:val="left" w:pos="4320"/>
              </w:tabs>
            </w:pPr>
            <w:r>
              <w:t>. fon</w:t>
            </w:r>
          </w:p>
          <w:p w:rsidR="00CA41AC" w:rsidRDefault="00CA41AC" w:rsidP="00CA41AC">
            <w:pPr>
              <w:tabs>
                <w:tab w:val="left" w:pos="4320"/>
              </w:tabs>
            </w:pPr>
            <w:r>
              <w:t>. upper volta</w:t>
            </w:r>
          </w:p>
          <w:p w:rsidR="00CA41AC" w:rsidRDefault="00CA41AC" w:rsidP="00CA41AC">
            <w:pPr>
              <w:tabs>
                <w:tab w:val="left" w:pos="4320"/>
              </w:tabs>
            </w:pPr>
            <w:r>
              <w:t>. mossi, bobo.</w:t>
            </w:r>
          </w:p>
          <w:p w:rsidR="00CA41AC" w:rsidRDefault="00CA41AC" w:rsidP="00CA41AC">
            <w:pPr>
              <w:tabs>
                <w:tab w:val="left" w:pos="4320"/>
              </w:tabs>
            </w:pPr>
            <w:r>
              <w:t>. Liberia.</w:t>
            </w:r>
          </w:p>
          <w:p w:rsidR="00856D4A" w:rsidRDefault="00856D4A" w:rsidP="00126BA6"/>
        </w:tc>
        <w:tc>
          <w:tcPr>
            <w:tcW w:w="1915" w:type="dxa"/>
          </w:tcPr>
          <w:p w:rsidR="00856D4A" w:rsidRDefault="00387136" w:rsidP="00126BA6">
            <w:r>
              <w:t>1. list some materials used in African art production</w:t>
            </w:r>
          </w:p>
        </w:tc>
        <w:tc>
          <w:tcPr>
            <w:tcW w:w="1916" w:type="dxa"/>
          </w:tcPr>
          <w:p w:rsidR="00856D4A" w:rsidRDefault="003446CD" w:rsidP="00126BA6">
            <w:r>
              <w:t>1. What is African Art?</w:t>
            </w:r>
          </w:p>
          <w:p w:rsidR="003446CD" w:rsidRDefault="003446CD" w:rsidP="00126BA6">
            <w:r>
              <w:t>2. State five functions or purpose of African art</w:t>
            </w:r>
          </w:p>
        </w:tc>
      </w:tr>
      <w:tr w:rsidR="00856D4A" w:rsidTr="005D68AB">
        <w:tc>
          <w:tcPr>
            <w:tcW w:w="918" w:type="dxa"/>
          </w:tcPr>
          <w:p w:rsidR="00856D4A" w:rsidRPr="00126BA6" w:rsidRDefault="00856D4A" w:rsidP="00126BA6">
            <w:pPr>
              <w:rPr>
                <w:i/>
              </w:rPr>
            </w:pPr>
          </w:p>
        </w:tc>
        <w:tc>
          <w:tcPr>
            <w:tcW w:w="1915" w:type="dxa"/>
          </w:tcPr>
          <w:p w:rsidR="00856D4A" w:rsidRDefault="00856D4A" w:rsidP="00126BA6"/>
        </w:tc>
        <w:tc>
          <w:tcPr>
            <w:tcW w:w="1915" w:type="dxa"/>
          </w:tcPr>
          <w:p w:rsidR="00856D4A" w:rsidRDefault="00856D4A" w:rsidP="00126BA6"/>
        </w:tc>
        <w:tc>
          <w:tcPr>
            <w:tcW w:w="1915" w:type="dxa"/>
          </w:tcPr>
          <w:p w:rsidR="00856D4A" w:rsidRDefault="00856D4A" w:rsidP="00126BA6"/>
        </w:tc>
        <w:tc>
          <w:tcPr>
            <w:tcW w:w="1916" w:type="dxa"/>
          </w:tcPr>
          <w:p w:rsidR="00856D4A" w:rsidRDefault="00856D4A" w:rsidP="00126BA6"/>
        </w:tc>
      </w:tr>
      <w:tr w:rsidR="00856D4A" w:rsidTr="005D68AB">
        <w:tc>
          <w:tcPr>
            <w:tcW w:w="918" w:type="dxa"/>
          </w:tcPr>
          <w:p w:rsidR="00856D4A" w:rsidRPr="00126BA6" w:rsidRDefault="00856D4A" w:rsidP="00126BA6">
            <w:pPr>
              <w:rPr>
                <w:i/>
              </w:rPr>
            </w:pPr>
          </w:p>
        </w:tc>
        <w:tc>
          <w:tcPr>
            <w:tcW w:w="1915" w:type="dxa"/>
          </w:tcPr>
          <w:p w:rsidR="00856D4A" w:rsidRDefault="00856D4A" w:rsidP="00126BA6"/>
        </w:tc>
        <w:tc>
          <w:tcPr>
            <w:tcW w:w="1915" w:type="dxa"/>
          </w:tcPr>
          <w:p w:rsidR="00856D4A" w:rsidRDefault="00856D4A" w:rsidP="00126BA6"/>
        </w:tc>
        <w:tc>
          <w:tcPr>
            <w:tcW w:w="1915" w:type="dxa"/>
          </w:tcPr>
          <w:p w:rsidR="00856D4A" w:rsidRDefault="00856D4A" w:rsidP="00126BA6"/>
        </w:tc>
        <w:tc>
          <w:tcPr>
            <w:tcW w:w="1916" w:type="dxa"/>
          </w:tcPr>
          <w:p w:rsidR="00856D4A" w:rsidRDefault="00856D4A" w:rsidP="00126BA6"/>
        </w:tc>
      </w:tr>
    </w:tbl>
    <w:p w:rsidR="00F300E2" w:rsidRPr="00126BA6" w:rsidRDefault="00F300E2" w:rsidP="00126BA6"/>
    <w:sectPr w:rsidR="00F300E2" w:rsidRPr="00126BA6" w:rsidSect="00F300E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705" w:rsidRDefault="009B5705" w:rsidP="00126BA6">
      <w:pPr>
        <w:spacing w:after="0" w:line="240" w:lineRule="auto"/>
      </w:pPr>
      <w:r>
        <w:separator/>
      </w:r>
    </w:p>
  </w:endnote>
  <w:endnote w:type="continuationSeparator" w:id="1">
    <w:p w:rsidR="009B5705" w:rsidRDefault="009B5705" w:rsidP="00126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705" w:rsidRDefault="009B5705" w:rsidP="00126BA6">
      <w:pPr>
        <w:spacing w:after="0" w:line="240" w:lineRule="auto"/>
      </w:pPr>
      <w:r>
        <w:separator/>
      </w:r>
    </w:p>
  </w:footnote>
  <w:footnote w:type="continuationSeparator" w:id="1">
    <w:p w:rsidR="009B5705" w:rsidRDefault="009B5705" w:rsidP="00126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0E9" w:rsidRDefault="003C60E9">
    <w:pPr>
      <w:pStyle w:val="Header"/>
    </w:pPr>
    <w:r>
      <w:t>SS2 VISUAL ART SCHEME  AND  STUDY QUESTIONS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6BA6"/>
    <w:rsid w:val="00011CC8"/>
    <w:rsid w:val="000319B5"/>
    <w:rsid w:val="00062B80"/>
    <w:rsid w:val="00066BE1"/>
    <w:rsid w:val="00072702"/>
    <w:rsid w:val="00090335"/>
    <w:rsid w:val="000933BE"/>
    <w:rsid w:val="00126BA6"/>
    <w:rsid w:val="00147E73"/>
    <w:rsid w:val="00195539"/>
    <w:rsid w:val="001A2147"/>
    <w:rsid w:val="002725FA"/>
    <w:rsid w:val="00286D95"/>
    <w:rsid w:val="003121E1"/>
    <w:rsid w:val="00330251"/>
    <w:rsid w:val="00335884"/>
    <w:rsid w:val="003446CD"/>
    <w:rsid w:val="00367919"/>
    <w:rsid w:val="00387136"/>
    <w:rsid w:val="00394F7F"/>
    <w:rsid w:val="003C60E9"/>
    <w:rsid w:val="003D3BB7"/>
    <w:rsid w:val="004019D3"/>
    <w:rsid w:val="00411D30"/>
    <w:rsid w:val="00422847"/>
    <w:rsid w:val="00447346"/>
    <w:rsid w:val="0048170E"/>
    <w:rsid w:val="004B1FCC"/>
    <w:rsid w:val="004C72D4"/>
    <w:rsid w:val="004C7F5B"/>
    <w:rsid w:val="00512B20"/>
    <w:rsid w:val="005209DB"/>
    <w:rsid w:val="00521A66"/>
    <w:rsid w:val="00532003"/>
    <w:rsid w:val="00561AC0"/>
    <w:rsid w:val="00562E1A"/>
    <w:rsid w:val="005734D8"/>
    <w:rsid w:val="005D68AB"/>
    <w:rsid w:val="0062641C"/>
    <w:rsid w:val="006706C0"/>
    <w:rsid w:val="00687B75"/>
    <w:rsid w:val="006B04BE"/>
    <w:rsid w:val="006D2C2E"/>
    <w:rsid w:val="006E0DB6"/>
    <w:rsid w:val="006E1214"/>
    <w:rsid w:val="006E34D7"/>
    <w:rsid w:val="006F08EA"/>
    <w:rsid w:val="006F2FFF"/>
    <w:rsid w:val="0071273A"/>
    <w:rsid w:val="00734143"/>
    <w:rsid w:val="007408BA"/>
    <w:rsid w:val="007657DE"/>
    <w:rsid w:val="00781124"/>
    <w:rsid w:val="00827A65"/>
    <w:rsid w:val="00856D4A"/>
    <w:rsid w:val="00861718"/>
    <w:rsid w:val="008865A7"/>
    <w:rsid w:val="008A21AC"/>
    <w:rsid w:val="008B773E"/>
    <w:rsid w:val="009673A4"/>
    <w:rsid w:val="00977977"/>
    <w:rsid w:val="00981831"/>
    <w:rsid w:val="00983864"/>
    <w:rsid w:val="009863CE"/>
    <w:rsid w:val="009A111C"/>
    <w:rsid w:val="009B5705"/>
    <w:rsid w:val="009F7AAF"/>
    <w:rsid w:val="00A13231"/>
    <w:rsid w:val="00A154F4"/>
    <w:rsid w:val="00A727C6"/>
    <w:rsid w:val="00A95A8B"/>
    <w:rsid w:val="00AE141E"/>
    <w:rsid w:val="00B113F2"/>
    <w:rsid w:val="00B32F73"/>
    <w:rsid w:val="00B46B48"/>
    <w:rsid w:val="00B63A8B"/>
    <w:rsid w:val="00B74864"/>
    <w:rsid w:val="00B80717"/>
    <w:rsid w:val="00B923E7"/>
    <w:rsid w:val="00BB0F78"/>
    <w:rsid w:val="00BB749F"/>
    <w:rsid w:val="00CA41AC"/>
    <w:rsid w:val="00CC6687"/>
    <w:rsid w:val="00D84EF5"/>
    <w:rsid w:val="00DB3784"/>
    <w:rsid w:val="00DD0C23"/>
    <w:rsid w:val="00DF5999"/>
    <w:rsid w:val="00E04F33"/>
    <w:rsid w:val="00E304A1"/>
    <w:rsid w:val="00E60A56"/>
    <w:rsid w:val="00EA7D15"/>
    <w:rsid w:val="00ED3D50"/>
    <w:rsid w:val="00EF2302"/>
    <w:rsid w:val="00F25FF3"/>
    <w:rsid w:val="00F27585"/>
    <w:rsid w:val="00F300E2"/>
    <w:rsid w:val="00F96E49"/>
    <w:rsid w:val="00FA3C21"/>
    <w:rsid w:val="00FB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26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BA6"/>
  </w:style>
  <w:style w:type="paragraph" w:styleId="Footer">
    <w:name w:val="footer"/>
    <w:basedOn w:val="Normal"/>
    <w:link w:val="FooterChar"/>
    <w:uiPriority w:val="99"/>
    <w:semiHidden/>
    <w:unhideWhenUsed/>
    <w:rsid w:val="00126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B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12</cp:revision>
  <dcterms:created xsi:type="dcterms:W3CDTF">2016-08-02T10:44:00Z</dcterms:created>
  <dcterms:modified xsi:type="dcterms:W3CDTF">2016-08-02T11:23:00Z</dcterms:modified>
</cp:coreProperties>
</file>