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7A" w:rsidRDefault="008021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COORDINATING TEACHER:</w:t>
      </w:r>
      <w:r w:rsidR="00974FD6">
        <w:rPr>
          <w:rFonts w:ascii="Times New Roman" w:hAnsi="Times New Roman" w:cs="Times New Roman"/>
        </w:rPr>
        <w:t xml:space="preserve"> EWHERO SILVIA ELOHO</w:t>
      </w:r>
    </w:p>
    <w:p w:rsidR="008021AC" w:rsidRDefault="008021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</w:t>
      </w:r>
      <w:r w:rsidR="00974FD6">
        <w:rPr>
          <w:rFonts w:ascii="Times New Roman" w:hAnsi="Times New Roman" w:cs="Times New Roman"/>
        </w:rPr>
        <w:t xml:space="preserve"> PHE</w:t>
      </w:r>
    </w:p>
    <w:p w:rsidR="008021AC" w:rsidRDefault="008021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</w:t>
      </w:r>
      <w:r w:rsidR="00974FD6">
        <w:rPr>
          <w:rFonts w:ascii="Times New Roman" w:hAnsi="Times New Roman" w:cs="Times New Roman"/>
        </w:rPr>
        <w:t xml:space="preserve"> JSS3</w:t>
      </w:r>
    </w:p>
    <w:p w:rsidR="008021AC" w:rsidRDefault="008021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NUMBER OF COORDINATING TEACHER:</w:t>
      </w:r>
      <w:r w:rsidR="00974FD6">
        <w:rPr>
          <w:rFonts w:ascii="Times New Roman" w:hAnsi="Times New Roman" w:cs="Times New Roman"/>
        </w:rPr>
        <w:t xml:space="preserve"> </w:t>
      </w:r>
      <w:r w:rsidR="00870E85">
        <w:rPr>
          <w:rFonts w:ascii="Times New Roman" w:hAnsi="Times New Roman" w:cs="Times New Roman"/>
        </w:rPr>
        <w:t>09071040237/ 08051684238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2070"/>
        <w:gridCol w:w="2790"/>
        <w:gridCol w:w="1980"/>
        <w:gridCol w:w="1998"/>
      </w:tblGrid>
      <w:tr w:rsidR="008021AC" w:rsidTr="00102F28">
        <w:tc>
          <w:tcPr>
            <w:tcW w:w="738" w:type="dxa"/>
          </w:tcPr>
          <w:p w:rsidR="008021AC" w:rsidRDefault="00802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S/NO</w:t>
            </w:r>
          </w:p>
        </w:tc>
        <w:tc>
          <w:tcPr>
            <w:tcW w:w="2070" w:type="dxa"/>
          </w:tcPr>
          <w:p w:rsidR="008021AC" w:rsidRDefault="00802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2790" w:type="dxa"/>
          </w:tcPr>
          <w:p w:rsidR="008021AC" w:rsidRDefault="00802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</w:p>
        </w:tc>
        <w:tc>
          <w:tcPr>
            <w:tcW w:w="1980" w:type="dxa"/>
          </w:tcPr>
          <w:p w:rsidR="008021AC" w:rsidRDefault="00802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BEHAVIOURAL OBJECTIVES</w:t>
            </w:r>
          </w:p>
        </w:tc>
        <w:tc>
          <w:tcPr>
            <w:tcW w:w="1998" w:type="dxa"/>
          </w:tcPr>
          <w:p w:rsidR="008021AC" w:rsidRDefault="00802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QUESTION</w:t>
            </w:r>
          </w:p>
        </w:tc>
      </w:tr>
      <w:tr w:rsidR="008021AC" w:rsidTr="00102F28">
        <w:tc>
          <w:tcPr>
            <w:tcW w:w="738" w:type="dxa"/>
          </w:tcPr>
          <w:p w:rsidR="008021AC" w:rsidRDefault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0" w:type="dxa"/>
          </w:tcPr>
          <w:p w:rsidR="008021AC" w:rsidRDefault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Physical fitness and body conditioning programme</w:t>
            </w:r>
          </w:p>
        </w:tc>
        <w:tc>
          <w:tcPr>
            <w:tcW w:w="2790" w:type="dxa"/>
          </w:tcPr>
          <w:p w:rsidR="008021AC" w:rsidRDefault="00974FD6" w:rsidP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-Definition of physical fitness</w:t>
            </w:r>
          </w:p>
          <w:p w:rsidR="006352D7" w:rsidRDefault="006352D7" w:rsidP="00974FD6">
            <w:pPr>
              <w:rPr>
                <w:rFonts w:ascii="Times New Roman" w:hAnsi="Times New Roman" w:cs="Times New Roman"/>
              </w:rPr>
            </w:pPr>
          </w:p>
          <w:p w:rsidR="00974FD6" w:rsidRDefault="00974FD6" w:rsidP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-Body types</w:t>
            </w:r>
          </w:p>
          <w:p w:rsidR="006352D7" w:rsidRDefault="006352D7" w:rsidP="00974FD6">
            <w:pPr>
              <w:rPr>
                <w:rFonts w:ascii="Times New Roman" w:hAnsi="Times New Roman" w:cs="Times New Roman"/>
              </w:rPr>
            </w:pPr>
          </w:p>
          <w:p w:rsidR="00974FD6" w:rsidRPr="00974FD6" w:rsidRDefault="00974FD6" w:rsidP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-Factors that affect physical fitness</w:t>
            </w:r>
          </w:p>
        </w:tc>
        <w:tc>
          <w:tcPr>
            <w:tcW w:w="1980" w:type="dxa"/>
          </w:tcPr>
          <w:p w:rsidR="008021AC" w:rsidRDefault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 the end of this topic you should be able to:</w:t>
            </w:r>
          </w:p>
          <w:p w:rsidR="00974FD6" w:rsidRDefault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-Define the concept physical fitness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974FD6" w:rsidRDefault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-list the various body types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974FD6" w:rsidRDefault="00974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-state factors that can ones physical fitness level</w:t>
            </w:r>
          </w:p>
        </w:tc>
        <w:tc>
          <w:tcPr>
            <w:tcW w:w="1998" w:type="dxa"/>
          </w:tcPr>
          <w:p w:rsidR="008021AC" w:rsidRDefault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Define the concept physical fitness.</w:t>
            </w:r>
          </w:p>
          <w:p w:rsidR="004620C4" w:rsidRDefault="004620C4">
            <w:pPr>
              <w:rPr>
                <w:rFonts w:ascii="Times New Roman" w:hAnsi="Times New Roman" w:cs="Times New Roman"/>
              </w:rPr>
            </w:pPr>
          </w:p>
          <w:p w:rsidR="00102F28" w:rsidRDefault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Mention five factors that can affect ones fitness level</w:t>
            </w:r>
          </w:p>
          <w:p w:rsidR="004620C4" w:rsidRDefault="004620C4">
            <w:pPr>
              <w:rPr>
                <w:rFonts w:ascii="Times New Roman" w:hAnsi="Times New Roman" w:cs="Times New Roman"/>
              </w:rPr>
            </w:pPr>
          </w:p>
          <w:p w:rsidR="00102F28" w:rsidRDefault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Explain the three major body types.</w:t>
            </w:r>
          </w:p>
        </w:tc>
      </w:tr>
      <w:tr w:rsidR="008021AC" w:rsidTr="00102F28">
        <w:tc>
          <w:tcPr>
            <w:tcW w:w="738" w:type="dxa"/>
          </w:tcPr>
          <w:p w:rsidR="008021AC" w:rsidRDefault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0" w:type="dxa"/>
          </w:tcPr>
          <w:p w:rsidR="008021AC" w:rsidRDefault="00102F28" w:rsidP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Physical fitness and body conditioning programme</w:t>
            </w:r>
          </w:p>
        </w:tc>
        <w:tc>
          <w:tcPr>
            <w:tcW w:w="2790" w:type="dxa"/>
          </w:tcPr>
          <w:p w:rsidR="00102F28" w:rsidRDefault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 OF PHYSICAL FITNESS</w:t>
            </w:r>
          </w:p>
          <w:p w:rsidR="008021AC" w:rsidRDefault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-Health related component of physical fitness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102F28" w:rsidRDefault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-Performance related component of physical fitness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4620C4" w:rsidRDefault="00462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-Importance physical fitness</w:t>
            </w:r>
          </w:p>
        </w:tc>
        <w:tc>
          <w:tcPr>
            <w:tcW w:w="1980" w:type="dxa"/>
          </w:tcPr>
          <w:p w:rsidR="008021AC" w:rsidRDefault="00102F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state the component of physical fitness both health and performance related.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4620C4" w:rsidRDefault="00462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List the importance of physical fitness</w:t>
            </w:r>
          </w:p>
        </w:tc>
        <w:tc>
          <w:tcPr>
            <w:tcW w:w="1998" w:type="dxa"/>
          </w:tcPr>
          <w:p w:rsidR="008021AC" w:rsidRDefault="00462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list five health related component of physical fitness</w:t>
            </w:r>
          </w:p>
          <w:p w:rsidR="004620C4" w:rsidRDefault="004620C4">
            <w:pPr>
              <w:rPr>
                <w:rFonts w:ascii="Times New Roman" w:hAnsi="Times New Roman" w:cs="Times New Roman"/>
              </w:rPr>
            </w:pPr>
          </w:p>
          <w:p w:rsidR="004620C4" w:rsidRDefault="00462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list five performance related component of physical fitness</w:t>
            </w:r>
          </w:p>
          <w:p w:rsidR="004620C4" w:rsidRDefault="004620C4">
            <w:pPr>
              <w:rPr>
                <w:rFonts w:ascii="Times New Roman" w:hAnsi="Times New Roman" w:cs="Times New Roman"/>
              </w:rPr>
            </w:pPr>
          </w:p>
          <w:p w:rsidR="004620C4" w:rsidRDefault="00462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3.Mention three importance of physical fitness </w:t>
            </w:r>
          </w:p>
        </w:tc>
      </w:tr>
      <w:tr w:rsidR="004620C4" w:rsidTr="00102F28">
        <w:tc>
          <w:tcPr>
            <w:tcW w:w="738" w:type="dxa"/>
          </w:tcPr>
          <w:p w:rsidR="004620C4" w:rsidRDefault="00462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0" w:type="dxa"/>
          </w:tcPr>
          <w:p w:rsidR="004620C4" w:rsidRDefault="004620C4" w:rsidP="000A08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Recreation, leisure and dance</w:t>
            </w:r>
          </w:p>
        </w:tc>
        <w:tc>
          <w:tcPr>
            <w:tcW w:w="2790" w:type="dxa"/>
          </w:tcPr>
          <w:p w:rsidR="004620C4" w:rsidRDefault="004620C4" w:rsidP="00462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-Types of computer games e.g. tennis, cricket, soccer and chess </w:t>
            </w:r>
          </w:p>
          <w:p w:rsidR="006352D7" w:rsidRDefault="006352D7" w:rsidP="00462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0C4" w:rsidRDefault="004620C4" w:rsidP="00462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Values of computer games.</w:t>
            </w:r>
          </w:p>
        </w:tc>
        <w:tc>
          <w:tcPr>
            <w:tcW w:w="1980" w:type="dxa"/>
          </w:tcPr>
          <w:p w:rsidR="004620C4" w:rsidRDefault="0052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-List some types of computer games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526318" w:rsidRDefault="0052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-State the rule in playing the various games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526318" w:rsidRDefault="0052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State values of computer game</w:t>
            </w:r>
          </w:p>
        </w:tc>
        <w:tc>
          <w:tcPr>
            <w:tcW w:w="1998" w:type="dxa"/>
          </w:tcPr>
          <w:p w:rsidR="004620C4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list five values of computer games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Explain how to play chess and soccer using the computer.</w:t>
            </w:r>
          </w:p>
        </w:tc>
      </w:tr>
      <w:tr w:rsidR="004620C4" w:rsidTr="00102F28">
        <w:tc>
          <w:tcPr>
            <w:tcW w:w="738" w:type="dxa"/>
          </w:tcPr>
          <w:p w:rsidR="004620C4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0" w:type="dxa"/>
          </w:tcPr>
          <w:p w:rsidR="004620C4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Recreation, leisure and dance</w:t>
            </w:r>
          </w:p>
        </w:tc>
        <w:tc>
          <w:tcPr>
            <w:tcW w:w="2790" w:type="dxa"/>
          </w:tcPr>
          <w:p w:rsidR="004620C4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-Pre-colonial or folk dances like: Atilogwu-Ibo, Bata, Sharo (Fulani), Langa (hausa) 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-Social dance</w:t>
            </w:r>
          </w:p>
        </w:tc>
        <w:tc>
          <w:tcPr>
            <w:tcW w:w="1980" w:type="dxa"/>
          </w:tcPr>
          <w:p w:rsidR="004620C4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-Differentiate between folk traditional, social and modern dance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List costumes for various dances</w:t>
            </w:r>
          </w:p>
        </w:tc>
        <w:tc>
          <w:tcPr>
            <w:tcW w:w="1998" w:type="dxa"/>
          </w:tcPr>
          <w:p w:rsidR="004620C4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Name five types of pre-colonial dances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Differentiate between reggae and bata dances</w:t>
            </w: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</w:p>
          <w:p w:rsidR="006352D7" w:rsidRDefault="00635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 list three costumes each for atilogwu and langa</w:t>
            </w:r>
          </w:p>
        </w:tc>
      </w:tr>
    </w:tbl>
    <w:p w:rsidR="008021AC" w:rsidRDefault="008021AC">
      <w:pPr>
        <w:rPr>
          <w:rFonts w:ascii="Times New Roman" w:hAnsi="Times New Roman" w:cs="Times New Roman"/>
        </w:rPr>
      </w:pPr>
    </w:p>
    <w:p w:rsidR="008021AC" w:rsidRPr="008021AC" w:rsidRDefault="008021AC">
      <w:pPr>
        <w:rPr>
          <w:rFonts w:ascii="Times New Roman" w:hAnsi="Times New Roman" w:cs="Times New Roman"/>
        </w:rPr>
      </w:pPr>
    </w:p>
    <w:sectPr w:rsidR="008021AC" w:rsidRPr="008021AC" w:rsidSect="00A65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186F"/>
    <w:multiLevelType w:val="hybridMultilevel"/>
    <w:tmpl w:val="47A88088"/>
    <w:lvl w:ilvl="0" w:tplc="D94E2D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7297D"/>
    <w:multiLevelType w:val="hybridMultilevel"/>
    <w:tmpl w:val="942254BA"/>
    <w:lvl w:ilvl="0" w:tplc="25129F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BD2D5E"/>
    <w:multiLevelType w:val="hybridMultilevel"/>
    <w:tmpl w:val="38EE5F32"/>
    <w:lvl w:ilvl="0" w:tplc="041AD1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C3615"/>
    <w:multiLevelType w:val="hybridMultilevel"/>
    <w:tmpl w:val="9168EBFE"/>
    <w:lvl w:ilvl="0" w:tplc="D21C2D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21AC"/>
    <w:rsid w:val="00102F28"/>
    <w:rsid w:val="004620C4"/>
    <w:rsid w:val="00526318"/>
    <w:rsid w:val="006352D7"/>
    <w:rsid w:val="008021AC"/>
    <w:rsid w:val="00870E85"/>
    <w:rsid w:val="00974FD6"/>
    <w:rsid w:val="00A65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4F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3</cp:revision>
  <dcterms:created xsi:type="dcterms:W3CDTF">2016-08-01T09:56:00Z</dcterms:created>
  <dcterms:modified xsi:type="dcterms:W3CDTF">2016-08-01T10:47:00Z</dcterms:modified>
</cp:coreProperties>
</file>