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DD" w:rsidRDefault="001D4BDD"/>
    <w:p w:rsidR="00A0323C" w:rsidRDefault="001B2E8E">
      <w:r>
        <w:t>SS1 PHOTOGRAPHY  SCHEME AND STUDY QUESTIONS</w:t>
      </w:r>
    </w:p>
    <w:tbl>
      <w:tblPr>
        <w:tblStyle w:val="TableGrid"/>
        <w:tblW w:w="0" w:type="auto"/>
        <w:tblLook w:val="04A0"/>
      </w:tblPr>
      <w:tblGrid>
        <w:gridCol w:w="738"/>
        <w:gridCol w:w="3092"/>
        <w:gridCol w:w="1915"/>
        <w:gridCol w:w="1915"/>
        <w:gridCol w:w="1916"/>
      </w:tblGrid>
      <w:tr w:rsidR="00A0323C" w:rsidTr="00A0323C">
        <w:tc>
          <w:tcPr>
            <w:tcW w:w="738" w:type="dxa"/>
          </w:tcPr>
          <w:p w:rsidR="00A0323C" w:rsidRDefault="00A0323C">
            <w:r>
              <w:t>wk</w:t>
            </w:r>
          </w:p>
        </w:tc>
        <w:tc>
          <w:tcPr>
            <w:tcW w:w="3092" w:type="dxa"/>
          </w:tcPr>
          <w:p w:rsidR="00A0323C" w:rsidRDefault="00A0323C">
            <w:r>
              <w:t>TOPIC</w:t>
            </w:r>
          </w:p>
        </w:tc>
        <w:tc>
          <w:tcPr>
            <w:tcW w:w="1915" w:type="dxa"/>
          </w:tcPr>
          <w:p w:rsidR="00A0323C" w:rsidRDefault="00A0323C">
            <w:r>
              <w:t>CONTENT ELEMENTS.</w:t>
            </w:r>
          </w:p>
        </w:tc>
        <w:tc>
          <w:tcPr>
            <w:tcW w:w="1915" w:type="dxa"/>
          </w:tcPr>
          <w:p w:rsidR="00A0323C" w:rsidRDefault="00A0323C">
            <w:r>
              <w:t>PERFORMANCE OBJECTIVES</w:t>
            </w:r>
          </w:p>
        </w:tc>
        <w:tc>
          <w:tcPr>
            <w:tcW w:w="1916" w:type="dxa"/>
          </w:tcPr>
          <w:p w:rsidR="00A0323C" w:rsidRDefault="00A0323C">
            <w:r>
              <w:t>PRACTTICE QUESTIONS</w:t>
            </w:r>
          </w:p>
        </w:tc>
      </w:tr>
      <w:tr w:rsidR="00A0323C" w:rsidTr="00A0323C">
        <w:tc>
          <w:tcPr>
            <w:tcW w:w="738" w:type="dxa"/>
          </w:tcPr>
          <w:p w:rsidR="00A0323C" w:rsidRDefault="00A0323C">
            <w:r>
              <w:t>1</w:t>
            </w:r>
          </w:p>
        </w:tc>
        <w:tc>
          <w:tcPr>
            <w:tcW w:w="3092" w:type="dxa"/>
          </w:tcPr>
          <w:p w:rsidR="00A0323C" w:rsidRDefault="00A0323C">
            <w:r>
              <w:t>Introduction to photography</w:t>
            </w:r>
          </w:p>
        </w:tc>
        <w:tc>
          <w:tcPr>
            <w:tcW w:w="1915" w:type="dxa"/>
          </w:tcPr>
          <w:p w:rsidR="00A0323C" w:rsidRDefault="00A0323C">
            <w:r>
              <w:t>a. Meaning of photography</w:t>
            </w:r>
          </w:p>
          <w:p w:rsidR="00A0323C" w:rsidRDefault="00A0323C">
            <w:r>
              <w:t>b. Functions/ uses of photography</w:t>
            </w:r>
          </w:p>
          <w:p w:rsidR="00A0323C" w:rsidRDefault="00A0323C">
            <w:r>
              <w:t>c. Record of events</w:t>
            </w:r>
          </w:p>
          <w:p w:rsidR="00A0323C" w:rsidRDefault="00A0323C">
            <w:r>
              <w:t xml:space="preserve"> d. Visual communication e.g advertising</w:t>
            </w:r>
          </w:p>
          <w:p w:rsidR="00A0323C" w:rsidRDefault="00A0323C">
            <w:r>
              <w:t xml:space="preserve"> journalism</w:t>
            </w:r>
          </w:p>
          <w:p w:rsidR="00A0323C" w:rsidRDefault="00A0323C">
            <w:r>
              <w:t>artistic expressionism</w:t>
            </w:r>
          </w:p>
        </w:tc>
        <w:tc>
          <w:tcPr>
            <w:tcW w:w="1915" w:type="dxa"/>
          </w:tcPr>
          <w:p w:rsidR="00A0323C" w:rsidRDefault="00A0323C">
            <w:r>
              <w:t>i. define photography</w:t>
            </w:r>
          </w:p>
          <w:p w:rsidR="00A0323C" w:rsidRDefault="00A0323C"/>
        </w:tc>
        <w:tc>
          <w:tcPr>
            <w:tcW w:w="1916" w:type="dxa"/>
          </w:tcPr>
          <w:p w:rsidR="00A0323C" w:rsidRDefault="00391EDD">
            <w:r>
              <w:t>1. What is photography?</w:t>
            </w:r>
          </w:p>
          <w:p w:rsidR="00391EDD" w:rsidRDefault="00391EDD">
            <w:r>
              <w:t>2. state five uses of photography.</w:t>
            </w:r>
          </w:p>
        </w:tc>
      </w:tr>
      <w:tr w:rsidR="00A0323C" w:rsidTr="00A0323C">
        <w:tc>
          <w:tcPr>
            <w:tcW w:w="738" w:type="dxa"/>
          </w:tcPr>
          <w:p w:rsidR="00A0323C" w:rsidRDefault="00A0323C">
            <w:r>
              <w:t>2.</w:t>
            </w:r>
          </w:p>
        </w:tc>
        <w:tc>
          <w:tcPr>
            <w:tcW w:w="3092" w:type="dxa"/>
          </w:tcPr>
          <w:p w:rsidR="00A0323C" w:rsidRDefault="00A0323C">
            <w:r>
              <w:t>Branches/ Areas of photography</w:t>
            </w:r>
          </w:p>
        </w:tc>
        <w:tc>
          <w:tcPr>
            <w:tcW w:w="1915" w:type="dxa"/>
          </w:tcPr>
          <w:p w:rsidR="00A0323C" w:rsidRDefault="00A0323C">
            <w:r>
              <w:t>.  fashion</w:t>
            </w:r>
          </w:p>
          <w:p w:rsidR="00D87133" w:rsidRDefault="00D87133">
            <w:r>
              <w:t>. advertising</w:t>
            </w:r>
          </w:p>
          <w:p w:rsidR="00D87133" w:rsidRDefault="00D87133">
            <w:r>
              <w:t>. photojournalism</w:t>
            </w:r>
          </w:p>
          <w:p w:rsidR="00D87133" w:rsidRDefault="00D87133">
            <w:r>
              <w:t>. forensic</w:t>
            </w:r>
          </w:p>
          <w:p w:rsidR="00D87133" w:rsidRDefault="00D87133">
            <w:r>
              <w:t xml:space="preserve"> . Nature</w:t>
            </w:r>
          </w:p>
          <w:p w:rsidR="00D87133" w:rsidRDefault="00D87133">
            <w:r>
              <w:t xml:space="preserve"> . architectural etc</w:t>
            </w:r>
          </w:p>
        </w:tc>
        <w:tc>
          <w:tcPr>
            <w:tcW w:w="1915" w:type="dxa"/>
          </w:tcPr>
          <w:p w:rsidR="00A0323C" w:rsidRDefault="00D87133">
            <w:r>
              <w:t>List the branches of photography</w:t>
            </w:r>
          </w:p>
        </w:tc>
        <w:tc>
          <w:tcPr>
            <w:tcW w:w="1916" w:type="dxa"/>
          </w:tcPr>
          <w:p w:rsidR="00A0323C" w:rsidRDefault="00391EDD">
            <w:r>
              <w:t>1. What is fashion photography</w:t>
            </w:r>
          </w:p>
          <w:p w:rsidR="00391EDD" w:rsidRDefault="00391EDD">
            <w:r>
              <w:t xml:space="preserve"> 2. Differentiate between Nature and architectural photography.</w:t>
            </w:r>
          </w:p>
        </w:tc>
      </w:tr>
      <w:tr w:rsidR="00A0323C" w:rsidTr="00A0323C">
        <w:tc>
          <w:tcPr>
            <w:tcW w:w="738" w:type="dxa"/>
          </w:tcPr>
          <w:p w:rsidR="00A0323C" w:rsidRDefault="00D87133">
            <w:r>
              <w:t>3.</w:t>
            </w:r>
          </w:p>
        </w:tc>
        <w:tc>
          <w:tcPr>
            <w:tcW w:w="3092" w:type="dxa"/>
          </w:tcPr>
          <w:p w:rsidR="00A0323C" w:rsidRDefault="00D87133">
            <w:r>
              <w:t>History of photography</w:t>
            </w:r>
          </w:p>
        </w:tc>
        <w:tc>
          <w:tcPr>
            <w:tcW w:w="1915" w:type="dxa"/>
          </w:tcPr>
          <w:p w:rsidR="00A0323C" w:rsidRDefault="00D87133">
            <w:r>
              <w:t>a. origin of  camera and photography</w:t>
            </w:r>
          </w:p>
          <w:p w:rsidR="00D87133" w:rsidRDefault="00D87133">
            <w:r>
              <w:t xml:space="preserve"> b. Development of photography in Nigeria.</w:t>
            </w:r>
          </w:p>
          <w:p w:rsidR="00D87133" w:rsidRDefault="00D87133">
            <w:r>
              <w:t>c.  Pionneers of photography</w:t>
            </w:r>
          </w:p>
          <w:p w:rsidR="00D87133" w:rsidRDefault="00D87133">
            <w:r>
              <w:t xml:space="preserve"> i. Europe and America</w:t>
            </w:r>
          </w:p>
          <w:p w:rsidR="00D87133" w:rsidRDefault="00D87133">
            <w:r>
              <w:t>ii. Nigeria</w:t>
            </w:r>
          </w:p>
        </w:tc>
        <w:tc>
          <w:tcPr>
            <w:tcW w:w="1915" w:type="dxa"/>
          </w:tcPr>
          <w:p w:rsidR="00A0323C" w:rsidRDefault="00391EDD">
            <w:r>
              <w:t>Briefly explain how camera came into existed</w:t>
            </w:r>
          </w:p>
        </w:tc>
        <w:tc>
          <w:tcPr>
            <w:tcW w:w="1916" w:type="dxa"/>
          </w:tcPr>
          <w:p w:rsidR="00A0323C" w:rsidRDefault="00391EDD">
            <w:r>
              <w:t>1. Trace the history of camera.</w:t>
            </w:r>
          </w:p>
          <w:p w:rsidR="00391EDD" w:rsidRDefault="00391EDD">
            <w:r>
              <w:t>2. List the ancient camera that first existed.</w:t>
            </w:r>
          </w:p>
        </w:tc>
      </w:tr>
      <w:tr w:rsidR="00A0323C" w:rsidTr="00A0323C">
        <w:tc>
          <w:tcPr>
            <w:tcW w:w="738" w:type="dxa"/>
          </w:tcPr>
          <w:p w:rsidR="00A0323C" w:rsidRDefault="00D87133">
            <w:r>
              <w:t>4.</w:t>
            </w:r>
          </w:p>
        </w:tc>
        <w:tc>
          <w:tcPr>
            <w:tcW w:w="3092" w:type="dxa"/>
          </w:tcPr>
          <w:p w:rsidR="00A0323C" w:rsidRDefault="00D87133">
            <w:r>
              <w:t>Terminologies in photograph</w:t>
            </w:r>
          </w:p>
        </w:tc>
        <w:tc>
          <w:tcPr>
            <w:tcW w:w="1915" w:type="dxa"/>
          </w:tcPr>
          <w:p w:rsidR="00A0323C" w:rsidRDefault="00D87133">
            <w:r>
              <w:t>.Exposure</w:t>
            </w:r>
          </w:p>
          <w:p w:rsidR="00D87133" w:rsidRDefault="00D87133">
            <w:r>
              <w:t>. Develop</w:t>
            </w:r>
          </w:p>
          <w:p w:rsidR="00D87133" w:rsidRDefault="00D87133">
            <w:r>
              <w:t>. Print</w:t>
            </w:r>
          </w:p>
          <w:p w:rsidR="00D87133" w:rsidRDefault="00D87133">
            <w:r>
              <w:t>. Enlarge</w:t>
            </w:r>
          </w:p>
          <w:p w:rsidR="00D87133" w:rsidRDefault="00130F84">
            <w:r>
              <w:t>.Focus</w:t>
            </w:r>
          </w:p>
          <w:p w:rsidR="00130F84" w:rsidRDefault="00130F84">
            <w:r>
              <w:t>.Shutter speed</w:t>
            </w:r>
          </w:p>
          <w:p w:rsidR="00130F84" w:rsidRDefault="00130F84"/>
        </w:tc>
        <w:tc>
          <w:tcPr>
            <w:tcW w:w="1915" w:type="dxa"/>
          </w:tcPr>
          <w:p w:rsidR="00A0323C" w:rsidRDefault="001630F8">
            <w:r>
              <w:t>Differentiate between print and enlarge.</w:t>
            </w:r>
          </w:p>
        </w:tc>
        <w:tc>
          <w:tcPr>
            <w:tcW w:w="1916" w:type="dxa"/>
          </w:tcPr>
          <w:p w:rsidR="00A0323C" w:rsidRDefault="00391EDD">
            <w:r>
              <w:t>1. Define the following terminologies in photography.</w:t>
            </w:r>
          </w:p>
          <w:p w:rsidR="00391EDD" w:rsidRDefault="00391EDD">
            <w:r>
              <w:t>.Exposure</w:t>
            </w:r>
          </w:p>
          <w:p w:rsidR="00391EDD" w:rsidRDefault="00391EDD">
            <w:r>
              <w:t>.Develop</w:t>
            </w:r>
          </w:p>
          <w:p w:rsidR="00391EDD" w:rsidRDefault="00391EDD">
            <w:r>
              <w:t>.shutter speed</w:t>
            </w:r>
          </w:p>
          <w:p w:rsidR="00391EDD" w:rsidRDefault="00391EDD">
            <w:r>
              <w:t xml:space="preserve">. focus </w:t>
            </w:r>
          </w:p>
          <w:p w:rsidR="00391EDD" w:rsidRDefault="00391EDD">
            <w:r>
              <w:t>Print</w:t>
            </w:r>
          </w:p>
        </w:tc>
      </w:tr>
    </w:tbl>
    <w:p w:rsidR="00A0323C" w:rsidRDefault="00A0323C"/>
    <w:sectPr w:rsidR="00A0323C" w:rsidSect="001D4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A0323C"/>
    <w:rsid w:val="00130F84"/>
    <w:rsid w:val="001630F8"/>
    <w:rsid w:val="001B2E8E"/>
    <w:rsid w:val="001D4BDD"/>
    <w:rsid w:val="00391EDD"/>
    <w:rsid w:val="00A0323C"/>
    <w:rsid w:val="00D87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32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panshan</dc:creator>
  <cp:lastModifiedBy>panshan</cp:lastModifiedBy>
  <cp:revision>4</cp:revision>
  <dcterms:created xsi:type="dcterms:W3CDTF">2016-08-02T11:55:00Z</dcterms:created>
  <dcterms:modified xsi:type="dcterms:W3CDTF">2016-08-02T12:27:00Z</dcterms:modified>
</cp:coreProperties>
</file>