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BD1" w:rsidRDefault="00A52DDF" w:rsidP="00447A00">
      <w:pPr>
        <w:spacing w:line="240" w:lineRule="auto"/>
        <w:rPr>
          <w:b/>
          <w:sz w:val="24"/>
          <w:szCs w:val="24"/>
        </w:rPr>
      </w:pPr>
      <w:r w:rsidRPr="00FA6ABA">
        <w:rPr>
          <w:b/>
          <w:sz w:val="24"/>
          <w:szCs w:val="24"/>
        </w:rPr>
        <w:t>SS</w:t>
      </w:r>
      <w:r w:rsidR="00F17622" w:rsidRPr="00FA6ABA">
        <w:rPr>
          <w:b/>
          <w:sz w:val="24"/>
          <w:szCs w:val="24"/>
        </w:rPr>
        <w:t>3</w:t>
      </w:r>
      <w:r w:rsidRPr="00FA6ABA">
        <w:rPr>
          <w:b/>
          <w:sz w:val="24"/>
          <w:szCs w:val="24"/>
        </w:rPr>
        <w:t xml:space="preserve"> BASIC ELECTFRONICS HOME </w:t>
      </w:r>
      <w:r w:rsidR="00FA6ABA" w:rsidRPr="00FA6ABA">
        <w:rPr>
          <w:b/>
          <w:sz w:val="24"/>
          <w:szCs w:val="24"/>
        </w:rPr>
        <w:t>PRACTICE QUESTIONS</w:t>
      </w:r>
      <w:bookmarkStart w:id="0" w:name="_GoBack"/>
      <w:bookmarkEnd w:id="0"/>
    </w:p>
    <w:p w:rsidR="00447A00" w:rsidRPr="00FA6ABA" w:rsidRDefault="00447A00" w:rsidP="00447A00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CORDINATING TEACHER: ABRAHAM H. </w:t>
      </w:r>
      <w:proofErr w:type="gramStart"/>
      <w:r>
        <w:rPr>
          <w:b/>
          <w:sz w:val="24"/>
          <w:szCs w:val="24"/>
        </w:rPr>
        <w:t>YOHANNA(</w:t>
      </w:r>
      <w:proofErr w:type="gramEnd"/>
      <w:r>
        <w:rPr>
          <w:b/>
          <w:sz w:val="24"/>
          <w:szCs w:val="24"/>
        </w:rPr>
        <w:t>08036643564)</w:t>
      </w:r>
    </w:p>
    <w:tbl>
      <w:tblPr>
        <w:tblStyle w:val="TableGrid"/>
        <w:tblW w:w="13518" w:type="dxa"/>
        <w:tblLook w:val="04A0" w:firstRow="1" w:lastRow="0" w:firstColumn="1" w:lastColumn="0" w:noHBand="0" w:noVBand="1"/>
      </w:tblPr>
      <w:tblGrid>
        <w:gridCol w:w="828"/>
        <w:gridCol w:w="1350"/>
        <w:gridCol w:w="3870"/>
        <w:gridCol w:w="3060"/>
        <w:gridCol w:w="4410"/>
      </w:tblGrid>
      <w:tr w:rsidR="00A52DDF" w:rsidTr="00E77D2A">
        <w:tc>
          <w:tcPr>
            <w:tcW w:w="828" w:type="dxa"/>
          </w:tcPr>
          <w:p w:rsidR="00A52DDF" w:rsidRDefault="00A52DDF">
            <w:r>
              <w:t>WEEK</w:t>
            </w:r>
          </w:p>
        </w:tc>
        <w:tc>
          <w:tcPr>
            <w:tcW w:w="1350" w:type="dxa"/>
          </w:tcPr>
          <w:p w:rsidR="00A52DDF" w:rsidRDefault="00A52DDF">
            <w:r>
              <w:t>TOPICS</w:t>
            </w:r>
          </w:p>
        </w:tc>
        <w:tc>
          <w:tcPr>
            <w:tcW w:w="3870" w:type="dxa"/>
          </w:tcPr>
          <w:p w:rsidR="00A52DDF" w:rsidRDefault="00A52DDF">
            <w:r>
              <w:t>CONTENTS</w:t>
            </w:r>
          </w:p>
        </w:tc>
        <w:tc>
          <w:tcPr>
            <w:tcW w:w="3060" w:type="dxa"/>
          </w:tcPr>
          <w:p w:rsidR="00A52DDF" w:rsidRDefault="00A52DDF">
            <w:r>
              <w:t>BEHAVIOURAL</w:t>
            </w:r>
          </w:p>
        </w:tc>
        <w:tc>
          <w:tcPr>
            <w:tcW w:w="4410" w:type="dxa"/>
          </w:tcPr>
          <w:p w:rsidR="00A52DDF" w:rsidRDefault="00A52DDF">
            <w:r>
              <w:t>PRACTICE QUESTION</w:t>
            </w:r>
          </w:p>
        </w:tc>
      </w:tr>
      <w:tr w:rsidR="00A52DDF" w:rsidTr="00E77D2A">
        <w:trPr>
          <w:trHeight w:val="1007"/>
        </w:trPr>
        <w:tc>
          <w:tcPr>
            <w:tcW w:w="828" w:type="dxa"/>
          </w:tcPr>
          <w:p w:rsidR="00A52DDF" w:rsidRDefault="00A52DDF">
            <w:r>
              <w:t>1</w:t>
            </w:r>
          </w:p>
        </w:tc>
        <w:tc>
          <w:tcPr>
            <w:tcW w:w="1350" w:type="dxa"/>
          </w:tcPr>
          <w:p w:rsidR="00A52DDF" w:rsidRDefault="00A52DDF" w:rsidP="008E753C">
            <w:r>
              <w:t>SATELLITES</w:t>
            </w:r>
          </w:p>
        </w:tc>
        <w:tc>
          <w:tcPr>
            <w:tcW w:w="3870" w:type="dxa"/>
          </w:tcPr>
          <w:p w:rsidR="00A52DDF" w:rsidRDefault="00A52DDF" w:rsidP="00A52DDF">
            <w:pPr>
              <w:pStyle w:val="ListParagraph"/>
              <w:numPr>
                <w:ilvl w:val="0"/>
                <w:numId w:val="1"/>
              </w:numPr>
            </w:pPr>
            <w:r>
              <w:t>Explain concept of satellite communication.</w:t>
            </w:r>
          </w:p>
          <w:p w:rsidR="00A52DDF" w:rsidRDefault="00A52DDF" w:rsidP="00A52DDF">
            <w:pPr>
              <w:pStyle w:val="ListParagraph"/>
              <w:numPr>
                <w:ilvl w:val="0"/>
                <w:numId w:val="1"/>
              </w:numPr>
            </w:pPr>
            <w:r>
              <w:t>Explain principles of transmission and reception system.</w:t>
            </w:r>
          </w:p>
          <w:p w:rsidR="00A52DDF" w:rsidRDefault="00A52DDF" w:rsidP="00A52DDF"/>
        </w:tc>
        <w:tc>
          <w:tcPr>
            <w:tcW w:w="3060" w:type="dxa"/>
          </w:tcPr>
          <w:p w:rsidR="00A52DDF" w:rsidRDefault="00F17622">
            <w:r>
              <w:t>By the ends of the lesson students should be able to</w:t>
            </w:r>
          </w:p>
          <w:p w:rsidR="00F17622" w:rsidRDefault="00F17622" w:rsidP="00F17622">
            <w:r>
              <w:t>i) Explain concept of satellite communication.</w:t>
            </w:r>
          </w:p>
          <w:p w:rsidR="00F17622" w:rsidRDefault="00F17622" w:rsidP="00F17622">
            <w:r>
              <w:t>ii) Explain principles of transmission and reception system.</w:t>
            </w:r>
          </w:p>
          <w:p w:rsidR="00F17622" w:rsidRDefault="00F17622"/>
        </w:tc>
        <w:tc>
          <w:tcPr>
            <w:tcW w:w="4410" w:type="dxa"/>
          </w:tcPr>
          <w:p w:rsidR="00A52DDF" w:rsidRDefault="001335CB">
            <w:r>
              <w:t>1. Define</w:t>
            </w:r>
            <w:r w:rsidR="00F17622">
              <w:t xml:space="preserve"> satellite co</w:t>
            </w:r>
            <w:r>
              <w:t>mmunication.</w:t>
            </w:r>
          </w:p>
          <w:p w:rsidR="001335CB" w:rsidRDefault="001335CB">
            <w:r>
              <w:t>2. Explain the concept of satellite communication.</w:t>
            </w:r>
          </w:p>
          <w:p w:rsidR="001335CB" w:rsidRDefault="001335CB">
            <w:r>
              <w:t>3. Explain the principles transmission.</w:t>
            </w:r>
          </w:p>
          <w:p w:rsidR="001335CB" w:rsidRDefault="001335CB">
            <w:r>
              <w:t>4. Explain the principles of reception system.</w:t>
            </w:r>
          </w:p>
        </w:tc>
      </w:tr>
      <w:tr w:rsidR="001D5BE8" w:rsidTr="00E77D2A">
        <w:tc>
          <w:tcPr>
            <w:tcW w:w="828" w:type="dxa"/>
          </w:tcPr>
          <w:p w:rsidR="001D5BE8" w:rsidRDefault="001D5BE8">
            <w:r>
              <w:t>2</w:t>
            </w:r>
          </w:p>
        </w:tc>
        <w:tc>
          <w:tcPr>
            <w:tcW w:w="1350" w:type="dxa"/>
          </w:tcPr>
          <w:p w:rsidR="001D5BE8" w:rsidRDefault="001D5BE8" w:rsidP="008E753C">
            <w:r>
              <w:t>SATELLITES</w:t>
            </w:r>
          </w:p>
        </w:tc>
        <w:tc>
          <w:tcPr>
            <w:tcW w:w="3870" w:type="dxa"/>
          </w:tcPr>
          <w:p w:rsidR="001D5BE8" w:rsidRDefault="001D5BE8" w:rsidP="001D5BE8">
            <w:pPr>
              <w:pStyle w:val="ListParagraph"/>
              <w:numPr>
                <w:ilvl w:val="0"/>
                <w:numId w:val="1"/>
              </w:numPr>
            </w:pPr>
            <w:r>
              <w:t>Explain the principles of operation of: Dish/LNB, Frequency charger, Video crystal decoder, MPU and Audio section.</w:t>
            </w:r>
          </w:p>
          <w:p w:rsidR="001D5BE8" w:rsidRDefault="001D5BE8" w:rsidP="001D5BE8">
            <w:pPr>
              <w:pStyle w:val="ListParagraph"/>
              <w:numPr>
                <w:ilvl w:val="0"/>
                <w:numId w:val="1"/>
              </w:numPr>
            </w:pPr>
            <w:r>
              <w:t>Explain types of satellite dish and LBN</w:t>
            </w:r>
          </w:p>
        </w:tc>
        <w:tc>
          <w:tcPr>
            <w:tcW w:w="3060" w:type="dxa"/>
          </w:tcPr>
          <w:p w:rsidR="001D5BE8" w:rsidRDefault="00F17622">
            <w:r>
              <w:t>By the ends of the lesson students should be able to</w:t>
            </w:r>
          </w:p>
          <w:p w:rsidR="00F17622" w:rsidRDefault="00F17622" w:rsidP="00F17622">
            <w:r>
              <w:t>i) Explain the principles of operation of: Dish/LNB, Frequency charger, Video crystal decoder, MPU and Audio section.</w:t>
            </w:r>
          </w:p>
          <w:p w:rsidR="00F17622" w:rsidRDefault="00F17622" w:rsidP="00F17622">
            <w:r>
              <w:t>ii)Explain types of satellite dish and LBN</w:t>
            </w:r>
          </w:p>
          <w:p w:rsidR="00F17622" w:rsidRDefault="00F17622"/>
        </w:tc>
        <w:tc>
          <w:tcPr>
            <w:tcW w:w="4410" w:type="dxa"/>
          </w:tcPr>
          <w:p w:rsidR="001D5BE8" w:rsidRDefault="001335CB">
            <w:r>
              <w:t>1. Explain the principles operation of Dish/LND</w:t>
            </w:r>
          </w:p>
          <w:p w:rsidR="001335CB" w:rsidRDefault="001335CB">
            <w:r>
              <w:t>2.  Explain the principles operation of Frequency charger.</w:t>
            </w:r>
          </w:p>
          <w:p w:rsidR="001335CB" w:rsidRDefault="00E77D2A">
            <w:r>
              <w:t>3. Explain</w:t>
            </w:r>
            <w:r w:rsidR="001335CB">
              <w:t xml:space="preserve"> </w:t>
            </w:r>
            <w:r>
              <w:t>the principles operation of Video crystal decoder.</w:t>
            </w:r>
          </w:p>
          <w:p w:rsidR="00E77D2A" w:rsidRDefault="00E77D2A">
            <w:r>
              <w:t>Explain types of satellite Dish and LBN.</w:t>
            </w:r>
          </w:p>
        </w:tc>
      </w:tr>
      <w:tr w:rsidR="001D5BE8" w:rsidTr="00E77D2A">
        <w:tc>
          <w:tcPr>
            <w:tcW w:w="828" w:type="dxa"/>
          </w:tcPr>
          <w:p w:rsidR="001D5BE8" w:rsidRDefault="001D5BE8">
            <w:r>
              <w:t>3</w:t>
            </w:r>
          </w:p>
        </w:tc>
        <w:tc>
          <w:tcPr>
            <w:tcW w:w="1350" w:type="dxa"/>
          </w:tcPr>
          <w:p w:rsidR="001D5BE8" w:rsidRDefault="001D5BE8" w:rsidP="008E753C">
            <w:r>
              <w:t>ICTS</w:t>
            </w:r>
          </w:p>
        </w:tc>
        <w:tc>
          <w:tcPr>
            <w:tcW w:w="3870" w:type="dxa"/>
          </w:tcPr>
          <w:p w:rsidR="001D5BE8" w:rsidRDefault="001D5BE8" w:rsidP="00A52DDF">
            <w:pPr>
              <w:pStyle w:val="ListParagraph"/>
              <w:numPr>
                <w:ilvl w:val="0"/>
                <w:numId w:val="1"/>
              </w:numPr>
            </w:pPr>
            <w:r>
              <w:t>Explain the operations of telephone.</w:t>
            </w:r>
          </w:p>
          <w:p w:rsidR="001D5BE8" w:rsidRDefault="001D5BE8" w:rsidP="00A52DDF">
            <w:pPr>
              <w:pStyle w:val="ListParagraph"/>
              <w:numPr>
                <w:ilvl w:val="0"/>
                <w:numId w:val="1"/>
              </w:numPr>
            </w:pPr>
            <w:r>
              <w:t>Explain the operations of internet system.</w:t>
            </w:r>
          </w:p>
          <w:p w:rsidR="001D5BE8" w:rsidRDefault="001D5BE8" w:rsidP="00A52DDF">
            <w:r>
              <w:t xml:space="preserve">              Explain the operations of Global system </w:t>
            </w:r>
            <w:r w:rsidR="00E77D2A">
              <w:t xml:space="preserve">    </w:t>
            </w:r>
            <w:r>
              <w:t>mobile(GSM)</w:t>
            </w:r>
          </w:p>
        </w:tc>
        <w:tc>
          <w:tcPr>
            <w:tcW w:w="3060" w:type="dxa"/>
          </w:tcPr>
          <w:p w:rsidR="001D5BE8" w:rsidRDefault="00F17622">
            <w:r>
              <w:t>By the ends of the lesson students should be able to</w:t>
            </w:r>
          </w:p>
          <w:p w:rsidR="00F17622" w:rsidRDefault="00F17622" w:rsidP="00F17622">
            <w:r>
              <w:t>i) Explain the operations of telephone.</w:t>
            </w:r>
          </w:p>
          <w:p w:rsidR="00F17622" w:rsidRDefault="00F17622" w:rsidP="00F17622">
            <w:r>
              <w:t>ii) Explain the operations of internet system.</w:t>
            </w:r>
          </w:p>
          <w:p w:rsidR="00F17622" w:rsidRDefault="00F17622" w:rsidP="00F17622">
            <w:r>
              <w:t>ii) Explain the operations of Global system mobile(GSM)</w:t>
            </w:r>
          </w:p>
          <w:p w:rsidR="00F17622" w:rsidRDefault="00F17622"/>
        </w:tc>
        <w:tc>
          <w:tcPr>
            <w:tcW w:w="4410" w:type="dxa"/>
          </w:tcPr>
          <w:p w:rsidR="001D5BE8" w:rsidRDefault="00E77D2A">
            <w:r>
              <w:t>1. Define Telephone</w:t>
            </w:r>
          </w:p>
          <w:p w:rsidR="00E77D2A" w:rsidRDefault="00E77D2A" w:rsidP="00E77D2A">
            <w:r>
              <w:t>2. Explain the operations of telephone.</w:t>
            </w:r>
          </w:p>
          <w:p w:rsidR="00E77D2A" w:rsidRDefault="00E77D2A" w:rsidP="00E77D2A">
            <w:r>
              <w:t>3. Explain the operations of internet system. 4.Explain the operations of Global system mobile(GSM)</w:t>
            </w:r>
          </w:p>
        </w:tc>
      </w:tr>
      <w:tr w:rsidR="001D5BE8" w:rsidTr="00E77D2A">
        <w:trPr>
          <w:trHeight w:val="1655"/>
        </w:trPr>
        <w:tc>
          <w:tcPr>
            <w:tcW w:w="828" w:type="dxa"/>
          </w:tcPr>
          <w:p w:rsidR="001D5BE8" w:rsidRDefault="001D5BE8">
            <w:r>
              <w:lastRenderedPageBreak/>
              <w:t>4</w:t>
            </w:r>
          </w:p>
        </w:tc>
        <w:tc>
          <w:tcPr>
            <w:tcW w:w="1350" w:type="dxa"/>
          </w:tcPr>
          <w:p w:rsidR="001D5BE8" w:rsidRDefault="001D5BE8" w:rsidP="008E753C">
            <w:r>
              <w:t>CONTROL CIRCUITS</w:t>
            </w:r>
          </w:p>
        </w:tc>
        <w:tc>
          <w:tcPr>
            <w:tcW w:w="3870" w:type="dxa"/>
          </w:tcPr>
          <w:p w:rsidR="001D5BE8" w:rsidRDefault="001D5BE8" w:rsidP="001D5BE8">
            <w:pPr>
              <w:pStyle w:val="ListParagraph"/>
              <w:numPr>
                <w:ilvl w:val="0"/>
                <w:numId w:val="1"/>
              </w:numPr>
            </w:pPr>
            <w:r>
              <w:t>Explain the concept of control circuits.</w:t>
            </w:r>
          </w:p>
          <w:p w:rsidR="001D5BE8" w:rsidRDefault="001D5BE8" w:rsidP="001D5BE8">
            <w:pPr>
              <w:pStyle w:val="ListParagraph"/>
              <w:numPr>
                <w:ilvl w:val="0"/>
                <w:numId w:val="1"/>
              </w:numPr>
            </w:pPr>
            <w:r>
              <w:t xml:space="preserve">State types of control circuits </w:t>
            </w:r>
          </w:p>
          <w:p w:rsidR="001D5BE8" w:rsidRDefault="001D5BE8" w:rsidP="001D5BE8">
            <w:r>
              <w:t xml:space="preserve">            Explain principles of operation of </w:t>
            </w:r>
            <w:r w:rsidR="00677E39">
              <w:t xml:space="preserve">    </w:t>
            </w:r>
            <w:r>
              <w:t>control circuits.</w:t>
            </w:r>
            <w:r w:rsidR="00677E39">
              <w:tab/>
            </w:r>
            <w:r w:rsidR="00677E39">
              <w:tab/>
            </w:r>
          </w:p>
        </w:tc>
        <w:tc>
          <w:tcPr>
            <w:tcW w:w="3060" w:type="dxa"/>
          </w:tcPr>
          <w:p w:rsidR="001D5BE8" w:rsidRDefault="00F17622">
            <w:r>
              <w:t>By the ends of the lesson students should be able to</w:t>
            </w:r>
          </w:p>
        </w:tc>
        <w:tc>
          <w:tcPr>
            <w:tcW w:w="4410" w:type="dxa"/>
          </w:tcPr>
          <w:p w:rsidR="001D5BE8" w:rsidRDefault="00E77D2A">
            <w:r>
              <w:t>1.Define Control Circuits</w:t>
            </w:r>
          </w:p>
          <w:p w:rsidR="00E77D2A" w:rsidRDefault="00E77D2A" w:rsidP="00E77D2A">
            <w:r>
              <w:t>2. Explain the concept of control circuits.</w:t>
            </w:r>
          </w:p>
          <w:p w:rsidR="00E77D2A" w:rsidRDefault="00E77D2A" w:rsidP="00E77D2A">
            <w:r>
              <w:t xml:space="preserve">3.State types of control circuits </w:t>
            </w:r>
          </w:p>
          <w:p w:rsidR="00E77D2A" w:rsidRDefault="00E77D2A" w:rsidP="00E77D2A">
            <w:r>
              <w:t>4. Explain principles of operation of control circuits.</w:t>
            </w:r>
          </w:p>
        </w:tc>
      </w:tr>
    </w:tbl>
    <w:p w:rsidR="00A52DDF" w:rsidRDefault="00A52DDF"/>
    <w:p w:rsidR="00A52DDF" w:rsidRDefault="00A52DDF"/>
    <w:sectPr w:rsidR="00A52DDF" w:rsidSect="00A52DD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05F4D"/>
    <w:multiLevelType w:val="hybridMultilevel"/>
    <w:tmpl w:val="CB921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DDF"/>
    <w:rsid w:val="001335CB"/>
    <w:rsid w:val="001D5BE8"/>
    <w:rsid w:val="00447A00"/>
    <w:rsid w:val="00677E39"/>
    <w:rsid w:val="00A52DDF"/>
    <w:rsid w:val="00E77D2A"/>
    <w:rsid w:val="00F17622"/>
    <w:rsid w:val="00F23BD1"/>
    <w:rsid w:val="00FA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2D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2D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2D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2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Abraham</dc:creator>
  <cp:lastModifiedBy>Abraham</cp:lastModifiedBy>
  <cp:revision>3</cp:revision>
  <dcterms:created xsi:type="dcterms:W3CDTF">2016-08-02T07:43:00Z</dcterms:created>
  <dcterms:modified xsi:type="dcterms:W3CDTF">2016-08-02T11:53:00Z</dcterms:modified>
</cp:coreProperties>
</file>