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F34" w:rsidRDefault="007D6F34">
      <w:r>
        <w:t>CO-ORDINATING TEACHER: MFON BASSEY</w:t>
      </w:r>
      <w:r w:rsidR="006544C2">
        <w:t xml:space="preserve">  </w:t>
      </w:r>
    </w:p>
    <w:p w:rsidR="007D6F34" w:rsidRDefault="007D6F34">
      <w:r>
        <w:t>SUBJECT:</w:t>
      </w:r>
      <w:r w:rsidR="00421C29">
        <w:t xml:space="preserve"> </w:t>
      </w:r>
      <w:r w:rsidR="00CB1EDB">
        <w:t>HEALTH SCIENCE</w:t>
      </w:r>
    </w:p>
    <w:p w:rsidR="007D6F34" w:rsidRDefault="007D6F34">
      <w:r>
        <w:t>CLASS: SS3</w:t>
      </w:r>
    </w:p>
    <w:p w:rsidR="006544C2" w:rsidRDefault="007D6F34">
      <w:r>
        <w:t>PHONE: 08104218205</w:t>
      </w:r>
      <w:bookmarkStart w:id="0" w:name="_GoBack"/>
      <w:bookmarkEnd w:id="0"/>
      <w:r>
        <w:t xml:space="preserve"> </w:t>
      </w:r>
    </w:p>
    <w:tbl>
      <w:tblPr>
        <w:tblStyle w:val="TableGrid"/>
        <w:tblW w:w="11250" w:type="dxa"/>
        <w:tblInd w:w="-612" w:type="dxa"/>
        <w:tblLook w:val="04A0" w:firstRow="1" w:lastRow="0" w:firstColumn="1" w:lastColumn="0" w:noHBand="0" w:noVBand="1"/>
      </w:tblPr>
      <w:tblGrid>
        <w:gridCol w:w="842"/>
        <w:gridCol w:w="2839"/>
        <w:gridCol w:w="3429"/>
        <w:gridCol w:w="4140"/>
      </w:tblGrid>
      <w:tr w:rsidR="0006563F" w:rsidTr="00552B45">
        <w:tc>
          <w:tcPr>
            <w:tcW w:w="842" w:type="dxa"/>
          </w:tcPr>
          <w:p w:rsidR="0006563F" w:rsidRDefault="0006563F">
            <w:r>
              <w:t>WEEKS</w:t>
            </w:r>
          </w:p>
        </w:tc>
        <w:tc>
          <w:tcPr>
            <w:tcW w:w="2839" w:type="dxa"/>
          </w:tcPr>
          <w:p w:rsidR="0006563F" w:rsidRDefault="0006563F">
            <w:r>
              <w:t>TOPICS</w:t>
            </w:r>
          </w:p>
        </w:tc>
        <w:tc>
          <w:tcPr>
            <w:tcW w:w="3429" w:type="dxa"/>
          </w:tcPr>
          <w:p w:rsidR="0006563F" w:rsidRDefault="0006563F">
            <w:r>
              <w:t>CONTENTS</w:t>
            </w:r>
          </w:p>
        </w:tc>
        <w:tc>
          <w:tcPr>
            <w:tcW w:w="4140" w:type="dxa"/>
          </w:tcPr>
          <w:p w:rsidR="0006563F" w:rsidRDefault="0006563F">
            <w:r>
              <w:t>PRACTICE QUESTIONS</w:t>
            </w:r>
          </w:p>
        </w:tc>
      </w:tr>
      <w:tr w:rsidR="0006563F" w:rsidTr="00552B45">
        <w:tc>
          <w:tcPr>
            <w:tcW w:w="842" w:type="dxa"/>
          </w:tcPr>
          <w:p w:rsidR="0006563F" w:rsidRDefault="0006563F">
            <w:r>
              <w:t>1</w:t>
            </w:r>
          </w:p>
        </w:tc>
        <w:tc>
          <w:tcPr>
            <w:tcW w:w="2839" w:type="dxa"/>
          </w:tcPr>
          <w:p w:rsidR="0006563F" w:rsidRDefault="0006563F">
            <w:r>
              <w:t>Excretory  System</w:t>
            </w:r>
          </w:p>
        </w:tc>
        <w:tc>
          <w:tcPr>
            <w:tcW w:w="3429" w:type="dxa"/>
          </w:tcPr>
          <w:p w:rsidR="0006563F" w:rsidRDefault="0006563F">
            <w:r>
              <w:t>i. Organs of excretory system in man</w:t>
            </w:r>
          </w:p>
          <w:p w:rsidR="0006563F" w:rsidRDefault="0006563F">
            <w:r>
              <w:t>ii. Structure of the kidney</w:t>
            </w:r>
          </w:p>
          <w:p w:rsidR="0006563F" w:rsidRDefault="0006563F">
            <w:r>
              <w:t>iii. Structure of the urinary tubule</w:t>
            </w:r>
          </w:p>
          <w:p w:rsidR="0006563F" w:rsidRDefault="0006563F">
            <w:r>
              <w:t>iv. Formation of urine in man</w:t>
            </w:r>
          </w:p>
          <w:p w:rsidR="0006563F" w:rsidRDefault="0006563F"/>
        </w:tc>
        <w:tc>
          <w:tcPr>
            <w:tcW w:w="4140" w:type="dxa"/>
          </w:tcPr>
          <w:p w:rsidR="0006563F" w:rsidRDefault="0006563F">
            <w:r>
              <w:t>1. What is excretion?</w:t>
            </w:r>
          </w:p>
          <w:p w:rsidR="0006563F" w:rsidRDefault="0006563F">
            <w:r>
              <w:t>2. Mention four organs of excretion in man.</w:t>
            </w:r>
          </w:p>
          <w:p w:rsidR="0006563F" w:rsidRDefault="0006563F">
            <w:r>
              <w:t>3. describe the longitudinal section of the kidney</w:t>
            </w:r>
          </w:p>
          <w:p w:rsidR="0006563F" w:rsidRDefault="0006563F">
            <w:r>
              <w:t>4.explain briefly formation of urine in man</w:t>
            </w:r>
          </w:p>
          <w:p w:rsidR="0006563F" w:rsidRDefault="0006563F"/>
        </w:tc>
      </w:tr>
      <w:tr w:rsidR="0006563F" w:rsidTr="00552B45">
        <w:trPr>
          <w:trHeight w:val="278"/>
        </w:trPr>
        <w:tc>
          <w:tcPr>
            <w:tcW w:w="842" w:type="dxa"/>
          </w:tcPr>
          <w:p w:rsidR="0006563F" w:rsidRDefault="0006563F">
            <w:r>
              <w:t>2</w:t>
            </w:r>
          </w:p>
        </w:tc>
        <w:tc>
          <w:tcPr>
            <w:tcW w:w="2839" w:type="dxa"/>
          </w:tcPr>
          <w:p w:rsidR="0006563F" w:rsidRDefault="0006563F">
            <w:r>
              <w:t>Respiratory system</w:t>
            </w:r>
          </w:p>
        </w:tc>
        <w:tc>
          <w:tcPr>
            <w:tcW w:w="3429" w:type="dxa"/>
          </w:tcPr>
          <w:p w:rsidR="0006563F" w:rsidRDefault="0006563F">
            <w:r>
              <w:t>I description of respiratory system</w:t>
            </w:r>
          </w:p>
          <w:p w:rsidR="0006563F" w:rsidRDefault="0006563F">
            <w:r>
              <w:t>ii. function of respiratory system</w:t>
            </w:r>
          </w:p>
          <w:p w:rsidR="0006563F" w:rsidRDefault="0006563F">
            <w:r>
              <w:t xml:space="preserve">iii. Characteristics of respiratory surfaces </w:t>
            </w:r>
          </w:p>
          <w:p w:rsidR="0006563F" w:rsidRDefault="0006563F">
            <w:r>
              <w:t xml:space="preserve">iv. Condition necessary for respiration  </w:t>
            </w:r>
          </w:p>
        </w:tc>
        <w:tc>
          <w:tcPr>
            <w:tcW w:w="4140" w:type="dxa"/>
          </w:tcPr>
          <w:p w:rsidR="0006563F" w:rsidRDefault="0006563F">
            <w:pPr>
              <w:rPr>
                <w:i/>
              </w:rPr>
            </w:pPr>
            <w:r>
              <w:rPr>
                <w:i/>
              </w:rPr>
              <w:t>1. describe respiratory organs in man</w:t>
            </w:r>
          </w:p>
          <w:p w:rsidR="0006563F" w:rsidRDefault="0006563F">
            <w:pPr>
              <w:rPr>
                <w:i/>
              </w:rPr>
            </w:pPr>
            <w:r>
              <w:rPr>
                <w:i/>
              </w:rPr>
              <w:t>2. State functions of respiratory system</w:t>
            </w:r>
          </w:p>
          <w:p w:rsidR="0006563F" w:rsidRDefault="0006563F">
            <w:pPr>
              <w:rPr>
                <w:i/>
              </w:rPr>
            </w:pPr>
            <w:r>
              <w:rPr>
                <w:i/>
              </w:rPr>
              <w:t>3. State conditions necessary for respiration</w:t>
            </w:r>
          </w:p>
          <w:p w:rsidR="0006563F" w:rsidRDefault="0006563F">
            <w:pPr>
              <w:rPr>
                <w:i/>
              </w:rPr>
            </w:pPr>
            <w:r>
              <w:rPr>
                <w:i/>
              </w:rPr>
              <w:t>4.State characteristics of respiratory surfaces</w:t>
            </w:r>
          </w:p>
          <w:p w:rsidR="0006563F" w:rsidRPr="00EB3D68" w:rsidRDefault="0006563F" w:rsidP="00EB3D68">
            <w:r>
              <w:t>5. State conditions necessary for respiration to occur</w:t>
            </w:r>
          </w:p>
        </w:tc>
      </w:tr>
      <w:tr w:rsidR="0006563F" w:rsidTr="00552B45">
        <w:trPr>
          <w:trHeight w:val="260"/>
        </w:trPr>
        <w:tc>
          <w:tcPr>
            <w:tcW w:w="842" w:type="dxa"/>
          </w:tcPr>
          <w:p w:rsidR="0006563F" w:rsidRDefault="0006563F">
            <w:r>
              <w:t>3</w:t>
            </w:r>
          </w:p>
        </w:tc>
        <w:tc>
          <w:tcPr>
            <w:tcW w:w="2839" w:type="dxa"/>
          </w:tcPr>
          <w:p w:rsidR="0006563F" w:rsidRDefault="0006563F">
            <w:r>
              <w:t>Respiratory system</w:t>
            </w:r>
          </w:p>
        </w:tc>
        <w:tc>
          <w:tcPr>
            <w:tcW w:w="3429" w:type="dxa"/>
          </w:tcPr>
          <w:p w:rsidR="0006563F" w:rsidRDefault="0006563F">
            <w:r>
              <w:t>I. Mechanism of breathing.</w:t>
            </w:r>
          </w:p>
          <w:p w:rsidR="0006563F" w:rsidRDefault="0006563F">
            <w:r>
              <w:t>II. Internal respiration</w:t>
            </w:r>
          </w:p>
          <w:p w:rsidR="0006563F" w:rsidRDefault="0006563F">
            <w:r>
              <w:t>III Hygiene of respiratory system</w:t>
            </w:r>
          </w:p>
          <w:p w:rsidR="0006563F" w:rsidRDefault="0006563F">
            <w:r>
              <w:t>Iv Respiratory diseases</w:t>
            </w:r>
          </w:p>
        </w:tc>
        <w:tc>
          <w:tcPr>
            <w:tcW w:w="4140" w:type="dxa"/>
          </w:tcPr>
          <w:p w:rsidR="0006563F" w:rsidRDefault="0006563F">
            <w:r>
              <w:t>1. What is internal respiration?</w:t>
            </w:r>
          </w:p>
          <w:p w:rsidR="0006563F" w:rsidRDefault="0006563F">
            <w:r>
              <w:t>2.Describe briefly the process of inhalation and exhalation in man</w:t>
            </w:r>
          </w:p>
          <w:p w:rsidR="0006563F" w:rsidRDefault="0006563F">
            <w:r>
              <w:t>3.State five practices of respiratory system</w:t>
            </w:r>
          </w:p>
          <w:p w:rsidR="0006563F" w:rsidRDefault="0006563F">
            <w:r>
              <w:t>4.Mention  eight(8) respiratory diseases stating the causative agent of each disease</w:t>
            </w:r>
          </w:p>
          <w:p w:rsidR="0006563F" w:rsidRDefault="0006563F">
            <w:r>
              <w:t>5.State the symptoms and  mode of transmission of the following respiratory diseases</w:t>
            </w:r>
          </w:p>
          <w:p w:rsidR="0006563F" w:rsidRDefault="0006563F">
            <w:r>
              <w:t>I. Tuberculosis ii Influenza iii. Whooping cough iv Asthma</w:t>
            </w:r>
          </w:p>
        </w:tc>
      </w:tr>
      <w:tr w:rsidR="0006563F" w:rsidTr="00552B45">
        <w:trPr>
          <w:trHeight w:val="350"/>
        </w:trPr>
        <w:tc>
          <w:tcPr>
            <w:tcW w:w="842" w:type="dxa"/>
          </w:tcPr>
          <w:p w:rsidR="0006563F" w:rsidRDefault="0006563F">
            <w:r>
              <w:t>4</w:t>
            </w:r>
          </w:p>
        </w:tc>
        <w:tc>
          <w:tcPr>
            <w:tcW w:w="2839" w:type="dxa"/>
          </w:tcPr>
          <w:p w:rsidR="0006563F" w:rsidRDefault="0006563F">
            <w:r>
              <w:t>Nervous  system</w:t>
            </w:r>
          </w:p>
        </w:tc>
        <w:tc>
          <w:tcPr>
            <w:tcW w:w="3429" w:type="dxa"/>
          </w:tcPr>
          <w:p w:rsidR="0006563F" w:rsidRDefault="0006563F">
            <w:r>
              <w:t>I. Description of nervous system</w:t>
            </w:r>
          </w:p>
          <w:p w:rsidR="0006563F" w:rsidRDefault="0006563F">
            <w:r>
              <w:t>II. Component  of nervous system</w:t>
            </w:r>
          </w:p>
          <w:p w:rsidR="0006563F" w:rsidRDefault="0006563F">
            <w:r>
              <w:t>iii.Differences between nervous system and endocrine system</w:t>
            </w:r>
          </w:p>
          <w:p w:rsidR="0006563F" w:rsidRDefault="0006563F">
            <w:r>
              <w:t>iv. Description of the brain and the spinal cord</w:t>
            </w:r>
          </w:p>
        </w:tc>
        <w:tc>
          <w:tcPr>
            <w:tcW w:w="4140" w:type="dxa"/>
          </w:tcPr>
          <w:p w:rsidR="0006563F" w:rsidRDefault="0006563F">
            <w:r>
              <w:t>1. What is co-ordination?</w:t>
            </w:r>
          </w:p>
          <w:p w:rsidR="0006563F" w:rsidRDefault="0006563F">
            <w:r>
              <w:t>2.Name two communication systems that bring about co-ordination in human body</w:t>
            </w:r>
          </w:p>
          <w:p w:rsidR="0006563F" w:rsidRDefault="0006563F">
            <w:r>
              <w:t>3.State five differences between nervous system and endocrine system</w:t>
            </w:r>
          </w:p>
          <w:p w:rsidR="0006563F" w:rsidRDefault="0006563F">
            <w:r>
              <w:t>4. Name three component parts of the brain</w:t>
            </w:r>
          </w:p>
          <w:p w:rsidR="0006563F" w:rsidRDefault="0006563F">
            <w:r>
              <w:t>5.Briefly explain the following parts of brain</w:t>
            </w:r>
          </w:p>
          <w:p w:rsidR="00552B45" w:rsidRDefault="00552B45">
            <w:r>
              <w:t>i. forebrain ii midbrain iii hindbrain</w:t>
            </w:r>
          </w:p>
        </w:tc>
      </w:tr>
      <w:tr w:rsidR="0006563F" w:rsidTr="00552B45">
        <w:trPr>
          <w:trHeight w:val="260"/>
        </w:trPr>
        <w:tc>
          <w:tcPr>
            <w:tcW w:w="842" w:type="dxa"/>
          </w:tcPr>
          <w:p w:rsidR="0006563F" w:rsidRDefault="0006563F"/>
        </w:tc>
        <w:tc>
          <w:tcPr>
            <w:tcW w:w="2839" w:type="dxa"/>
          </w:tcPr>
          <w:p w:rsidR="0006563F" w:rsidRDefault="0006563F"/>
        </w:tc>
        <w:tc>
          <w:tcPr>
            <w:tcW w:w="3429" w:type="dxa"/>
          </w:tcPr>
          <w:p w:rsidR="0006563F" w:rsidRDefault="0006563F"/>
        </w:tc>
        <w:tc>
          <w:tcPr>
            <w:tcW w:w="4140" w:type="dxa"/>
          </w:tcPr>
          <w:p w:rsidR="0006563F" w:rsidRDefault="0006563F"/>
        </w:tc>
      </w:tr>
      <w:tr w:rsidR="0006563F" w:rsidTr="00552B45">
        <w:tc>
          <w:tcPr>
            <w:tcW w:w="842" w:type="dxa"/>
          </w:tcPr>
          <w:p w:rsidR="0006563F" w:rsidRDefault="0006563F"/>
        </w:tc>
        <w:tc>
          <w:tcPr>
            <w:tcW w:w="2839" w:type="dxa"/>
          </w:tcPr>
          <w:p w:rsidR="0006563F" w:rsidRDefault="0006563F"/>
        </w:tc>
        <w:tc>
          <w:tcPr>
            <w:tcW w:w="3429" w:type="dxa"/>
          </w:tcPr>
          <w:p w:rsidR="0006563F" w:rsidRDefault="0006563F"/>
        </w:tc>
        <w:tc>
          <w:tcPr>
            <w:tcW w:w="4140" w:type="dxa"/>
          </w:tcPr>
          <w:p w:rsidR="0006563F" w:rsidRDefault="0006563F"/>
        </w:tc>
      </w:tr>
      <w:tr w:rsidR="0006563F" w:rsidTr="00552B45">
        <w:tc>
          <w:tcPr>
            <w:tcW w:w="842" w:type="dxa"/>
          </w:tcPr>
          <w:p w:rsidR="0006563F" w:rsidRDefault="0006563F"/>
        </w:tc>
        <w:tc>
          <w:tcPr>
            <w:tcW w:w="2839" w:type="dxa"/>
          </w:tcPr>
          <w:p w:rsidR="0006563F" w:rsidRDefault="0006563F"/>
        </w:tc>
        <w:tc>
          <w:tcPr>
            <w:tcW w:w="3429" w:type="dxa"/>
          </w:tcPr>
          <w:p w:rsidR="0006563F" w:rsidRDefault="0006563F"/>
        </w:tc>
        <w:tc>
          <w:tcPr>
            <w:tcW w:w="4140" w:type="dxa"/>
          </w:tcPr>
          <w:p w:rsidR="0006563F" w:rsidRDefault="0006563F"/>
        </w:tc>
      </w:tr>
      <w:tr w:rsidR="0006563F" w:rsidTr="00552B45">
        <w:trPr>
          <w:trHeight w:val="332"/>
        </w:trPr>
        <w:tc>
          <w:tcPr>
            <w:tcW w:w="842" w:type="dxa"/>
          </w:tcPr>
          <w:p w:rsidR="0006563F" w:rsidRDefault="0006563F"/>
        </w:tc>
        <w:tc>
          <w:tcPr>
            <w:tcW w:w="2839" w:type="dxa"/>
          </w:tcPr>
          <w:p w:rsidR="0006563F" w:rsidRDefault="0006563F"/>
        </w:tc>
        <w:tc>
          <w:tcPr>
            <w:tcW w:w="3429" w:type="dxa"/>
          </w:tcPr>
          <w:p w:rsidR="0006563F" w:rsidRDefault="0006563F"/>
        </w:tc>
        <w:tc>
          <w:tcPr>
            <w:tcW w:w="4140" w:type="dxa"/>
          </w:tcPr>
          <w:p w:rsidR="0006563F" w:rsidRDefault="0006563F"/>
        </w:tc>
      </w:tr>
      <w:tr w:rsidR="0006563F" w:rsidTr="00552B45">
        <w:trPr>
          <w:trHeight w:val="70"/>
        </w:trPr>
        <w:tc>
          <w:tcPr>
            <w:tcW w:w="842" w:type="dxa"/>
          </w:tcPr>
          <w:p w:rsidR="0006563F" w:rsidRDefault="0006563F"/>
        </w:tc>
        <w:tc>
          <w:tcPr>
            <w:tcW w:w="2839" w:type="dxa"/>
          </w:tcPr>
          <w:p w:rsidR="0006563F" w:rsidRDefault="0006563F"/>
        </w:tc>
        <w:tc>
          <w:tcPr>
            <w:tcW w:w="3429" w:type="dxa"/>
          </w:tcPr>
          <w:p w:rsidR="0006563F" w:rsidRDefault="0006563F"/>
        </w:tc>
        <w:tc>
          <w:tcPr>
            <w:tcW w:w="4140" w:type="dxa"/>
          </w:tcPr>
          <w:p w:rsidR="0006563F" w:rsidRDefault="0006563F"/>
        </w:tc>
      </w:tr>
    </w:tbl>
    <w:p w:rsidR="007B14C2" w:rsidRDefault="00FC1B73">
      <w:r>
        <w:t xml:space="preserve"> </w:t>
      </w:r>
    </w:p>
    <w:sectPr w:rsidR="007B14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C29"/>
    <w:rsid w:val="00002947"/>
    <w:rsid w:val="00003394"/>
    <w:rsid w:val="0006563F"/>
    <w:rsid w:val="0016459B"/>
    <w:rsid w:val="001742D8"/>
    <w:rsid w:val="002A2288"/>
    <w:rsid w:val="00421C29"/>
    <w:rsid w:val="004F1822"/>
    <w:rsid w:val="00535CB8"/>
    <w:rsid w:val="00552B45"/>
    <w:rsid w:val="005609D3"/>
    <w:rsid w:val="006544C2"/>
    <w:rsid w:val="006950F2"/>
    <w:rsid w:val="006D2811"/>
    <w:rsid w:val="006E5648"/>
    <w:rsid w:val="007B14C2"/>
    <w:rsid w:val="007B6C92"/>
    <w:rsid w:val="007D6F34"/>
    <w:rsid w:val="008B4CD0"/>
    <w:rsid w:val="008D4EB3"/>
    <w:rsid w:val="00A57247"/>
    <w:rsid w:val="00B8043A"/>
    <w:rsid w:val="00BE52CD"/>
    <w:rsid w:val="00C72932"/>
    <w:rsid w:val="00CA4E0D"/>
    <w:rsid w:val="00CB1EDB"/>
    <w:rsid w:val="00D42A7B"/>
    <w:rsid w:val="00E550AB"/>
    <w:rsid w:val="00E55C07"/>
    <w:rsid w:val="00EA168D"/>
    <w:rsid w:val="00EB3D68"/>
    <w:rsid w:val="00EE24DD"/>
    <w:rsid w:val="00EF6BB6"/>
    <w:rsid w:val="00FC1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44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44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MFON</dc:creator>
  <cp:lastModifiedBy>MFON</cp:lastModifiedBy>
  <cp:revision>31</cp:revision>
  <dcterms:created xsi:type="dcterms:W3CDTF">2016-08-01T10:13:00Z</dcterms:created>
  <dcterms:modified xsi:type="dcterms:W3CDTF">2016-08-02T13:24:00Z</dcterms:modified>
</cp:coreProperties>
</file>