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77" w:rsidRPr="00B96DC1" w:rsidRDefault="00022B77" w:rsidP="00022B77">
      <w:pPr>
        <w:rPr>
          <w:b/>
        </w:rPr>
      </w:pPr>
      <w:r w:rsidRPr="00B96DC1">
        <w:rPr>
          <w:b/>
        </w:rPr>
        <w:t>NAME OF SUBJECT TEACHER: MR SOLOMON UWAOMA</w:t>
      </w:r>
      <w:r>
        <w:rPr>
          <w:b/>
        </w:rPr>
        <w:t xml:space="preserve">   </w:t>
      </w:r>
    </w:p>
    <w:p w:rsidR="00022B77" w:rsidRPr="00B96DC1" w:rsidRDefault="00022B77" w:rsidP="00022B77">
      <w:pPr>
        <w:rPr>
          <w:b/>
        </w:rPr>
      </w:pPr>
      <w:r>
        <w:rPr>
          <w:b/>
        </w:rPr>
        <w:t>CLASS: SS3</w:t>
      </w:r>
    </w:p>
    <w:p w:rsidR="00022B77" w:rsidRPr="00B96DC1" w:rsidRDefault="00022B77" w:rsidP="00022B77">
      <w:pPr>
        <w:rPr>
          <w:b/>
        </w:rPr>
      </w:pPr>
      <w:r w:rsidRPr="00B96DC1">
        <w:rPr>
          <w:b/>
        </w:rPr>
        <w:t>PHONE NUMBER: 08068735956</w:t>
      </w:r>
    </w:p>
    <w:p w:rsidR="00022B77" w:rsidRPr="00B96DC1" w:rsidRDefault="00022B77" w:rsidP="00022B77">
      <w:pPr>
        <w:rPr>
          <w:b/>
        </w:rPr>
      </w:pPr>
      <w:r w:rsidRPr="00B96DC1">
        <w:rPr>
          <w:b/>
        </w:rPr>
        <w:t>SUBJECT: PHYSICS</w:t>
      </w:r>
    </w:p>
    <w:p w:rsidR="00022B77" w:rsidRDefault="00022B77" w:rsidP="00022B7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7"/>
        <w:gridCol w:w="2321"/>
        <w:gridCol w:w="2340"/>
        <w:gridCol w:w="1890"/>
        <w:gridCol w:w="2178"/>
      </w:tblGrid>
      <w:tr w:rsidR="00022B77" w:rsidTr="00441699">
        <w:tc>
          <w:tcPr>
            <w:tcW w:w="847" w:type="dxa"/>
          </w:tcPr>
          <w:p w:rsidR="00022B77" w:rsidRDefault="00022B77" w:rsidP="00441699"/>
        </w:tc>
        <w:tc>
          <w:tcPr>
            <w:tcW w:w="2321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 xml:space="preserve">TOPIC </w:t>
            </w:r>
          </w:p>
        </w:tc>
        <w:tc>
          <w:tcPr>
            <w:tcW w:w="2340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CONTENT</w:t>
            </w:r>
          </w:p>
        </w:tc>
        <w:tc>
          <w:tcPr>
            <w:tcW w:w="1890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PERFORMANCE OBJECTIVES</w:t>
            </w:r>
          </w:p>
        </w:tc>
        <w:tc>
          <w:tcPr>
            <w:tcW w:w="2178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PRACTICE QUESTIONS</w:t>
            </w:r>
          </w:p>
        </w:tc>
      </w:tr>
      <w:tr w:rsidR="00022B77" w:rsidTr="00441699">
        <w:tc>
          <w:tcPr>
            <w:tcW w:w="847" w:type="dxa"/>
          </w:tcPr>
          <w:p w:rsidR="00022B77" w:rsidRDefault="00022B77" w:rsidP="00441699">
            <w:r>
              <w:t>1.</w:t>
            </w:r>
          </w:p>
        </w:tc>
        <w:tc>
          <w:tcPr>
            <w:tcW w:w="2321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ENERGY QUANTIZATION</w:t>
            </w:r>
          </w:p>
        </w:tc>
        <w:tc>
          <w:tcPr>
            <w:tcW w:w="2340" w:type="dxa"/>
          </w:tcPr>
          <w:p w:rsidR="00022B77" w:rsidRDefault="00022B77" w:rsidP="00441699">
            <w:r>
              <w:t xml:space="preserve">-atomic energy levels, frank-hertz experiment, atomic spectra;  </w:t>
            </w:r>
            <w:proofErr w:type="spellStart"/>
            <w:r>
              <w:t>colour</w:t>
            </w:r>
            <w:proofErr w:type="spellEnd"/>
            <w:r>
              <w:t xml:space="preserve"> and light frequency, photoelectric effect, X-ray</w:t>
            </w:r>
          </w:p>
        </w:tc>
        <w:tc>
          <w:tcPr>
            <w:tcW w:w="1890" w:type="dxa"/>
          </w:tcPr>
          <w:p w:rsidR="00022B77" w:rsidRDefault="00022B77" w:rsidP="00441699">
            <w:r>
              <w:t>-Explain the concept of energy quantization</w:t>
            </w:r>
          </w:p>
          <w:p w:rsidR="00022B77" w:rsidRDefault="00022B77" w:rsidP="00441699">
            <w:r>
              <w:t>-use the photon concept to explain the ejection of electrons in the photo-electric effect.</w:t>
            </w:r>
          </w:p>
          <w:p w:rsidR="00022B77" w:rsidRDefault="00022B77" w:rsidP="00441699">
            <w:r>
              <w:t>-Describe X-ray production and state its characteristics properties uses and safety  precautions</w:t>
            </w:r>
          </w:p>
        </w:tc>
        <w:tc>
          <w:tcPr>
            <w:tcW w:w="2178" w:type="dxa"/>
          </w:tcPr>
          <w:p w:rsidR="00022B77" w:rsidRDefault="00022B77" w:rsidP="00441699">
            <w:r>
              <w:t>1. State the energy transformation that takes place during the operation of the x-ray tube</w:t>
            </w:r>
          </w:p>
          <w:p w:rsidR="00022B77" w:rsidRDefault="00022B77" w:rsidP="00441699">
            <w:r>
              <w:t>2. With the aid of a diagram describe the mode of operation of a modern x-ray tube</w:t>
            </w:r>
          </w:p>
          <w:p w:rsidR="00022B77" w:rsidRDefault="00022B77" w:rsidP="00441699">
            <w:r>
              <w:t>3. State four applications of photoelectric effects</w:t>
            </w:r>
          </w:p>
          <w:p w:rsidR="00022B77" w:rsidRDefault="00022B77" w:rsidP="00441699">
            <w:r>
              <w:t xml:space="preserve">4. Explain </w:t>
            </w:r>
            <w:proofErr w:type="spellStart"/>
            <w:r>
              <w:t>Einsteins</w:t>
            </w:r>
            <w:proofErr w:type="spellEnd"/>
            <w:r>
              <w:t xml:space="preserve"> photoelectric equations and the symbol each represent?</w:t>
            </w:r>
          </w:p>
        </w:tc>
      </w:tr>
      <w:tr w:rsidR="00022B77" w:rsidTr="00441699">
        <w:tc>
          <w:tcPr>
            <w:tcW w:w="847" w:type="dxa"/>
          </w:tcPr>
          <w:p w:rsidR="00022B77" w:rsidRDefault="00022B77" w:rsidP="00441699">
            <w:r>
              <w:t>2.</w:t>
            </w:r>
          </w:p>
        </w:tc>
        <w:tc>
          <w:tcPr>
            <w:tcW w:w="2321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NUCLEUS,RADIOACTIVITY,NUCLEAR REACTION</w:t>
            </w:r>
          </w:p>
          <w:p w:rsidR="00022B77" w:rsidRDefault="00022B77" w:rsidP="00441699"/>
        </w:tc>
        <w:tc>
          <w:tcPr>
            <w:tcW w:w="2340" w:type="dxa"/>
          </w:tcPr>
          <w:p w:rsidR="00022B77" w:rsidRDefault="00022B77" w:rsidP="00441699">
            <w:r>
              <w:t>-radioactivity(natural and artificial),nuclear energy and nuclear reactions</w:t>
            </w:r>
          </w:p>
        </w:tc>
        <w:tc>
          <w:tcPr>
            <w:tcW w:w="1890" w:type="dxa"/>
          </w:tcPr>
          <w:p w:rsidR="00022B77" w:rsidRDefault="00022B77" w:rsidP="00441699">
            <w:r>
              <w:t>-identify the radiations from radioactive substances</w:t>
            </w:r>
          </w:p>
          <w:p w:rsidR="00022B77" w:rsidRDefault="00022B77" w:rsidP="00441699">
            <w:r>
              <w:t>-state some uses of radioactive substances</w:t>
            </w:r>
          </w:p>
          <w:p w:rsidR="00022B77" w:rsidRDefault="00022B77" w:rsidP="00441699">
            <w:r>
              <w:t>-determine the products of a radioactive decay</w:t>
            </w:r>
          </w:p>
        </w:tc>
        <w:tc>
          <w:tcPr>
            <w:tcW w:w="2178" w:type="dxa"/>
          </w:tcPr>
          <w:p w:rsidR="00022B77" w:rsidRDefault="00022B77" w:rsidP="00441699">
            <w:r>
              <w:t>1. What are radioisotopes? Describe the uses of radioisotopes.</w:t>
            </w:r>
          </w:p>
          <w:p w:rsidR="00022B77" w:rsidRDefault="00022B77" w:rsidP="00441699">
            <w:r>
              <w:t xml:space="preserve">2. </w:t>
            </w:r>
            <w:proofErr w:type="gramStart"/>
            <w:r>
              <w:t>distinguish</w:t>
            </w:r>
            <w:proofErr w:type="gramEnd"/>
            <w:r>
              <w:t xml:space="preserve"> between natural and artificial radioactivity.</w:t>
            </w:r>
          </w:p>
          <w:p w:rsidR="00022B77" w:rsidRDefault="00022B77" w:rsidP="00441699">
            <w:r>
              <w:t>3. Explain chain reaction</w:t>
            </w:r>
          </w:p>
          <w:p w:rsidR="00022B77" w:rsidRDefault="00022B77" w:rsidP="00441699">
            <w:r>
              <w:t xml:space="preserve">4. </w:t>
            </w:r>
            <w:proofErr w:type="gramStart"/>
            <w:r>
              <w:t>state</w:t>
            </w:r>
            <w:proofErr w:type="gramEnd"/>
            <w:r>
              <w:t xml:space="preserve"> three (3) applications of atomic energy. </w:t>
            </w:r>
          </w:p>
        </w:tc>
      </w:tr>
      <w:tr w:rsidR="00022B77" w:rsidTr="00441699">
        <w:tc>
          <w:tcPr>
            <w:tcW w:w="847" w:type="dxa"/>
          </w:tcPr>
          <w:p w:rsidR="00022B77" w:rsidRDefault="00022B77" w:rsidP="00441699">
            <w:r>
              <w:t>3.</w:t>
            </w:r>
          </w:p>
        </w:tc>
        <w:tc>
          <w:tcPr>
            <w:tcW w:w="2321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LENSES AND OPTICAL INSTRUMENTS</w:t>
            </w:r>
          </w:p>
        </w:tc>
        <w:tc>
          <w:tcPr>
            <w:tcW w:w="2340" w:type="dxa"/>
          </w:tcPr>
          <w:p w:rsidR="00022B77" w:rsidRDefault="00022B77" w:rsidP="00441699">
            <w:r>
              <w:t>-convex and concave lenses, simple lens camera and projector,  human eye, microscope and telescope</w:t>
            </w:r>
          </w:p>
        </w:tc>
        <w:tc>
          <w:tcPr>
            <w:tcW w:w="1890" w:type="dxa"/>
          </w:tcPr>
          <w:p w:rsidR="00022B77" w:rsidRDefault="00022B77" w:rsidP="00441699">
            <w:r>
              <w:t>-identify the type of lenses for correcting the various defects of the lens</w:t>
            </w:r>
          </w:p>
          <w:p w:rsidR="00022B77" w:rsidRDefault="00022B77" w:rsidP="00441699">
            <w:r>
              <w:t xml:space="preserve">-set up a single lens project and </w:t>
            </w:r>
            <w:r>
              <w:lastRenderedPageBreak/>
              <w:t>use it  to project a film strip on a screen</w:t>
            </w:r>
          </w:p>
          <w:p w:rsidR="00022B77" w:rsidRDefault="00022B77" w:rsidP="00441699">
            <w:r>
              <w:t xml:space="preserve">-derive and use the lens </w:t>
            </w:r>
            <w:proofErr w:type="spellStart"/>
            <w:r>
              <w:t>formular</w:t>
            </w:r>
            <w:proofErr w:type="spellEnd"/>
            <w:r>
              <w:t xml:space="preserve"> to solve simple numerical problems on lenses</w:t>
            </w:r>
          </w:p>
        </w:tc>
        <w:tc>
          <w:tcPr>
            <w:tcW w:w="2178" w:type="dxa"/>
          </w:tcPr>
          <w:p w:rsidR="00022B77" w:rsidRDefault="00022B77" w:rsidP="00441699">
            <w:r>
              <w:lastRenderedPageBreak/>
              <w:t xml:space="preserve">1. </w:t>
            </w:r>
            <w:proofErr w:type="gramStart"/>
            <w:r>
              <w:t>find</w:t>
            </w:r>
            <w:proofErr w:type="gramEnd"/>
            <w:r>
              <w:t xml:space="preserve"> the position, magnification and nature of the image formed by a lens of power +5 </w:t>
            </w:r>
            <w:proofErr w:type="spellStart"/>
            <w:r>
              <w:t>Dioptres</w:t>
            </w:r>
            <w:proofErr w:type="spellEnd"/>
            <w:r>
              <w:t xml:space="preserve"> when the object is 20m away from it.</w:t>
            </w:r>
          </w:p>
          <w:p w:rsidR="00022B77" w:rsidRDefault="00022B77" w:rsidP="00441699">
            <w:r>
              <w:lastRenderedPageBreak/>
              <w:t>2. Draw a ray diagram showing the arrangement of the apparatus necessary to obtain a pure spectrum of white light.</w:t>
            </w:r>
          </w:p>
          <w:p w:rsidR="00022B77" w:rsidRDefault="00022B77" w:rsidP="00441699">
            <w:r>
              <w:t xml:space="preserve">3. draw a ray diagram to show how a converging lens placed near the eye may be used as a magnifying glass </w:t>
            </w:r>
          </w:p>
        </w:tc>
      </w:tr>
      <w:tr w:rsidR="00022B77" w:rsidTr="00441699">
        <w:tc>
          <w:tcPr>
            <w:tcW w:w="847" w:type="dxa"/>
          </w:tcPr>
          <w:p w:rsidR="00022B77" w:rsidRDefault="00022B77" w:rsidP="00441699">
            <w:r>
              <w:lastRenderedPageBreak/>
              <w:t>4.</w:t>
            </w:r>
          </w:p>
        </w:tc>
        <w:tc>
          <w:tcPr>
            <w:tcW w:w="2321" w:type="dxa"/>
          </w:tcPr>
          <w:p w:rsidR="00022B77" w:rsidRPr="007E204C" w:rsidRDefault="00022B77" w:rsidP="00441699">
            <w:pPr>
              <w:rPr>
                <w:b/>
              </w:rPr>
            </w:pPr>
            <w:r w:rsidRPr="007E204C">
              <w:rPr>
                <w:b/>
              </w:rPr>
              <w:t>ELECTRIC FIELD II</w:t>
            </w:r>
          </w:p>
        </w:tc>
        <w:tc>
          <w:tcPr>
            <w:tcW w:w="2340" w:type="dxa"/>
          </w:tcPr>
          <w:p w:rsidR="00022B77" w:rsidRDefault="00022B77" w:rsidP="00441699">
            <w:r>
              <w:t>-production of continuous charges, arrangement of cells and resistors, resistivity and conductivity, galvanometer conversion, principle of a potentiometer.</w:t>
            </w:r>
          </w:p>
        </w:tc>
        <w:tc>
          <w:tcPr>
            <w:tcW w:w="1890" w:type="dxa"/>
          </w:tcPr>
          <w:p w:rsidR="00022B77" w:rsidRDefault="00022B77" w:rsidP="00441699">
            <w:r>
              <w:t>-solve problems involving series and parallel connection  of resistance and cell</w:t>
            </w:r>
          </w:p>
          <w:p w:rsidR="00022B77" w:rsidRDefault="00022B77" w:rsidP="00441699">
            <w:r>
              <w:t>-State the factors on which the resistance of a uniform wire depends</w:t>
            </w:r>
          </w:p>
          <w:p w:rsidR="00022B77" w:rsidRDefault="00022B77" w:rsidP="00441699">
            <w:r>
              <w:t xml:space="preserve">-identify all the component parts of a simple cell and an </w:t>
            </w:r>
            <w:proofErr w:type="spellStart"/>
            <w:r>
              <w:t>acculumator</w:t>
            </w:r>
            <w:proofErr w:type="spellEnd"/>
            <w:r>
              <w:t xml:space="preserve">. </w:t>
            </w:r>
          </w:p>
        </w:tc>
        <w:tc>
          <w:tcPr>
            <w:tcW w:w="2178" w:type="dxa"/>
          </w:tcPr>
          <w:p w:rsidR="00022B77" w:rsidRDefault="00022B77" w:rsidP="00441699">
            <w:r>
              <w:t>1. Name the two advantages  which a lead-acid accumulator has over a primary cell</w:t>
            </w:r>
          </w:p>
          <w:p w:rsidR="00022B77" w:rsidRDefault="00022B77" w:rsidP="00441699">
            <w:r>
              <w:t>2. Derive an expression for the resistance R of two resistors of resistances R</w:t>
            </w:r>
            <w:r w:rsidRPr="00BB7D80">
              <w:rPr>
                <w:vertAlign w:val="subscript"/>
              </w:rPr>
              <w:t>1</w:t>
            </w:r>
            <w:r>
              <w:t xml:space="preserve"> and R</w:t>
            </w:r>
            <w:r w:rsidRPr="00BB7D80">
              <w:rPr>
                <w:vertAlign w:val="subscript"/>
              </w:rPr>
              <w:t>2</w:t>
            </w:r>
            <w:r>
              <w:t xml:space="preserve"> connected</w:t>
            </w:r>
          </w:p>
          <w:p w:rsidR="00022B77" w:rsidRDefault="00022B77" w:rsidP="00441699">
            <w:r>
              <w:t>(i) in series</w:t>
            </w:r>
          </w:p>
          <w:p w:rsidR="00022B77" w:rsidRDefault="00022B77" w:rsidP="00441699">
            <w:r>
              <w:t>(ii) in parallel</w:t>
            </w:r>
          </w:p>
          <w:p w:rsidR="00022B77" w:rsidRDefault="00022B77" w:rsidP="00441699">
            <w:r>
              <w:t>3. Draw and label</w:t>
            </w:r>
          </w:p>
          <w:p w:rsidR="00022B77" w:rsidRDefault="00022B77" w:rsidP="00441699">
            <w:r>
              <w:t xml:space="preserve">(a) a </w:t>
            </w:r>
            <w:proofErr w:type="spellStart"/>
            <w:r>
              <w:t>leclanche</w:t>
            </w:r>
            <w:proofErr w:type="spellEnd"/>
            <w:r>
              <w:t xml:space="preserve"> cell</w:t>
            </w:r>
          </w:p>
          <w:p w:rsidR="00022B77" w:rsidRPr="00BB7D80" w:rsidRDefault="00022B77" w:rsidP="00441699">
            <w:r>
              <w:t>(b) lead-acid accumulator</w:t>
            </w:r>
          </w:p>
        </w:tc>
      </w:tr>
    </w:tbl>
    <w:p w:rsidR="00E32EC9" w:rsidRDefault="00E32EC9">
      <w:bookmarkStart w:id="0" w:name="_GoBack"/>
      <w:bookmarkEnd w:id="0"/>
    </w:p>
    <w:sectPr w:rsidR="00E32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77"/>
    <w:rsid w:val="00022B77"/>
    <w:rsid w:val="00726C8B"/>
    <w:rsid w:val="00E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2016-08-02T12:00:00Z</dcterms:created>
  <dcterms:modified xsi:type="dcterms:W3CDTF">2016-08-02T12:02:00Z</dcterms:modified>
</cp:coreProperties>
</file>