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045" w:rsidRDefault="00942045" w:rsidP="009420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OF COORDINATING TEACHER: EWHERO SILVIA ELOHO</w:t>
      </w:r>
    </w:p>
    <w:p w:rsidR="00942045" w:rsidRDefault="00942045" w:rsidP="009420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SUBJECT: PHE</w:t>
      </w:r>
    </w:p>
    <w:p w:rsidR="00942045" w:rsidRDefault="00942045" w:rsidP="009420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CLASS: JSS2</w:t>
      </w:r>
    </w:p>
    <w:p w:rsidR="00942045" w:rsidRDefault="00942045" w:rsidP="009420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NUMBER OF COORDINATING TEACHER: 09071040237/ 08051684238</w:t>
      </w:r>
    </w:p>
    <w:tbl>
      <w:tblPr>
        <w:tblStyle w:val="TableGrid"/>
        <w:tblW w:w="0" w:type="auto"/>
        <w:tblInd w:w="0" w:type="dxa"/>
        <w:tblLayout w:type="fixed"/>
        <w:tblLook w:val="04A0"/>
      </w:tblPr>
      <w:tblGrid>
        <w:gridCol w:w="738"/>
        <w:gridCol w:w="2070"/>
        <w:gridCol w:w="2790"/>
        <w:gridCol w:w="1980"/>
        <w:gridCol w:w="1998"/>
      </w:tblGrid>
      <w:tr w:rsidR="00942045" w:rsidTr="00942045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045" w:rsidRDefault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S/NO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045" w:rsidRDefault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045" w:rsidRDefault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CONTENT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045" w:rsidRDefault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BEHAVIOURAL OBJECTIVES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045" w:rsidRDefault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QUESTION</w:t>
            </w:r>
          </w:p>
        </w:tc>
      </w:tr>
      <w:tr w:rsidR="00942045" w:rsidTr="00942045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045" w:rsidRDefault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045" w:rsidRPr="00942045" w:rsidRDefault="00942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Posture and postural defects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045" w:rsidRDefault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-Definition of posture </w:t>
            </w:r>
          </w:p>
          <w:p w:rsidR="00942045" w:rsidRDefault="00942045">
            <w:pPr>
              <w:rPr>
                <w:rFonts w:ascii="Times New Roman" w:hAnsi="Times New Roman" w:cs="Times New Roman"/>
              </w:rPr>
            </w:pPr>
          </w:p>
          <w:p w:rsidR="00942045" w:rsidRDefault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-Factors affecting posture</w:t>
            </w:r>
          </w:p>
          <w:p w:rsidR="00942045" w:rsidRDefault="00942045">
            <w:pPr>
              <w:rPr>
                <w:rFonts w:ascii="Times New Roman" w:hAnsi="Times New Roman" w:cs="Times New Roman"/>
              </w:rPr>
            </w:pPr>
          </w:p>
          <w:p w:rsidR="00942045" w:rsidRDefault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-Kinds of good posture e.g. sitting, walking, lifting etc. </w:t>
            </w:r>
          </w:p>
          <w:p w:rsidR="00C11971" w:rsidRDefault="00C11971">
            <w:pPr>
              <w:rPr>
                <w:rFonts w:ascii="Times New Roman" w:hAnsi="Times New Roman" w:cs="Times New Roman"/>
              </w:rPr>
            </w:pPr>
          </w:p>
          <w:p w:rsidR="00C11971" w:rsidRDefault="00C119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-Types of postural defects.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045" w:rsidRDefault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 the end of this topic you should be able to:</w:t>
            </w:r>
          </w:p>
          <w:p w:rsidR="00942045" w:rsidRDefault="00942045" w:rsidP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-Explain the meaning of posture and postural defects</w:t>
            </w:r>
          </w:p>
          <w:p w:rsidR="00942045" w:rsidRDefault="00942045" w:rsidP="00942045">
            <w:pPr>
              <w:rPr>
                <w:rFonts w:ascii="Times New Roman" w:hAnsi="Times New Roman" w:cs="Times New Roman"/>
              </w:rPr>
            </w:pPr>
          </w:p>
          <w:p w:rsidR="00942045" w:rsidRDefault="00942045" w:rsidP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-State factors that can affect human posture</w:t>
            </w:r>
          </w:p>
          <w:p w:rsidR="00942045" w:rsidRDefault="00942045" w:rsidP="00942045">
            <w:pPr>
              <w:rPr>
                <w:rFonts w:ascii="Times New Roman" w:hAnsi="Times New Roman" w:cs="Times New Roman"/>
              </w:rPr>
            </w:pPr>
          </w:p>
          <w:p w:rsidR="00942045" w:rsidRDefault="00942045" w:rsidP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-Demonstrate appropriate posture</w:t>
            </w:r>
          </w:p>
          <w:p w:rsidR="00C11971" w:rsidRDefault="00C11971" w:rsidP="00942045">
            <w:pPr>
              <w:rPr>
                <w:rFonts w:ascii="Times New Roman" w:hAnsi="Times New Roman" w:cs="Times New Roman"/>
              </w:rPr>
            </w:pPr>
          </w:p>
          <w:p w:rsidR="00C11971" w:rsidRPr="00942045" w:rsidRDefault="00C11971" w:rsidP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-List the various types of postural defects.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045" w:rsidRDefault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Define the concept postural defects</w:t>
            </w:r>
            <w:r w:rsidR="00C11971">
              <w:rPr>
                <w:rFonts w:ascii="Times New Roman" w:hAnsi="Times New Roman" w:cs="Times New Roman"/>
              </w:rPr>
              <w:t>.</w:t>
            </w:r>
          </w:p>
          <w:p w:rsidR="00C11971" w:rsidRDefault="00C11971">
            <w:pPr>
              <w:rPr>
                <w:rFonts w:ascii="Times New Roman" w:hAnsi="Times New Roman" w:cs="Times New Roman"/>
              </w:rPr>
            </w:pPr>
          </w:p>
          <w:p w:rsidR="00C11971" w:rsidRDefault="00C119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Mention five factors that can affect human posture.</w:t>
            </w:r>
          </w:p>
          <w:p w:rsidR="00C11971" w:rsidRDefault="00C11971">
            <w:pPr>
              <w:rPr>
                <w:rFonts w:ascii="Times New Roman" w:hAnsi="Times New Roman" w:cs="Times New Roman"/>
              </w:rPr>
            </w:pPr>
          </w:p>
          <w:p w:rsidR="00C11971" w:rsidRDefault="00C119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List three postural defects </w:t>
            </w:r>
          </w:p>
          <w:p w:rsidR="00C11971" w:rsidRDefault="00C11971">
            <w:pPr>
              <w:rPr>
                <w:rFonts w:ascii="Times New Roman" w:hAnsi="Times New Roman" w:cs="Times New Roman"/>
              </w:rPr>
            </w:pPr>
          </w:p>
        </w:tc>
      </w:tr>
      <w:tr w:rsidR="00942045" w:rsidTr="00942045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045" w:rsidRDefault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045" w:rsidRDefault="00C119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Postural defects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971" w:rsidRDefault="00C119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Lordosis</w:t>
            </w:r>
            <w:proofErr w:type="spellEnd"/>
            <w:r w:rsidR="0085612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56120">
              <w:rPr>
                <w:rFonts w:ascii="Times New Roman" w:hAnsi="Times New Roman" w:cs="Times New Roman"/>
              </w:rPr>
              <w:t>Kyphosis</w:t>
            </w:r>
            <w:proofErr w:type="spellEnd"/>
            <w:r>
              <w:rPr>
                <w:rFonts w:ascii="Times New Roman" w:hAnsi="Times New Roman" w:cs="Times New Roman"/>
              </w:rPr>
              <w:t>, Scoliosis, bowleg, flat feet, knock knees</w:t>
            </w:r>
          </w:p>
          <w:p w:rsidR="008C2FBB" w:rsidRDefault="008C2FBB">
            <w:pPr>
              <w:rPr>
                <w:rFonts w:ascii="Times New Roman" w:hAnsi="Times New Roman" w:cs="Times New Roman"/>
              </w:rPr>
            </w:pPr>
          </w:p>
          <w:p w:rsidR="008C2FBB" w:rsidRDefault="008C2F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-Qualities of good posture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045" w:rsidRDefault="008C2F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-List the various forms of postural defects</w:t>
            </w:r>
          </w:p>
          <w:p w:rsidR="008C2FBB" w:rsidRDefault="008C2FBB">
            <w:pPr>
              <w:rPr>
                <w:rFonts w:ascii="Times New Roman" w:hAnsi="Times New Roman" w:cs="Times New Roman"/>
              </w:rPr>
            </w:pPr>
          </w:p>
          <w:p w:rsidR="008C2FBB" w:rsidRDefault="008C2F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-State causes of each postural defects</w:t>
            </w:r>
          </w:p>
          <w:p w:rsidR="00F23DAF" w:rsidRDefault="00F23DAF">
            <w:pPr>
              <w:rPr>
                <w:rFonts w:ascii="Times New Roman" w:hAnsi="Times New Roman" w:cs="Times New Roman"/>
              </w:rPr>
            </w:pPr>
          </w:p>
          <w:p w:rsidR="00F23DAF" w:rsidRDefault="00F23D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State ways to treat each postural defects</w:t>
            </w:r>
          </w:p>
          <w:p w:rsidR="00856120" w:rsidRDefault="00856120">
            <w:pPr>
              <w:rPr>
                <w:rFonts w:ascii="Times New Roman" w:hAnsi="Times New Roman" w:cs="Times New Roman"/>
              </w:rPr>
            </w:pPr>
          </w:p>
          <w:p w:rsidR="00856120" w:rsidRDefault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-Mention qualities of good posture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045" w:rsidRDefault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Explain the following form of postural defects</w:t>
            </w:r>
          </w:p>
          <w:p w:rsidR="00856120" w:rsidRDefault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>. knock knees</w:t>
            </w:r>
          </w:p>
          <w:p w:rsidR="00856120" w:rsidRDefault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ii. scoliosis</w:t>
            </w:r>
          </w:p>
          <w:p w:rsidR="00856120" w:rsidRDefault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iii. </w:t>
            </w:r>
            <w:proofErr w:type="spellStart"/>
            <w:r>
              <w:rPr>
                <w:rFonts w:ascii="Times New Roman" w:hAnsi="Times New Roman" w:cs="Times New Roman"/>
              </w:rPr>
              <w:t>lordosis</w:t>
            </w:r>
            <w:proofErr w:type="spellEnd"/>
          </w:p>
          <w:p w:rsidR="00856120" w:rsidRDefault="00856120">
            <w:pPr>
              <w:rPr>
                <w:rFonts w:ascii="Times New Roman" w:hAnsi="Times New Roman" w:cs="Times New Roman"/>
              </w:rPr>
            </w:pPr>
          </w:p>
          <w:p w:rsidR="00856120" w:rsidRDefault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List two causes each of the various postural defects explained above.</w:t>
            </w:r>
          </w:p>
          <w:p w:rsidR="00856120" w:rsidRDefault="00856120">
            <w:pPr>
              <w:rPr>
                <w:rFonts w:ascii="Times New Roman" w:hAnsi="Times New Roman" w:cs="Times New Roman"/>
              </w:rPr>
            </w:pPr>
          </w:p>
          <w:p w:rsidR="00856120" w:rsidRDefault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List three qualities of good posture.</w:t>
            </w:r>
          </w:p>
        </w:tc>
      </w:tr>
      <w:tr w:rsidR="00942045" w:rsidTr="00942045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045" w:rsidRDefault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045" w:rsidRDefault="00856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Issues and challenges in physical and health education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045" w:rsidRDefault="00856120" w:rsidP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-Meaning of human trafficking</w:t>
            </w:r>
          </w:p>
          <w:p w:rsidR="00856120" w:rsidRDefault="00856120" w:rsidP="00856120">
            <w:pPr>
              <w:rPr>
                <w:rFonts w:ascii="Times New Roman" w:hAnsi="Times New Roman" w:cs="Times New Roman"/>
              </w:rPr>
            </w:pPr>
          </w:p>
          <w:p w:rsidR="00856120" w:rsidRDefault="00856120" w:rsidP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-Causes of human trafficking</w:t>
            </w:r>
          </w:p>
          <w:p w:rsidR="00856120" w:rsidRDefault="00856120" w:rsidP="00856120">
            <w:pPr>
              <w:rPr>
                <w:rFonts w:ascii="Times New Roman" w:hAnsi="Times New Roman" w:cs="Times New Roman"/>
              </w:rPr>
            </w:pPr>
          </w:p>
          <w:p w:rsidR="00856120" w:rsidRDefault="00856120" w:rsidP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-Effects human trafficking on the victims</w:t>
            </w:r>
          </w:p>
          <w:p w:rsidR="00856120" w:rsidRDefault="00856120" w:rsidP="00856120">
            <w:pPr>
              <w:rPr>
                <w:rFonts w:ascii="Times New Roman" w:hAnsi="Times New Roman" w:cs="Times New Roman"/>
              </w:rPr>
            </w:pPr>
          </w:p>
          <w:p w:rsidR="00856120" w:rsidRPr="00856120" w:rsidRDefault="00856120" w:rsidP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-Solutions to human </w:t>
            </w:r>
            <w:r>
              <w:rPr>
                <w:rFonts w:ascii="Times New Roman" w:hAnsi="Times New Roman" w:cs="Times New Roman"/>
              </w:rPr>
              <w:lastRenderedPageBreak/>
              <w:t>trafficking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045" w:rsidRDefault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-Explain the meaning of human trafficking</w:t>
            </w:r>
          </w:p>
          <w:p w:rsidR="00856120" w:rsidRDefault="00856120">
            <w:pPr>
              <w:rPr>
                <w:rFonts w:ascii="Times New Roman" w:hAnsi="Times New Roman" w:cs="Times New Roman"/>
              </w:rPr>
            </w:pPr>
          </w:p>
          <w:p w:rsidR="00856120" w:rsidRDefault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-State the causes of human trafficking</w:t>
            </w:r>
          </w:p>
          <w:p w:rsidR="00856120" w:rsidRDefault="00856120">
            <w:pPr>
              <w:rPr>
                <w:rFonts w:ascii="Times New Roman" w:hAnsi="Times New Roman" w:cs="Times New Roman"/>
              </w:rPr>
            </w:pPr>
          </w:p>
          <w:p w:rsidR="00856120" w:rsidRDefault="00856120" w:rsidP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-Mention the effects of human </w:t>
            </w:r>
            <w:r>
              <w:rPr>
                <w:rFonts w:ascii="Times New Roman" w:hAnsi="Times New Roman" w:cs="Times New Roman"/>
              </w:rPr>
              <w:lastRenderedPageBreak/>
              <w:t>trafficking on the victims</w:t>
            </w:r>
          </w:p>
          <w:p w:rsidR="00856120" w:rsidRDefault="00856120" w:rsidP="00856120">
            <w:pPr>
              <w:rPr>
                <w:rFonts w:ascii="Times New Roman" w:hAnsi="Times New Roman" w:cs="Times New Roman"/>
              </w:rPr>
            </w:pPr>
          </w:p>
          <w:p w:rsidR="00856120" w:rsidRPr="00856120" w:rsidRDefault="00856120" w:rsidP="00856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-State possible solutions to human trafficking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045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 Explain human trafficking</w:t>
            </w: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Suggest three causes of human trafficking</w:t>
            </w: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3.Mention two health implication </w:t>
            </w:r>
            <w:r>
              <w:rPr>
                <w:rFonts w:ascii="Times New Roman" w:hAnsi="Times New Roman" w:cs="Times New Roman"/>
              </w:rPr>
              <w:lastRenderedPageBreak/>
              <w:t>of human trafficking on victim</w:t>
            </w: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State two solutions to human trafficking </w:t>
            </w:r>
          </w:p>
          <w:p w:rsidR="00F5467F" w:rsidRDefault="00F5467F">
            <w:pPr>
              <w:rPr>
                <w:rFonts w:ascii="Times New Roman" w:hAnsi="Times New Roman" w:cs="Times New Roman"/>
              </w:rPr>
            </w:pPr>
          </w:p>
          <w:p w:rsidR="00F5467F" w:rsidRDefault="00F546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Write the full meaning of ;</w:t>
            </w:r>
          </w:p>
          <w:p w:rsidR="00F5467F" w:rsidRDefault="00F546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>. WOTCLEF</w:t>
            </w:r>
          </w:p>
          <w:p w:rsidR="00F5467F" w:rsidRDefault="00F546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ii. NAPTIP</w:t>
            </w:r>
          </w:p>
          <w:p w:rsidR="00F5467F" w:rsidRDefault="00F546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iii. </w:t>
            </w:r>
            <w:r w:rsidR="000903F8">
              <w:rPr>
                <w:rFonts w:ascii="Times New Roman" w:hAnsi="Times New Roman" w:cs="Times New Roman"/>
              </w:rPr>
              <w:t>FIDA</w:t>
            </w:r>
          </w:p>
        </w:tc>
      </w:tr>
      <w:tr w:rsidR="00942045" w:rsidTr="00942045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045" w:rsidRDefault="00942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045" w:rsidRPr="00F238BB" w:rsidRDefault="00F23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Sport laws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045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-Definition of sport laws</w:t>
            </w: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-Types of sport laws</w:t>
            </w: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-Define</w:t>
            </w: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>. tort</w:t>
            </w: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negligence</w:t>
            </w: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 assault in sports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045" w:rsidRDefault="00F238BB" w:rsidP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-Explain sport laws and list sport laws</w:t>
            </w:r>
          </w:p>
          <w:p w:rsidR="00F238BB" w:rsidRDefault="00F238BB" w:rsidP="00F238BB">
            <w:pPr>
              <w:rPr>
                <w:rFonts w:ascii="Times New Roman" w:hAnsi="Times New Roman" w:cs="Times New Roman"/>
              </w:rPr>
            </w:pPr>
          </w:p>
          <w:p w:rsidR="00F238BB" w:rsidRPr="00F238BB" w:rsidRDefault="00F238BB" w:rsidP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-Define; tort, negligence and assault 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045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List three sport laws.</w:t>
            </w: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2.Define </w:t>
            </w: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>. legal liability</w:t>
            </w: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ii. tort</w:t>
            </w:r>
          </w:p>
          <w:p w:rsidR="00F238BB" w:rsidRDefault="00F23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iii. defamation  </w:t>
            </w:r>
          </w:p>
        </w:tc>
      </w:tr>
    </w:tbl>
    <w:p w:rsidR="000E4003" w:rsidRDefault="000E4003"/>
    <w:sectPr w:rsidR="000E4003" w:rsidSect="00DD73B9">
      <w:pgSz w:w="12240" w:h="15840"/>
      <w:pgMar w:top="1440" w:right="72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62ADB"/>
    <w:multiLevelType w:val="hybridMultilevel"/>
    <w:tmpl w:val="87BE03C2"/>
    <w:lvl w:ilvl="0" w:tplc="6B1A4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23FD1"/>
    <w:multiLevelType w:val="hybridMultilevel"/>
    <w:tmpl w:val="65504344"/>
    <w:lvl w:ilvl="0" w:tplc="6DBAD03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E78E9"/>
    <w:multiLevelType w:val="hybridMultilevel"/>
    <w:tmpl w:val="21D8CD9C"/>
    <w:lvl w:ilvl="0" w:tplc="7620401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8406E9"/>
    <w:multiLevelType w:val="hybridMultilevel"/>
    <w:tmpl w:val="415615C6"/>
    <w:lvl w:ilvl="0" w:tplc="4A38D79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2045"/>
    <w:rsid w:val="000903F8"/>
    <w:rsid w:val="000E4003"/>
    <w:rsid w:val="00856120"/>
    <w:rsid w:val="008C2FBB"/>
    <w:rsid w:val="00942045"/>
    <w:rsid w:val="00C11971"/>
    <w:rsid w:val="00DD73B9"/>
    <w:rsid w:val="00F238BB"/>
    <w:rsid w:val="00F23DAF"/>
    <w:rsid w:val="00F5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0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0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20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 User</cp:lastModifiedBy>
  <cp:revision>5</cp:revision>
  <dcterms:created xsi:type="dcterms:W3CDTF">2016-08-01T10:48:00Z</dcterms:created>
  <dcterms:modified xsi:type="dcterms:W3CDTF">2016-08-01T12:04:00Z</dcterms:modified>
</cp:coreProperties>
</file>