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21" w:rsidRDefault="002D1221" w:rsidP="002D1221"/>
    <w:tbl>
      <w:tblPr>
        <w:tblStyle w:val="TableGrid"/>
        <w:tblpPr w:leftFromText="180" w:rightFromText="180" w:vertAnchor="text" w:horzAnchor="margin" w:tblpXSpec="center" w:tblpY="-11"/>
        <w:tblW w:w="11250" w:type="dxa"/>
        <w:tblLook w:val="04A0"/>
      </w:tblPr>
      <w:tblGrid>
        <w:gridCol w:w="763"/>
        <w:gridCol w:w="1527"/>
        <w:gridCol w:w="2756"/>
        <w:gridCol w:w="3283"/>
        <w:gridCol w:w="2921"/>
      </w:tblGrid>
      <w:tr w:rsidR="002D1221" w:rsidRPr="003C7660" w:rsidTr="00CF7F7D">
        <w:trPr>
          <w:trHeight w:val="242"/>
        </w:trPr>
        <w:tc>
          <w:tcPr>
            <w:tcW w:w="763" w:type="dxa"/>
            <w:tcBorders>
              <w:bottom w:val="single" w:sz="4" w:space="0" w:color="auto"/>
            </w:tcBorders>
          </w:tcPr>
          <w:p w:rsidR="002D1221" w:rsidRPr="003C7660" w:rsidRDefault="002D1221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S/NO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2D1221" w:rsidRPr="003C7660" w:rsidRDefault="002D1221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2756" w:type="dxa"/>
            <w:tcBorders>
              <w:bottom w:val="single" w:sz="4" w:space="0" w:color="auto"/>
              <w:right w:val="single" w:sz="4" w:space="0" w:color="auto"/>
            </w:tcBorders>
          </w:tcPr>
          <w:p w:rsidR="002D1221" w:rsidRPr="003C7660" w:rsidRDefault="002D1221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</w:tc>
        <w:tc>
          <w:tcPr>
            <w:tcW w:w="3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21" w:rsidRPr="003C7660" w:rsidRDefault="002D1221" w:rsidP="00CF7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BEHAVIUORAL OBJECTIVES</w:t>
            </w:r>
          </w:p>
        </w:tc>
        <w:tc>
          <w:tcPr>
            <w:tcW w:w="2921" w:type="dxa"/>
            <w:tcBorders>
              <w:left w:val="single" w:sz="4" w:space="0" w:color="auto"/>
              <w:bottom w:val="single" w:sz="4" w:space="0" w:color="auto"/>
            </w:tcBorders>
          </w:tcPr>
          <w:p w:rsidR="002D1221" w:rsidRPr="003C7660" w:rsidRDefault="002D1221" w:rsidP="00CF7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PRACTICE QUESTIONS</w:t>
            </w:r>
          </w:p>
        </w:tc>
      </w:tr>
      <w:tr w:rsidR="002D1221" w:rsidRPr="003C7660" w:rsidTr="00CF7F7D">
        <w:trPr>
          <w:trHeight w:val="1683"/>
        </w:trPr>
        <w:tc>
          <w:tcPr>
            <w:tcW w:w="763" w:type="dxa"/>
            <w:tcBorders>
              <w:top w:val="single" w:sz="4" w:space="0" w:color="auto"/>
            </w:tcBorders>
          </w:tcPr>
          <w:p w:rsidR="002D1221" w:rsidRDefault="002D1221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2D1221" w:rsidRPr="003C7660" w:rsidRDefault="002D1221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SERMON ON THE  MOUNT</w:t>
            </w:r>
          </w:p>
        </w:tc>
        <w:tc>
          <w:tcPr>
            <w:tcW w:w="2756" w:type="dxa"/>
            <w:tcBorders>
              <w:top w:val="single" w:sz="4" w:space="0" w:color="auto"/>
              <w:right w:val="single" w:sz="4" w:space="0" w:color="auto"/>
            </w:tcBorders>
          </w:tcPr>
          <w:p w:rsidR="002D1221" w:rsidRPr="003C7660" w:rsidRDefault="002D1221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THE DEMAND OF THE KINGDOM</w:t>
            </w:r>
          </w:p>
          <w:p w:rsidR="002D1221" w:rsidRPr="003C7660" w:rsidRDefault="002D1221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a)  The beatitude  Matt 5: 1-12</w:t>
            </w:r>
          </w:p>
          <w:p w:rsidR="002D1221" w:rsidRPr="003C7660" w:rsidRDefault="002D1221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b) The disciples as Salt  and light of the world  matt 5: 13-16</w:t>
            </w:r>
          </w:p>
          <w:p w:rsidR="002D1221" w:rsidRPr="003C7660" w:rsidRDefault="002D1221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c) The  new  law  Matt 5:21-48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221" w:rsidRDefault="002D1221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 the end of the topic, you should be able to;</w:t>
            </w:r>
          </w:p>
          <w:p w:rsidR="002D1221" w:rsidRDefault="008E61F9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Explain the world beatitude.</w:t>
            </w:r>
          </w:p>
          <w:p w:rsidR="002D1221" w:rsidRPr="00936104" w:rsidRDefault="008E61F9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Discus the disciples and light of the world.</w:t>
            </w:r>
          </w:p>
          <w:p w:rsidR="002D1221" w:rsidRDefault="002D1221" w:rsidP="00CF7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</w:tcBorders>
          </w:tcPr>
          <w:p w:rsidR="008E61F9" w:rsidRDefault="008E61F9" w:rsidP="008E61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D1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Explain the world beatitude.</w:t>
            </w:r>
          </w:p>
          <w:p w:rsidR="008E61F9" w:rsidRPr="00936104" w:rsidRDefault="008E61F9" w:rsidP="008E61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Discus the disciples and light of the world.</w:t>
            </w:r>
          </w:p>
          <w:p w:rsidR="002D1221" w:rsidRDefault="002D1221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221" w:rsidRPr="003C7660" w:rsidTr="00CF7F7D">
        <w:trPr>
          <w:trHeight w:val="1764"/>
        </w:trPr>
        <w:tc>
          <w:tcPr>
            <w:tcW w:w="763" w:type="dxa"/>
            <w:tcBorders>
              <w:bottom w:val="single" w:sz="4" w:space="0" w:color="auto"/>
            </w:tcBorders>
          </w:tcPr>
          <w:p w:rsidR="002D1221" w:rsidRPr="003C7660" w:rsidRDefault="002D1221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2D1221" w:rsidRPr="003C7660" w:rsidRDefault="002D1221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SERMON ON THE  MOUNT</w:t>
            </w:r>
          </w:p>
        </w:tc>
        <w:tc>
          <w:tcPr>
            <w:tcW w:w="2756" w:type="dxa"/>
            <w:tcBorders>
              <w:bottom w:val="single" w:sz="4" w:space="0" w:color="auto"/>
              <w:right w:val="single" w:sz="4" w:space="0" w:color="auto"/>
            </w:tcBorders>
          </w:tcPr>
          <w:p w:rsidR="002D1221" w:rsidRPr="003C7660" w:rsidRDefault="002D1221" w:rsidP="00CF7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WORLDLY POSSESSION</w:t>
            </w:r>
          </w:p>
          <w:p w:rsidR="002D1221" w:rsidRPr="003C7660" w:rsidRDefault="002D1221" w:rsidP="00CF7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a) religious practices  Matt 6:1-18</w:t>
            </w:r>
          </w:p>
          <w:p w:rsidR="002D1221" w:rsidRPr="003C7660" w:rsidRDefault="002D1221" w:rsidP="00CF7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b) Treasures in Heaven  Matt 6: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9-24</w:t>
            </w:r>
          </w:p>
          <w:p w:rsidR="002D1221" w:rsidRPr="00B908AA" w:rsidRDefault="002D1221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c) Divine  providence matt 6.25-34</w:t>
            </w:r>
          </w:p>
        </w:tc>
        <w:tc>
          <w:tcPr>
            <w:tcW w:w="3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21" w:rsidRDefault="008E61F9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explain the following; Religious practices</w:t>
            </w:r>
          </w:p>
          <w:p w:rsidR="002D1221" w:rsidRDefault="008E61F9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Discuss  Treasures in Heaven</w:t>
            </w:r>
          </w:p>
          <w:p w:rsidR="002D1221" w:rsidRPr="00B908AA" w:rsidRDefault="002D1221" w:rsidP="00CF7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left w:val="single" w:sz="4" w:space="0" w:color="auto"/>
              <w:bottom w:val="single" w:sz="4" w:space="0" w:color="auto"/>
            </w:tcBorders>
          </w:tcPr>
          <w:p w:rsidR="002D1221" w:rsidRDefault="008E61F9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following</w:t>
            </w:r>
          </w:p>
          <w:p w:rsidR="008E61F9" w:rsidRDefault="008E61F9" w:rsidP="008E61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Religious practices</w:t>
            </w:r>
          </w:p>
          <w:p w:rsidR="008E61F9" w:rsidRDefault="008E61F9" w:rsidP="008E61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Discuss  Treasures in Heaven</w:t>
            </w:r>
          </w:p>
          <w:p w:rsidR="002D1221" w:rsidRPr="00B908AA" w:rsidRDefault="002D1221" w:rsidP="00CF7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221" w:rsidRPr="003C7660" w:rsidTr="00CF7F7D">
        <w:trPr>
          <w:trHeight w:val="1731"/>
        </w:trPr>
        <w:tc>
          <w:tcPr>
            <w:tcW w:w="763" w:type="dxa"/>
            <w:tcBorders>
              <w:top w:val="single" w:sz="4" w:space="0" w:color="auto"/>
              <w:bottom w:val="single" w:sz="4" w:space="0" w:color="auto"/>
            </w:tcBorders>
          </w:tcPr>
          <w:p w:rsidR="002D1221" w:rsidRPr="003C7660" w:rsidRDefault="002D1221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2D1221" w:rsidRPr="003C7660" w:rsidRDefault="002D1221" w:rsidP="00CF7F7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SERMON ON THE  MOUNT</w:t>
            </w:r>
          </w:p>
        </w:tc>
        <w:tc>
          <w:tcPr>
            <w:tcW w:w="2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21" w:rsidRPr="003C7660" w:rsidRDefault="002D1221" w:rsidP="00CF7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a) The   mission of the twelve Matt 10-1-15, Mk 6: 7-13,  Luke  9; 1-16</w:t>
            </w:r>
          </w:p>
          <w:p w:rsidR="002D1221" w:rsidRPr="003C7660" w:rsidRDefault="002D1221" w:rsidP="00CF7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b)  The  mission of the  seventy (Luke 10 : 1-24</w:t>
            </w:r>
          </w:p>
          <w:p w:rsidR="002D1221" w:rsidRPr="003C7660" w:rsidRDefault="002D1221" w:rsidP="00CF7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21" w:rsidRDefault="002D1221" w:rsidP="00CF7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D</w:t>
            </w:r>
            <w:r w:rsidR="008E61F9">
              <w:rPr>
                <w:rFonts w:ascii="Times New Roman" w:hAnsi="Times New Roman" w:cs="Times New Roman"/>
                <w:sz w:val="24"/>
                <w:szCs w:val="24"/>
              </w:rPr>
              <w:t>iscuss the mission of the twelve</w:t>
            </w:r>
          </w:p>
          <w:p w:rsidR="002D1221" w:rsidRDefault="002D1221" w:rsidP="00CF7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221" w:rsidRDefault="002D1221" w:rsidP="00CF7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1D1" w:rsidRDefault="004451D1" w:rsidP="00445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the mission of the twelve</w:t>
            </w:r>
          </w:p>
          <w:p w:rsidR="002D1221" w:rsidRDefault="002D1221" w:rsidP="00CF7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1D1" w:rsidRPr="003C7660" w:rsidTr="00CF7F7D">
        <w:trPr>
          <w:trHeight w:val="1565"/>
        </w:trPr>
        <w:tc>
          <w:tcPr>
            <w:tcW w:w="763" w:type="dxa"/>
            <w:tcBorders>
              <w:top w:val="single" w:sz="4" w:space="0" w:color="auto"/>
            </w:tcBorders>
          </w:tcPr>
          <w:p w:rsidR="004451D1" w:rsidRDefault="004451D1" w:rsidP="004451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4451D1" w:rsidRDefault="004451D1" w:rsidP="004451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1D1" w:rsidRDefault="004451D1" w:rsidP="004451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1D1" w:rsidRDefault="004451D1" w:rsidP="004451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1D1" w:rsidRDefault="004451D1" w:rsidP="004451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1D1" w:rsidRDefault="004451D1" w:rsidP="004451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SERMON ON THE  MOUNT</w:t>
            </w:r>
          </w:p>
        </w:tc>
        <w:tc>
          <w:tcPr>
            <w:tcW w:w="2756" w:type="dxa"/>
            <w:tcBorders>
              <w:top w:val="single" w:sz="4" w:space="0" w:color="auto"/>
              <w:right w:val="single" w:sz="4" w:space="0" w:color="auto"/>
            </w:tcBorders>
          </w:tcPr>
          <w:p w:rsidR="004451D1" w:rsidRPr="003C7660" w:rsidRDefault="004451D1" w:rsidP="004451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a) the transfiguration  matt 17; 1-13, Mk9: 2-13, Lk  9; 28- 36</w:t>
            </w:r>
          </w:p>
          <w:p w:rsidR="004451D1" w:rsidRPr="003C7660" w:rsidRDefault="004451D1" w:rsidP="004451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b) The  triumphant entry   Matt 21;1-12, Mark   11: 1-14,  Luke 19 : 29-44</w:t>
            </w:r>
          </w:p>
          <w:p w:rsidR="004451D1" w:rsidRPr="003C7660" w:rsidRDefault="004451D1" w:rsidP="004451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660">
              <w:rPr>
                <w:rFonts w:ascii="Times New Roman" w:hAnsi="Times New Roman" w:cs="Times New Roman"/>
                <w:sz w:val="24"/>
                <w:szCs w:val="24"/>
              </w:rPr>
              <w:t>c) The cleansing of the temple  Matt 21: 12-17, Mk 11; 15-19, Lk 19: 45- 48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1D1" w:rsidRDefault="004451D1" w:rsidP="00445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the transfiguration and the triumphant entry.  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</w:tcBorders>
          </w:tcPr>
          <w:p w:rsidR="004451D1" w:rsidRDefault="004451D1" w:rsidP="00445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the transfiguration and the triumphant entry.   </w:t>
            </w:r>
          </w:p>
        </w:tc>
      </w:tr>
    </w:tbl>
    <w:p w:rsidR="002D1221" w:rsidRDefault="002D1221" w:rsidP="002D1221"/>
    <w:p w:rsidR="002D1221" w:rsidRDefault="002D1221" w:rsidP="002D1221"/>
    <w:p w:rsidR="002D1221" w:rsidRDefault="002D1221" w:rsidP="002D1221"/>
    <w:p w:rsidR="002D1221" w:rsidRDefault="002D1221" w:rsidP="002D1221"/>
    <w:p w:rsidR="002A6990" w:rsidRDefault="002A6990"/>
    <w:sectPr w:rsidR="002A6990" w:rsidSect="002A69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7FD" w:rsidRDefault="000247FD" w:rsidP="00E339AD">
      <w:pPr>
        <w:spacing w:after="0" w:line="240" w:lineRule="auto"/>
      </w:pPr>
      <w:r>
        <w:separator/>
      </w:r>
    </w:p>
  </w:endnote>
  <w:endnote w:type="continuationSeparator" w:id="1">
    <w:p w:rsidR="000247FD" w:rsidRDefault="000247FD" w:rsidP="00E33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AD" w:rsidRDefault="00E339A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AD" w:rsidRDefault="00E339A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AD" w:rsidRDefault="00E339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7FD" w:rsidRDefault="000247FD" w:rsidP="00E339AD">
      <w:pPr>
        <w:spacing w:after="0" w:line="240" w:lineRule="auto"/>
      </w:pPr>
      <w:r>
        <w:separator/>
      </w:r>
    </w:p>
  </w:footnote>
  <w:footnote w:type="continuationSeparator" w:id="1">
    <w:p w:rsidR="000247FD" w:rsidRDefault="000247FD" w:rsidP="00E33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AD" w:rsidRDefault="00E339A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AD" w:rsidRDefault="00E339A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AD" w:rsidRDefault="00E339A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1221"/>
    <w:rsid w:val="000247FD"/>
    <w:rsid w:val="0026541D"/>
    <w:rsid w:val="002A6990"/>
    <w:rsid w:val="002D1221"/>
    <w:rsid w:val="004451D1"/>
    <w:rsid w:val="008E61F9"/>
    <w:rsid w:val="009244AA"/>
    <w:rsid w:val="00C123ED"/>
    <w:rsid w:val="00C73838"/>
    <w:rsid w:val="00E33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2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221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33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39AD"/>
  </w:style>
  <w:style w:type="paragraph" w:styleId="Footer">
    <w:name w:val="footer"/>
    <w:basedOn w:val="Normal"/>
    <w:link w:val="FooterChar"/>
    <w:uiPriority w:val="99"/>
    <w:semiHidden/>
    <w:unhideWhenUsed/>
    <w:rsid w:val="00E33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39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User-Pc</cp:lastModifiedBy>
  <cp:revision>4</cp:revision>
  <dcterms:created xsi:type="dcterms:W3CDTF">2016-08-02T11:16:00Z</dcterms:created>
  <dcterms:modified xsi:type="dcterms:W3CDTF">2016-08-02T11:36:00Z</dcterms:modified>
</cp:coreProperties>
</file>