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60" w:rsidRPr="00C76A50" w:rsidRDefault="00183660" w:rsidP="00C76A50">
      <w:pPr>
        <w:spacing w:after="0"/>
        <w:rPr>
          <w:b/>
          <w:sz w:val="28"/>
          <w:szCs w:val="28"/>
        </w:rPr>
      </w:pPr>
      <w:r w:rsidRPr="00C76A50">
        <w:rPr>
          <w:b/>
          <w:sz w:val="28"/>
          <w:szCs w:val="28"/>
        </w:rPr>
        <w:t>COORDINATING TEACHE</w:t>
      </w:r>
      <w:r w:rsidRPr="00C76A50">
        <w:rPr>
          <w:b/>
          <w:sz w:val="28"/>
          <w:szCs w:val="28"/>
        </w:rPr>
        <w:t>R’S NAME: NDUKWE EMMANUEL OKORIE</w:t>
      </w:r>
      <w:bookmarkStart w:id="0" w:name="_GoBack"/>
      <w:bookmarkEnd w:id="0"/>
    </w:p>
    <w:p w:rsidR="00183660" w:rsidRPr="00C76A50" w:rsidRDefault="00183660" w:rsidP="00C76A50">
      <w:pPr>
        <w:spacing w:after="0"/>
        <w:rPr>
          <w:b/>
          <w:sz w:val="28"/>
          <w:szCs w:val="28"/>
        </w:rPr>
      </w:pPr>
      <w:r w:rsidRPr="00C76A50">
        <w:rPr>
          <w:b/>
          <w:sz w:val="28"/>
          <w:szCs w:val="28"/>
        </w:rPr>
        <w:t>SUBJECT: MATHEMATICS</w:t>
      </w:r>
    </w:p>
    <w:p w:rsidR="00183660" w:rsidRPr="00C76A50" w:rsidRDefault="00183660" w:rsidP="00C76A50">
      <w:pPr>
        <w:spacing w:after="0"/>
        <w:rPr>
          <w:b/>
          <w:sz w:val="28"/>
          <w:szCs w:val="28"/>
        </w:rPr>
      </w:pPr>
      <w:r w:rsidRPr="00C76A50">
        <w:rPr>
          <w:b/>
          <w:sz w:val="28"/>
          <w:szCs w:val="28"/>
        </w:rPr>
        <w:t>CLASS: SSS 2</w:t>
      </w:r>
    </w:p>
    <w:p w:rsidR="00F6534C" w:rsidRPr="00183660" w:rsidRDefault="00183660" w:rsidP="00C76A50">
      <w:pPr>
        <w:spacing w:after="0"/>
        <w:rPr>
          <w:b/>
          <w:sz w:val="28"/>
          <w:szCs w:val="28"/>
        </w:rPr>
      </w:pPr>
      <w:r w:rsidRPr="00C76A50">
        <w:rPr>
          <w:b/>
          <w:sz w:val="28"/>
          <w:szCs w:val="28"/>
        </w:rPr>
        <w:t>TELEPHONE NUMBER OF C</w:t>
      </w:r>
      <w:r w:rsidRPr="00C76A50">
        <w:rPr>
          <w:b/>
          <w:sz w:val="28"/>
          <w:szCs w:val="28"/>
        </w:rPr>
        <w:t>OORDINATING TEACHER: 07034676787</w:t>
      </w:r>
      <w:proofErr w:type="gramStart"/>
      <w:r w:rsidRPr="00C76A50">
        <w:rPr>
          <w:b/>
          <w:sz w:val="28"/>
          <w:szCs w:val="28"/>
        </w:rPr>
        <w:t>,08185540934</w:t>
      </w:r>
      <w:proofErr w:type="gramEnd"/>
      <w:r w:rsidRPr="00183660">
        <w:rPr>
          <w:b/>
          <w:sz w:val="28"/>
          <w:szCs w:val="28"/>
        </w:rPr>
        <w:t>.</w:t>
      </w:r>
    </w:p>
    <w:tbl>
      <w:tblPr>
        <w:tblStyle w:val="TableGrid"/>
        <w:tblW w:w="1008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10"/>
        <w:gridCol w:w="1440"/>
        <w:gridCol w:w="1620"/>
        <w:gridCol w:w="1800"/>
        <w:gridCol w:w="4410"/>
      </w:tblGrid>
      <w:tr w:rsidR="0071646F" w:rsidTr="00E66BC1">
        <w:tc>
          <w:tcPr>
            <w:tcW w:w="810" w:type="dxa"/>
          </w:tcPr>
          <w:p w:rsidR="0071646F" w:rsidRPr="00E66BC1" w:rsidRDefault="0071646F" w:rsidP="002D7DF6">
            <w:pPr>
              <w:rPr>
                <w:b/>
              </w:rPr>
            </w:pPr>
            <w:r w:rsidRPr="00E66BC1">
              <w:rPr>
                <w:b/>
              </w:rPr>
              <w:t>Week</w:t>
            </w:r>
          </w:p>
        </w:tc>
        <w:tc>
          <w:tcPr>
            <w:tcW w:w="1440" w:type="dxa"/>
          </w:tcPr>
          <w:p w:rsidR="0071646F" w:rsidRPr="00E66BC1" w:rsidRDefault="0071646F" w:rsidP="002D7DF6">
            <w:pPr>
              <w:rPr>
                <w:b/>
              </w:rPr>
            </w:pPr>
            <w:r w:rsidRPr="00E66BC1">
              <w:rPr>
                <w:b/>
              </w:rPr>
              <w:t>Topics</w:t>
            </w:r>
          </w:p>
        </w:tc>
        <w:tc>
          <w:tcPr>
            <w:tcW w:w="1620" w:type="dxa"/>
          </w:tcPr>
          <w:p w:rsidR="0071646F" w:rsidRPr="00E66BC1" w:rsidRDefault="0071646F" w:rsidP="002D7DF6">
            <w:pPr>
              <w:rPr>
                <w:b/>
              </w:rPr>
            </w:pPr>
            <w:r w:rsidRPr="00E66BC1">
              <w:rPr>
                <w:b/>
              </w:rPr>
              <w:t>Contents</w:t>
            </w:r>
          </w:p>
        </w:tc>
        <w:tc>
          <w:tcPr>
            <w:tcW w:w="1800" w:type="dxa"/>
          </w:tcPr>
          <w:p w:rsidR="0071646F" w:rsidRPr="00E66BC1" w:rsidRDefault="0071646F" w:rsidP="002D7DF6">
            <w:pPr>
              <w:rPr>
                <w:b/>
              </w:rPr>
            </w:pPr>
            <w:r w:rsidRPr="00E66BC1">
              <w:rPr>
                <w:b/>
              </w:rPr>
              <w:t>Behavioral Objectives</w:t>
            </w:r>
          </w:p>
        </w:tc>
        <w:tc>
          <w:tcPr>
            <w:tcW w:w="4410" w:type="dxa"/>
          </w:tcPr>
          <w:p w:rsidR="0071646F" w:rsidRPr="00E66BC1" w:rsidRDefault="002D7DF6" w:rsidP="002D7DF6">
            <w:pPr>
              <w:rPr>
                <w:b/>
              </w:rPr>
            </w:pPr>
            <w:r w:rsidRPr="00E66BC1">
              <w:rPr>
                <w:b/>
              </w:rPr>
              <w:t xml:space="preserve">Practice </w:t>
            </w:r>
            <w:r w:rsidR="0071646F" w:rsidRPr="00E66BC1">
              <w:rPr>
                <w:b/>
              </w:rPr>
              <w:t>Questions</w:t>
            </w:r>
          </w:p>
        </w:tc>
      </w:tr>
      <w:tr w:rsidR="0071646F" w:rsidTr="00E66BC1">
        <w:tc>
          <w:tcPr>
            <w:tcW w:w="810" w:type="dxa"/>
          </w:tcPr>
          <w:p w:rsidR="0071646F" w:rsidRDefault="0071646F" w:rsidP="002D7DF6">
            <w:r>
              <w:t>1</w:t>
            </w:r>
          </w:p>
        </w:tc>
        <w:tc>
          <w:tcPr>
            <w:tcW w:w="1440" w:type="dxa"/>
          </w:tcPr>
          <w:p w:rsidR="0071646F" w:rsidRDefault="0071646F" w:rsidP="002D7DF6">
            <w:r w:rsidRPr="00AC18B7">
              <w:t>Trigonometry</w:t>
            </w:r>
          </w:p>
        </w:tc>
        <w:tc>
          <w:tcPr>
            <w:tcW w:w="1620" w:type="dxa"/>
          </w:tcPr>
          <w:p w:rsidR="0071646F" w:rsidRDefault="0071646F" w:rsidP="002D7DF6">
            <w:r>
              <w:t>i. Bearing and distance</w:t>
            </w:r>
          </w:p>
          <w:p w:rsidR="0071646F" w:rsidRDefault="0071646F" w:rsidP="002D7DF6">
            <w:r>
              <w:t>ii. Angle of elevation and depression</w:t>
            </w:r>
          </w:p>
        </w:tc>
        <w:tc>
          <w:tcPr>
            <w:tcW w:w="1800" w:type="dxa"/>
          </w:tcPr>
          <w:p w:rsidR="0071646F" w:rsidRDefault="0071646F" w:rsidP="002D7DF6">
            <w:r w:rsidRPr="002E4351">
              <w:t>By the end of the lesson students should be able to solve life problems involving (i) angle of elevati</w:t>
            </w:r>
            <w:r w:rsidR="003B6217">
              <w:t xml:space="preserve">on and depressing (ii) </w:t>
            </w:r>
            <w:proofErr w:type="gramStart"/>
            <w:r w:rsidR="003B6217">
              <w:t xml:space="preserve">bearing  </w:t>
            </w:r>
            <w:r w:rsidRPr="002E4351">
              <w:t>and</w:t>
            </w:r>
            <w:proofErr w:type="gramEnd"/>
            <w:r w:rsidRPr="002E4351">
              <w:t xml:space="preserve"> distance.</w:t>
            </w:r>
          </w:p>
        </w:tc>
        <w:tc>
          <w:tcPr>
            <w:tcW w:w="4410" w:type="dxa"/>
          </w:tcPr>
          <w:p w:rsidR="0071646F" w:rsidRDefault="008D0AC7" w:rsidP="002D7DF6">
            <w:r>
              <w:t>-</w:t>
            </w:r>
            <w:r w:rsidR="00CE34AD">
              <w:t>From a point on the edge of the sea. One ship is 5 km away on a bearing S</w:t>
            </w:r>
            <w:r w:rsidR="00BB5F72">
              <w:t>50</w:t>
            </w:r>
            <w:r w:rsidR="00BB5F72" w:rsidRPr="008D0AC7">
              <w:rPr>
                <w:vertAlign w:val="superscript"/>
              </w:rPr>
              <w:t>0</w:t>
            </w:r>
            <w:r w:rsidR="00BB5F72">
              <w:t>E</w:t>
            </w:r>
            <w:r w:rsidR="00FA0C61">
              <w:t xml:space="preserve"> and another is 2 km away on a bearing S60</w:t>
            </w:r>
            <w:r w:rsidR="00FA0C61" w:rsidRPr="008D0AC7">
              <w:rPr>
                <w:vertAlign w:val="superscript"/>
              </w:rPr>
              <w:t>0</w:t>
            </w:r>
            <w:r w:rsidR="00FA0C61">
              <w:t>W. How far are the</w:t>
            </w:r>
            <w:r>
              <w:t>se</w:t>
            </w:r>
            <w:r w:rsidR="00FA0C61">
              <w:t xml:space="preserve"> </w:t>
            </w:r>
            <w:r w:rsidR="000A6A26">
              <w:t>apart?</w:t>
            </w:r>
          </w:p>
          <w:p w:rsidR="00110F86" w:rsidRDefault="00110F86" w:rsidP="002D7DF6"/>
          <w:p w:rsidR="00F34ADF" w:rsidRDefault="008D0AC7" w:rsidP="002D7DF6">
            <w:r>
              <w:t>-A man walks due west for 4 km. He then changes direction and walks on a bearing of 197</w:t>
            </w:r>
            <w:r w:rsidRPr="008D0AC7">
              <w:rPr>
                <w:vertAlign w:val="superscript"/>
              </w:rPr>
              <w:t>0</w:t>
            </w:r>
            <w:r>
              <w:t xml:space="preserve"> until he is south-west of his starting point. How far is he from then from his starting </w:t>
            </w:r>
            <w:r w:rsidR="000A6A26">
              <w:t>point?</w:t>
            </w:r>
          </w:p>
          <w:p w:rsidR="00110F86" w:rsidRDefault="00110F86" w:rsidP="002D7DF6"/>
          <w:p w:rsidR="000A6A26" w:rsidRDefault="0031314E" w:rsidP="002D7DF6">
            <w:r>
              <w:t xml:space="preserve">-An </w:t>
            </w:r>
            <w:proofErr w:type="spellStart"/>
            <w:r>
              <w:t>aeroplane</w:t>
            </w:r>
            <w:proofErr w:type="spellEnd"/>
            <w:r>
              <w:t xml:space="preserve"> flies from A and B from a port P </w:t>
            </w:r>
            <w:proofErr w:type="gramStart"/>
            <w:r>
              <w:t>are</w:t>
            </w:r>
            <w:proofErr w:type="gramEnd"/>
            <w:r>
              <w:t xml:space="preserve"> 225</w:t>
            </w:r>
            <w:r w:rsidRPr="0031314E">
              <w:rPr>
                <w:vertAlign w:val="superscript"/>
              </w:rPr>
              <w:t>0</w:t>
            </w:r>
            <w:r>
              <w:t xml:space="preserve"> and 116</w:t>
            </w:r>
            <w:r w:rsidRPr="0031314E">
              <w:rPr>
                <w:vertAlign w:val="superscript"/>
              </w:rPr>
              <w:t>0</w:t>
            </w:r>
            <w:r>
              <w:t xml:space="preserve"> respectively. Ship A is 3.9 km from ship B on a bearing of </w:t>
            </w:r>
            <w:proofErr w:type="gramStart"/>
            <w:r>
              <w:t>258</w:t>
            </w:r>
            <w:r w:rsidRPr="0031314E">
              <w:rPr>
                <w:vertAlign w:val="superscript"/>
              </w:rPr>
              <w:t xml:space="preserve">0 </w:t>
            </w:r>
            <w:r w:rsidR="00DE7114">
              <w:t>.</w:t>
            </w:r>
            <w:proofErr w:type="gramEnd"/>
            <w:r w:rsidR="00DE7114">
              <w:t xml:space="preserve"> Calculate the distance of the ship A from P.</w:t>
            </w:r>
          </w:p>
          <w:p w:rsidR="00110F86" w:rsidRDefault="00110F86" w:rsidP="002D7DF6"/>
          <w:p w:rsidR="00DE7114" w:rsidRDefault="002B3E58" w:rsidP="002D7DF6">
            <w:r>
              <w:t>-</w:t>
            </w:r>
            <w:r w:rsidR="00125631">
              <w:t xml:space="preserve">From an </w:t>
            </w:r>
            <w:proofErr w:type="spellStart"/>
            <w:r w:rsidR="00125631">
              <w:t>aeroplane</w:t>
            </w:r>
            <w:proofErr w:type="spellEnd"/>
            <w:r w:rsidR="00125631">
              <w:t xml:space="preserve"> in the air at a horizontal distance of 1050m, the angles of depression of the top and base </w:t>
            </w:r>
            <w:proofErr w:type="gramStart"/>
            <w:r w:rsidR="00125631">
              <w:t>of  a</w:t>
            </w:r>
            <w:proofErr w:type="gramEnd"/>
            <w:r w:rsidR="00125631">
              <w:t xml:space="preserve"> control tower at an instance</w:t>
            </w:r>
            <w:r w:rsidR="00D15E59">
              <w:t xml:space="preserve"> are 36</w:t>
            </w:r>
            <w:r w:rsidR="00D15E59" w:rsidRPr="00D15E59">
              <w:rPr>
                <w:vertAlign w:val="superscript"/>
              </w:rPr>
              <w:t>0</w:t>
            </w:r>
            <w:r w:rsidR="00D15E59">
              <w:t xml:space="preserve"> and 41</w:t>
            </w:r>
            <w:r w:rsidR="00D15E59" w:rsidRPr="00D15E59">
              <w:rPr>
                <w:vertAlign w:val="superscript"/>
              </w:rPr>
              <w:t>0</w:t>
            </w:r>
            <w:r w:rsidR="00D15E59">
              <w:t xml:space="preserve"> respectively. Cal</w:t>
            </w:r>
            <w:r w:rsidR="00C76517">
              <w:t xml:space="preserve">culate, correct to the nearest </w:t>
            </w:r>
            <w:proofErr w:type="spellStart"/>
            <w:r w:rsidR="00C76517">
              <w:t>metres</w:t>
            </w:r>
            <w:proofErr w:type="spellEnd"/>
            <w:r w:rsidR="00C76517">
              <w:t>, the:</w:t>
            </w:r>
          </w:p>
          <w:p w:rsidR="00C76517" w:rsidRDefault="00C76517" w:rsidP="002D7DF6">
            <w:r>
              <w:t>a. height of the control tower</w:t>
            </w:r>
          </w:p>
          <w:p w:rsidR="00C76517" w:rsidRPr="00D15E59" w:rsidRDefault="00C76517" w:rsidP="002D7DF6">
            <w:proofErr w:type="gramStart"/>
            <w:r>
              <w:t>b</w:t>
            </w:r>
            <w:proofErr w:type="gramEnd"/>
            <w:r>
              <w:t>. shortest distance</w:t>
            </w:r>
            <w:r w:rsidR="00110F86">
              <w:t xml:space="preserve"> between the </w:t>
            </w:r>
            <w:proofErr w:type="spellStart"/>
            <w:r w:rsidR="00110F86">
              <w:t>aeroplane</w:t>
            </w:r>
            <w:proofErr w:type="spellEnd"/>
            <w:r w:rsidR="00110F86">
              <w:t xml:space="preserve"> and the base of the control tower?</w:t>
            </w:r>
          </w:p>
          <w:p w:rsidR="000A6A26" w:rsidRPr="008D0AC7" w:rsidRDefault="000A6A26" w:rsidP="002D7DF6"/>
        </w:tc>
      </w:tr>
      <w:tr w:rsidR="0071646F" w:rsidTr="00E66BC1">
        <w:tc>
          <w:tcPr>
            <w:tcW w:w="810" w:type="dxa"/>
          </w:tcPr>
          <w:p w:rsidR="0071646F" w:rsidRDefault="0071646F" w:rsidP="002D7DF6">
            <w:r>
              <w:t>2</w:t>
            </w:r>
          </w:p>
        </w:tc>
        <w:tc>
          <w:tcPr>
            <w:tcW w:w="1440" w:type="dxa"/>
          </w:tcPr>
          <w:p w:rsidR="0071646F" w:rsidRDefault="0071646F" w:rsidP="002D7DF6">
            <w:r w:rsidRPr="00EE2B74">
              <w:t>Probability</w:t>
            </w:r>
          </w:p>
        </w:tc>
        <w:tc>
          <w:tcPr>
            <w:tcW w:w="1620" w:type="dxa"/>
          </w:tcPr>
          <w:p w:rsidR="0071646F" w:rsidRDefault="0071646F" w:rsidP="002D7DF6">
            <w:r>
              <w:t>i. Combined probability</w:t>
            </w:r>
          </w:p>
          <w:p w:rsidR="0071646F" w:rsidRDefault="0071646F" w:rsidP="002D7DF6">
            <w:r>
              <w:t>ii. Experimental probability</w:t>
            </w:r>
          </w:p>
          <w:p w:rsidR="0071646F" w:rsidRDefault="0071646F" w:rsidP="002D7DF6">
            <w:r>
              <w:t>iii. Theoretical probability</w:t>
            </w:r>
          </w:p>
          <w:p w:rsidR="0071646F" w:rsidRDefault="0071646F" w:rsidP="002D7DF6">
            <w:r>
              <w:t>iv. Mutually exclusive event</w:t>
            </w:r>
          </w:p>
          <w:p w:rsidR="0071646F" w:rsidRDefault="0071646F" w:rsidP="002D7DF6">
            <w:r>
              <w:t>v. Tree diagrams and outcome tables</w:t>
            </w:r>
          </w:p>
          <w:p w:rsidR="0071646F" w:rsidRDefault="0071646F" w:rsidP="002D7DF6"/>
        </w:tc>
        <w:tc>
          <w:tcPr>
            <w:tcW w:w="1800" w:type="dxa"/>
          </w:tcPr>
          <w:p w:rsidR="0071646F" w:rsidRDefault="0071646F" w:rsidP="002D7DF6">
            <w:r w:rsidRPr="00240925">
              <w:t xml:space="preserve">By </w:t>
            </w:r>
            <w:proofErr w:type="gramStart"/>
            <w:r w:rsidRPr="00240925">
              <w:t>the  end</w:t>
            </w:r>
            <w:proofErr w:type="gramEnd"/>
            <w:r w:rsidRPr="00240925">
              <w:t xml:space="preserve"> of the lesson students should be able to solve problems on combination, Experimental, Theoretical, Mutually exclusive probabilities .</w:t>
            </w:r>
          </w:p>
        </w:tc>
        <w:tc>
          <w:tcPr>
            <w:tcW w:w="4410" w:type="dxa"/>
          </w:tcPr>
          <w:p w:rsidR="0071646F" w:rsidRDefault="002B3E58" w:rsidP="002D7DF6">
            <w:r>
              <w:t xml:space="preserve">-A box contains ten marbles, Seven of which are black and three are red. Three marbles are drawn one </w:t>
            </w:r>
            <w:r w:rsidR="007D7BCF">
              <w:t>after the other without replacement. Find the probability of choosing.</w:t>
            </w:r>
          </w:p>
          <w:p w:rsidR="007D7BCF" w:rsidRDefault="007D7BCF" w:rsidP="002D7DF6">
            <w:r>
              <w:t xml:space="preserve">a. one red, one black and </w:t>
            </w:r>
            <w:r w:rsidR="00A03072">
              <w:t>one red marble (in that order)</w:t>
            </w:r>
          </w:p>
          <w:p w:rsidR="00A03072" w:rsidRDefault="00A03072" w:rsidP="002D7DF6">
            <w:r>
              <w:t>b. two black marbles</w:t>
            </w:r>
          </w:p>
          <w:p w:rsidR="00A03072" w:rsidRDefault="00A03072" w:rsidP="002D7DF6">
            <w:r>
              <w:t>c. at least two black marbles</w:t>
            </w:r>
          </w:p>
          <w:p w:rsidR="00A03072" w:rsidRDefault="004534A8" w:rsidP="002D7DF6">
            <w:proofErr w:type="gramStart"/>
            <w:r>
              <w:t>d</w:t>
            </w:r>
            <w:proofErr w:type="gramEnd"/>
            <w:r>
              <w:t>. at most two black marbles.</w:t>
            </w:r>
          </w:p>
          <w:p w:rsidR="005124F6" w:rsidRDefault="005124F6" w:rsidP="002D7DF6"/>
          <w:p w:rsidR="004534A8" w:rsidRDefault="004534A8" w:rsidP="002D7DF6">
            <w:r>
              <w:t>-A coin is tossed three times. What is the probability of getting</w:t>
            </w:r>
          </w:p>
          <w:p w:rsidR="004534A8" w:rsidRDefault="004534A8" w:rsidP="002D7DF6">
            <w:r>
              <w:t>a. two heads and one tail</w:t>
            </w:r>
          </w:p>
          <w:p w:rsidR="004534A8" w:rsidRDefault="00302CA1" w:rsidP="002D7DF6">
            <w:proofErr w:type="gramStart"/>
            <w:r>
              <w:t>b</w:t>
            </w:r>
            <w:proofErr w:type="gramEnd"/>
            <w:r>
              <w:t>. at least one head?</w:t>
            </w:r>
          </w:p>
          <w:p w:rsidR="002D7DF6" w:rsidRDefault="002D7DF6" w:rsidP="002D7DF6"/>
          <w:p w:rsidR="002D7DF6" w:rsidRDefault="002D7DF6" w:rsidP="002D7DF6"/>
          <w:p w:rsidR="005124F6" w:rsidRDefault="005124F6" w:rsidP="002D7DF6"/>
          <w:p w:rsidR="007C1E0C" w:rsidRDefault="007C1E0C" w:rsidP="002D7DF6">
            <w:r>
              <w:t>-It is assumed that when children are born they are equally likely to be boys or girls. What is the probability that a family of four children contains</w:t>
            </w:r>
          </w:p>
          <w:p w:rsidR="007C1E0C" w:rsidRDefault="007C1E0C" w:rsidP="002D7DF6">
            <w:r>
              <w:t>a. three boys and one girl</w:t>
            </w:r>
          </w:p>
          <w:p w:rsidR="007C1E0C" w:rsidRDefault="007C1E0C" w:rsidP="002D7DF6">
            <w:r>
              <w:t>b. two boys and two girls</w:t>
            </w:r>
          </w:p>
        </w:tc>
      </w:tr>
      <w:tr w:rsidR="0071646F" w:rsidTr="00E66BC1">
        <w:tc>
          <w:tcPr>
            <w:tcW w:w="810" w:type="dxa"/>
          </w:tcPr>
          <w:p w:rsidR="0071646F" w:rsidRDefault="0071646F" w:rsidP="002D7DF6">
            <w:r>
              <w:lastRenderedPageBreak/>
              <w:t>3</w:t>
            </w:r>
          </w:p>
        </w:tc>
        <w:tc>
          <w:tcPr>
            <w:tcW w:w="1440" w:type="dxa"/>
          </w:tcPr>
          <w:p w:rsidR="0071646F" w:rsidRDefault="0071646F" w:rsidP="002D7DF6">
            <w:r w:rsidRPr="00EE2B74">
              <w:t xml:space="preserve">General </w:t>
            </w:r>
            <w:proofErr w:type="spellStart"/>
            <w:r w:rsidRPr="00EE2B74">
              <w:t>Arithmetic</w:t>
            </w:r>
            <w:r>
              <w:t>s</w:t>
            </w:r>
            <w:proofErr w:type="spellEnd"/>
          </w:p>
        </w:tc>
        <w:tc>
          <w:tcPr>
            <w:tcW w:w="1620" w:type="dxa"/>
          </w:tcPr>
          <w:p w:rsidR="0071646F" w:rsidRDefault="0071646F" w:rsidP="002D7DF6">
            <w:r>
              <w:t>i. Sequence</w:t>
            </w:r>
          </w:p>
          <w:p w:rsidR="0071646F" w:rsidRDefault="0071646F" w:rsidP="002D7DF6">
            <w:r>
              <w:t>ii. Arithmetic progression ii. Arithmetic progression</w:t>
            </w:r>
          </w:p>
          <w:p w:rsidR="0071646F" w:rsidRDefault="0071646F" w:rsidP="002D7DF6">
            <w:r>
              <w:t>iii. Geometric progression</w:t>
            </w:r>
          </w:p>
          <w:p w:rsidR="0071646F" w:rsidRDefault="0071646F" w:rsidP="002D7DF6">
            <w:proofErr w:type="spellStart"/>
            <w:r>
              <w:t>iv.Series</w:t>
            </w:r>
            <w:proofErr w:type="spellEnd"/>
          </w:p>
        </w:tc>
        <w:tc>
          <w:tcPr>
            <w:tcW w:w="1800" w:type="dxa"/>
          </w:tcPr>
          <w:p w:rsidR="0071646F" w:rsidRDefault="0046036E" w:rsidP="002D7DF6">
            <w:r>
              <w:t xml:space="preserve">By the </w:t>
            </w:r>
            <w:r w:rsidR="0071646F" w:rsidRPr="00240925">
              <w:t xml:space="preserve">end of the lesson students should be able to solve problems for </w:t>
            </w:r>
            <w:r w:rsidRPr="00240925">
              <w:t>arithmetic</w:t>
            </w:r>
            <w:r w:rsidR="0071646F" w:rsidRPr="00240925">
              <w:t xml:space="preserve"> progression and geometric </w:t>
            </w:r>
            <w:r w:rsidRPr="00240925">
              <w:t>progression.</w:t>
            </w:r>
          </w:p>
        </w:tc>
        <w:tc>
          <w:tcPr>
            <w:tcW w:w="4410" w:type="dxa"/>
          </w:tcPr>
          <w:p w:rsidR="003A0852" w:rsidRDefault="009F79CF" w:rsidP="002D7DF6">
            <w:r>
              <w:t>-The 18</w:t>
            </w:r>
            <w:r>
              <w:rPr>
                <w:vertAlign w:val="superscript"/>
              </w:rPr>
              <w:t xml:space="preserve"> </w:t>
            </w:r>
            <w:r>
              <w:t xml:space="preserve">TH term of an </w:t>
            </w:r>
            <w:r w:rsidR="003A0852">
              <w:t>arithmetic progression 25. Find its first term if its common difference if its common difference is 2.</w:t>
            </w:r>
          </w:p>
          <w:p w:rsidR="00F63836" w:rsidRDefault="003A0852" w:rsidP="002D7DF6">
            <w:r>
              <w:t>- The first and last terms of an AP are 6.7 and 17.1 respectively. If there</w:t>
            </w:r>
            <w:r w:rsidR="00CD156C">
              <w:t xml:space="preserve"> are 14 terms</w:t>
            </w:r>
            <w:r w:rsidR="00F63836">
              <w:t xml:space="preserve"> in the sequence, find its common difference.</w:t>
            </w:r>
          </w:p>
          <w:p w:rsidR="0071646F" w:rsidRDefault="00F63836" w:rsidP="002D7DF6">
            <w:r>
              <w:t>- Three numbers from a GP. If the first and third numbers are 5 and 245 r</w:t>
            </w:r>
            <w:r w:rsidR="00B52169">
              <w:t xml:space="preserve">espectively, find two possible </w:t>
            </w:r>
            <w:proofErr w:type="gramStart"/>
            <w:r w:rsidR="00B52169">
              <w:t xml:space="preserve">values </w:t>
            </w:r>
            <w:r w:rsidR="009F79CF">
              <w:t xml:space="preserve"> </w:t>
            </w:r>
            <w:r w:rsidR="00B52169">
              <w:t>for</w:t>
            </w:r>
            <w:proofErr w:type="gramEnd"/>
            <w:r w:rsidR="00B52169">
              <w:t xml:space="preserve"> the middle number.</w:t>
            </w:r>
          </w:p>
          <w:p w:rsidR="00B52169" w:rsidRDefault="00B52169" w:rsidP="002D7DF6">
            <w:r>
              <w:t>-A GP has a first term of a, a common</w:t>
            </w:r>
            <w:r w:rsidR="00516133">
              <w:t xml:space="preserve"> ratio of r and its 6 </w:t>
            </w:r>
            <w:proofErr w:type="spellStart"/>
            <w:r w:rsidR="00516133">
              <w:t>th</w:t>
            </w:r>
            <w:proofErr w:type="spellEnd"/>
            <w:r w:rsidR="00516133">
              <w:t xml:space="preserve"> term is 768</w:t>
            </w:r>
            <w:r w:rsidR="00DC7F41">
              <w:t>. Another GP has a first term of a, a common ratio of 6r and its 3</w:t>
            </w:r>
            <w:r w:rsidR="004F505B">
              <w:rPr>
                <w:vertAlign w:val="superscript"/>
              </w:rPr>
              <w:t xml:space="preserve"> </w:t>
            </w:r>
            <w:proofErr w:type="spellStart"/>
            <w:r w:rsidR="00EB01CF">
              <w:t>rd</w:t>
            </w:r>
            <w:proofErr w:type="spellEnd"/>
            <w:r w:rsidR="00EB01CF">
              <w:t xml:space="preserve"> </w:t>
            </w:r>
            <w:r w:rsidR="004F505B">
              <w:t>term</w:t>
            </w:r>
            <w:r w:rsidR="00EB01CF">
              <w:t xml:space="preserve"> is 3456. Evaluate a and r.</w:t>
            </w:r>
          </w:p>
        </w:tc>
      </w:tr>
      <w:tr w:rsidR="0071646F" w:rsidTr="00E66BC1">
        <w:tc>
          <w:tcPr>
            <w:tcW w:w="810" w:type="dxa"/>
          </w:tcPr>
          <w:p w:rsidR="0071646F" w:rsidRDefault="0071646F" w:rsidP="002D7DF6">
            <w:r>
              <w:t>4</w:t>
            </w:r>
          </w:p>
        </w:tc>
        <w:tc>
          <w:tcPr>
            <w:tcW w:w="1440" w:type="dxa"/>
          </w:tcPr>
          <w:p w:rsidR="0071646F" w:rsidRDefault="0071646F" w:rsidP="002D7DF6"/>
          <w:p w:rsidR="0071646F" w:rsidRDefault="0071646F" w:rsidP="002D7DF6">
            <w:r>
              <w:t>Surds</w:t>
            </w:r>
          </w:p>
        </w:tc>
        <w:tc>
          <w:tcPr>
            <w:tcW w:w="1620" w:type="dxa"/>
          </w:tcPr>
          <w:p w:rsidR="0071646F" w:rsidRDefault="0071646F" w:rsidP="002D7DF6">
            <w:r>
              <w:t>i. Simplification of surds</w:t>
            </w:r>
          </w:p>
          <w:p w:rsidR="0071646F" w:rsidRDefault="0071646F" w:rsidP="002D7DF6">
            <w:r>
              <w:t>ii. Addition, multiplication ,subtraction and division of surds</w:t>
            </w:r>
          </w:p>
          <w:p w:rsidR="0071646F" w:rsidRDefault="0071646F" w:rsidP="002D7DF6">
            <w:r>
              <w:t>iii. Rationalization of surds</w:t>
            </w:r>
          </w:p>
        </w:tc>
        <w:tc>
          <w:tcPr>
            <w:tcW w:w="1800" w:type="dxa"/>
          </w:tcPr>
          <w:p w:rsidR="0071646F" w:rsidRDefault="0071646F" w:rsidP="002D7DF6">
            <w:r w:rsidRPr="00240925">
              <w:t>By the end of the lesson students should be able to solve simple problems to surd operation.</w:t>
            </w:r>
          </w:p>
        </w:tc>
        <w:tc>
          <w:tcPr>
            <w:tcW w:w="4410" w:type="dxa"/>
          </w:tcPr>
          <w:p w:rsidR="0071646F" w:rsidRDefault="0046036E" w:rsidP="002D7DF6">
            <w:r>
              <w:t>Solve the followings:</w:t>
            </w:r>
          </w:p>
          <w:p w:rsidR="0046036E" w:rsidRDefault="00EC4951" w:rsidP="002D7DF6">
            <w:pPr>
              <w:pStyle w:val="ListParagraph"/>
              <w:numPr>
                <w:ilvl w:val="0"/>
                <w:numId w:val="6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</w:rPr>
                    <m:t>+ √ 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EC4951">
              <w:rPr>
                <w:rFonts w:eastAsiaTheme="minorEastAsia"/>
              </w:rPr>
              <w:t xml:space="preserve"> -</w:t>
            </w:r>
            <w:r w:rsidR="0058652E">
              <w:rPr>
                <w:rFonts w:eastAsiaTheme="minorEastAsia"/>
              </w:rPr>
              <w:t xml:space="preserve"> </w:t>
            </w:r>
            <w:r w:rsidRPr="00EC4951">
              <w:rPr>
                <w:rFonts w:eastAsiaTheme="minor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e>
                  </m:rad>
                  <m:r>
                    <w:rPr>
                      <w:rFonts w:ascii="Cambria Math" w:eastAsiaTheme="minorEastAsia" w:hAnsi="Cambria Math"/>
                    </w:rPr>
                    <m:t>- √3</m:t>
                  </m:r>
                </m:den>
              </m:f>
            </m:oMath>
            <w:r w:rsidR="00E85BC4">
              <w:rPr>
                <w:rFonts w:eastAsiaTheme="minorEastAsia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 xml:space="preserve">×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√3</m:t>
                  </m:r>
                </m:den>
              </m:f>
            </m:oMath>
          </w:p>
          <w:p w:rsidR="0058652E" w:rsidRPr="005A4BD5" w:rsidRDefault="0058652E" w:rsidP="002D7DF6">
            <w:pPr>
              <w:pStyle w:val="ListParagraph"/>
              <w:rPr>
                <w:rFonts w:eastAsiaTheme="minorEastAsia"/>
              </w:rPr>
            </w:pPr>
          </w:p>
          <w:p w:rsidR="00EC4951" w:rsidRPr="005F2AC5" w:rsidRDefault="00C76A50" w:rsidP="002D7DF6">
            <w:pPr>
              <w:pStyle w:val="ListParagraph"/>
              <w:numPr>
                <w:ilvl w:val="0"/>
                <w:numId w:val="6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14</m:t>
                      </m:r>
                    </m:e>
                  </m:rad>
                  <m:r>
                    <w:rPr>
                      <w:rFonts w:ascii="Cambria Math" w:hAnsi="Cambria Math"/>
                    </w:rPr>
                    <m:t xml:space="preserve"> ×3√41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24</m:t>
                      </m:r>
                    </m:e>
                  </m:rad>
                  <m:r>
                    <w:rPr>
                      <w:rFonts w:ascii="Cambria Math" w:hAnsi="Cambria Math"/>
                    </w:rPr>
                    <m:t xml:space="preserve"> ×2√98</m:t>
                  </m:r>
                </m:den>
              </m:f>
            </m:oMath>
          </w:p>
          <w:p w:rsidR="005F2AC5" w:rsidRDefault="005F2AC5" w:rsidP="002D7DF6">
            <w:pPr>
              <w:pStyle w:val="ListParagraph"/>
            </w:pPr>
          </w:p>
          <w:p w:rsidR="005F2AC5" w:rsidRPr="005F2AC5" w:rsidRDefault="005F2AC5" w:rsidP="002D7DF6">
            <w:pPr>
              <w:pStyle w:val="ListParagraph"/>
              <w:numPr>
                <w:ilvl w:val="0"/>
                <w:numId w:val="6"/>
              </w:numPr>
            </w:pPr>
            <w:r>
              <w:t>5</w:t>
            </w:r>
            <m:oMath>
              <m:r>
                <w:rPr>
                  <w:rFonts w:ascii="Cambria Math" w:hAnsi="Cambria Math"/>
                </w:rPr>
                <m:t>√18</m:t>
              </m:r>
            </m:oMath>
            <w:r>
              <w:rPr>
                <w:rFonts w:eastAsiaTheme="minorEastAsia"/>
              </w:rPr>
              <w:t xml:space="preserve"> - 3</w:t>
            </w:r>
            <m:oMath>
              <m:r>
                <w:rPr>
                  <w:rFonts w:ascii="Cambria Math" w:eastAsiaTheme="minorEastAsia" w:hAnsi="Cambria Math"/>
                </w:rPr>
                <m:t>√72</m:t>
              </m:r>
            </m:oMath>
            <w:r>
              <w:rPr>
                <w:rFonts w:eastAsiaTheme="minorEastAsia"/>
              </w:rPr>
              <w:t xml:space="preserve"> + 4</w:t>
            </w:r>
            <m:oMath>
              <m:r>
                <w:rPr>
                  <w:rFonts w:ascii="Cambria Math" w:eastAsiaTheme="minorEastAsia" w:hAnsi="Cambria Math"/>
                </w:rPr>
                <m:t>√50</m:t>
              </m:r>
            </m:oMath>
          </w:p>
          <w:p w:rsidR="005F2AC5" w:rsidRDefault="005F2AC5" w:rsidP="002D7DF6">
            <w:pPr>
              <w:pStyle w:val="ListParagraph"/>
            </w:pPr>
          </w:p>
          <w:p w:rsidR="005F2AC5" w:rsidRDefault="00C76A50" w:rsidP="002D7DF6">
            <w:pPr>
              <w:pStyle w:val="ListParagraph"/>
              <w:numPr>
                <w:ilvl w:val="0"/>
                <w:numId w:val="6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</w:rPr>
                    <m:t xml:space="preserve"> +  3√5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</w:rPr>
                    <m:t>-  2√3</m:t>
                  </m:r>
                </m:den>
              </m:f>
            </m:oMath>
          </w:p>
        </w:tc>
      </w:tr>
    </w:tbl>
    <w:p w:rsidR="00AC18B7" w:rsidRDefault="00AC18B7" w:rsidP="002D7DF6"/>
    <w:p w:rsidR="00AC18B7" w:rsidRDefault="00AC18B7" w:rsidP="002D7DF6"/>
    <w:sectPr w:rsidR="00AC1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A50" w:rsidRDefault="00C76A50" w:rsidP="00C76A50">
      <w:pPr>
        <w:spacing w:after="0" w:line="240" w:lineRule="auto"/>
      </w:pPr>
      <w:r>
        <w:separator/>
      </w:r>
    </w:p>
  </w:endnote>
  <w:endnote w:type="continuationSeparator" w:id="0">
    <w:p w:rsidR="00C76A50" w:rsidRDefault="00C76A50" w:rsidP="00C7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A50" w:rsidRDefault="00C76A50" w:rsidP="00C76A50">
      <w:pPr>
        <w:spacing w:after="0" w:line="240" w:lineRule="auto"/>
      </w:pPr>
      <w:r>
        <w:separator/>
      </w:r>
    </w:p>
  </w:footnote>
  <w:footnote w:type="continuationSeparator" w:id="0">
    <w:p w:rsidR="00C76A50" w:rsidRDefault="00C76A50" w:rsidP="00C76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82144"/>
    <w:multiLevelType w:val="hybridMultilevel"/>
    <w:tmpl w:val="C5305BFC"/>
    <w:lvl w:ilvl="0" w:tplc="689A5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E147A"/>
    <w:multiLevelType w:val="hybridMultilevel"/>
    <w:tmpl w:val="E7BE0AAC"/>
    <w:lvl w:ilvl="0" w:tplc="23386D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46FD"/>
    <w:multiLevelType w:val="hybridMultilevel"/>
    <w:tmpl w:val="E9D0991A"/>
    <w:lvl w:ilvl="0" w:tplc="9070BB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54D0B"/>
    <w:multiLevelType w:val="hybridMultilevel"/>
    <w:tmpl w:val="43D6B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F2EE4"/>
    <w:multiLevelType w:val="hybridMultilevel"/>
    <w:tmpl w:val="A5309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E7843"/>
    <w:multiLevelType w:val="hybridMultilevel"/>
    <w:tmpl w:val="93C095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B7"/>
    <w:rsid w:val="00037A40"/>
    <w:rsid w:val="00093415"/>
    <w:rsid w:val="000A6A26"/>
    <w:rsid w:val="00110F86"/>
    <w:rsid w:val="00125631"/>
    <w:rsid w:val="00183660"/>
    <w:rsid w:val="00240925"/>
    <w:rsid w:val="002518C4"/>
    <w:rsid w:val="00263917"/>
    <w:rsid w:val="002B3E58"/>
    <w:rsid w:val="002B7524"/>
    <w:rsid w:val="002D7DF6"/>
    <w:rsid w:val="002E4351"/>
    <w:rsid w:val="00302CA1"/>
    <w:rsid w:val="0031314E"/>
    <w:rsid w:val="003256D5"/>
    <w:rsid w:val="003668A2"/>
    <w:rsid w:val="003A0852"/>
    <w:rsid w:val="003B6217"/>
    <w:rsid w:val="004534A8"/>
    <w:rsid w:val="0046036E"/>
    <w:rsid w:val="004F505B"/>
    <w:rsid w:val="005124F6"/>
    <w:rsid w:val="00516133"/>
    <w:rsid w:val="0058652E"/>
    <w:rsid w:val="005A4BD5"/>
    <w:rsid w:val="005F2AC5"/>
    <w:rsid w:val="00671201"/>
    <w:rsid w:val="0071646F"/>
    <w:rsid w:val="007C1E0C"/>
    <w:rsid w:val="007D7BCF"/>
    <w:rsid w:val="00811018"/>
    <w:rsid w:val="008D0AC7"/>
    <w:rsid w:val="008F3A44"/>
    <w:rsid w:val="0099343C"/>
    <w:rsid w:val="009D72B5"/>
    <w:rsid w:val="009F79CF"/>
    <w:rsid w:val="00A03072"/>
    <w:rsid w:val="00AC18B7"/>
    <w:rsid w:val="00B52169"/>
    <w:rsid w:val="00BB5F72"/>
    <w:rsid w:val="00C76517"/>
    <w:rsid w:val="00C76A50"/>
    <w:rsid w:val="00CD156C"/>
    <w:rsid w:val="00CE34AD"/>
    <w:rsid w:val="00D15E59"/>
    <w:rsid w:val="00DC7F41"/>
    <w:rsid w:val="00DE7114"/>
    <w:rsid w:val="00E66BC1"/>
    <w:rsid w:val="00E85BC4"/>
    <w:rsid w:val="00EB01CF"/>
    <w:rsid w:val="00EC4951"/>
    <w:rsid w:val="00EE2B74"/>
    <w:rsid w:val="00F34ADF"/>
    <w:rsid w:val="00F63836"/>
    <w:rsid w:val="00F6534C"/>
    <w:rsid w:val="00F83080"/>
    <w:rsid w:val="00FA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0C6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03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3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6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A50"/>
  </w:style>
  <w:style w:type="paragraph" w:styleId="Footer">
    <w:name w:val="footer"/>
    <w:basedOn w:val="Normal"/>
    <w:link w:val="FooterChar"/>
    <w:uiPriority w:val="99"/>
    <w:unhideWhenUsed/>
    <w:rsid w:val="00C76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A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0C6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03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3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6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A50"/>
  </w:style>
  <w:style w:type="paragraph" w:styleId="Footer">
    <w:name w:val="footer"/>
    <w:basedOn w:val="Normal"/>
    <w:link w:val="FooterChar"/>
    <w:uiPriority w:val="99"/>
    <w:unhideWhenUsed/>
    <w:rsid w:val="00C76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ONYINYECHI O</dc:creator>
  <cp:lastModifiedBy>ONYINYECHI O</cp:lastModifiedBy>
  <cp:revision>85</cp:revision>
  <dcterms:created xsi:type="dcterms:W3CDTF">2016-06-25T09:02:00Z</dcterms:created>
  <dcterms:modified xsi:type="dcterms:W3CDTF">2016-06-25T14:44:00Z</dcterms:modified>
</cp:coreProperties>
</file>