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042" w:rsidRPr="0038164A" w:rsidRDefault="00477042" w:rsidP="0047704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SS2</w:t>
      </w:r>
      <w:r w:rsidRPr="0038164A">
        <w:rPr>
          <w:b/>
          <w:sz w:val="28"/>
          <w:u w:val="single"/>
        </w:rPr>
        <w:t xml:space="preserve"> SCHEME OF WORK BASIC E</w:t>
      </w:r>
      <w:r>
        <w:rPr>
          <w:b/>
          <w:sz w:val="28"/>
          <w:u w:val="single"/>
        </w:rPr>
        <w:t xml:space="preserve">LECTRONICS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2826"/>
        <w:gridCol w:w="5034"/>
        <w:gridCol w:w="975"/>
      </w:tblGrid>
      <w:tr w:rsidR="00477042" w:rsidTr="008E753C">
        <w:tc>
          <w:tcPr>
            <w:tcW w:w="741" w:type="dxa"/>
          </w:tcPr>
          <w:p w:rsidR="00477042" w:rsidRDefault="00477042" w:rsidP="008E753C">
            <w:r>
              <w:t>WEEK</w:t>
            </w:r>
          </w:p>
        </w:tc>
        <w:tc>
          <w:tcPr>
            <w:tcW w:w="2826" w:type="dxa"/>
          </w:tcPr>
          <w:p w:rsidR="00477042" w:rsidRDefault="00477042" w:rsidP="008E753C">
            <w:r>
              <w:t>TOPICS</w:t>
            </w:r>
          </w:p>
        </w:tc>
        <w:tc>
          <w:tcPr>
            <w:tcW w:w="5034" w:type="dxa"/>
          </w:tcPr>
          <w:p w:rsidR="00477042" w:rsidRDefault="00477042" w:rsidP="008E753C">
            <w:r>
              <w:t>CONTENTS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1</w:t>
            </w:r>
          </w:p>
        </w:tc>
        <w:tc>
          <w:tcPr>
            <w:tcW w:w="2826" w:type="dxa"/>
          </w:tcPr>
          <w:p w:rsidR="00477042" w:rsidRDefault="00477042" w:rsidP="008E753C">
            <w:r>
              <w:t>HAND TOOLS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6"/>
              </w:numPr>
            </w:pPr>
            <w:r>
              <w:t>Explain the meaning of hand tools.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6"/>
              </w:numPr>
            </w:pPr>
            <w:r>
              <w:t>State types and uses of hand tools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2</w:t>
            </w:r>
          </w:p>
        </w:tc>
        <w:tc>
          <w:tcPr>
            <w:tcW w:w="2826" w:type="dxa"/>
          </w:tcPr>
          <w:p w:rsidR="00477042" w:rsidRDefault="00477042" w:rsidP="008E753C">
            <w:r>
              <w:t>MEASURING INSTRUMENT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7"/>
              </w:numPr>
            </w:pPr>
            <w:r>
              <w:t>Explain the meaning of measuring instrument.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7"/>
              </w:numPr>
            </w:pPr>
            <w:r>
              <w:t>Differentiate between analogue and digital measuring instruments.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7"/>
              </w:numPr>
            </w:pPr>
            <w:r>
              <w:t>State different types of measuring instrument and their respective uses.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3-4</w:t>
            </w:r>
          </w:p>
        </w:tc>
        <w:tc>
          <w:tcPr>
            <w:tcW w:w="2826" w:type="dxa"/>
          </w:tcPr>
          <w:p w:rsidR="00477042" w:rsidRDefault="00477042" w:rsidP="008E753C">
            <w:r>
              <w:t>ELECTRON EMISSION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8"/>
              </w:numPr>
            </w:pPr>
            <w:r>
              <w:t>Distinguish among the four different types of electron emission.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8"/>
              </w:numPr>
            </w:pPr>
            <w:r>
              <w:t>State the application of the four types of electron emission.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5</w:t>
            </w:r>
          </w:p>
        </w:tc>
        <w:tc>
          <w:tcPr>
            <w:tcW w:w="2826" w:type="dxa"/>
          </w:tcPr>
          <w:p w:rsidR="00477042" w:rsidRDefault="00477042" w:rsidP="008E753C">
            <w:r>
              <w:t>POWER IN AC CIRCUITES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1"/>
              </w:numPr>
            </w:pPr>
            <w:r>
              <w:t>Explain power and power triangle.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1"/>
              </w:numPr>
            </w:pPr>
            <w:r>
              <w:t>Explain power factor and power factor correction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1"/>
              </w:numPr>
            </w:pPr>
            <w:r>
              <w:t>State advantages and disadvantages of power factor correction.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1"/>
              </w:numPr>
            </w:pPr>
            <w:r>
              <w:t>Calculate power factor in a given AC circuit.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1"/>
              </w:numPr>
            </w:pPr>
            <w:r>
              <w:t>Explain Q-factor and bandwidth.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6</w:t>
            </w:r>
          </w:p>
        </w:tc>
        <w:tc>
          <w:tcPr>
            <w:tcW w:w="2826" w:type="dxa"/>
          </w:tcPr>
          <w:p w:rsidR="00477042" w:rsidRDefault="00477042" w:rsidP="008E753C">
            <w:r>
              <w:t xml:space="preserve">SEMICONDUCTORS DIODES 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Explain the concept of diodes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Differentiate between the types of diodes.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State the operational principles of Semiconductor diodes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State the rating of diode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State the applications of the different types of diodes.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2"/>
              </w:numPr>
            </w:pPr>
            <w:r>
              <w:t>Construct simple circuits using semiconductor diodes.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7-8</w:t>
            </w:r>
          </w:p>
        </w:tc>
        <w:tc>
          <w:tcPr>
            <w:tcW w:w="2826" w:type="dxa"/>
          </w:tcPr>
          <w:p w:rsidR="00477042" w:rsidRDefault="00477042" w:rsidP="008E753C">
            <w:r>
              <w:t>TRANSISTORS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3"/>
              </w:numPr>
            </w:pPr>
            <w:r>
              <w:t>Explain the concept of a transistor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3"/>
              </w:numPr>
            </w:pPr>
            <w:r>
              <w:t>Explain biasing of a transistor.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3"/>
              </w:numPr>
            </w:pPr>
            <w:r>
              <w:t>Explain bipolar transistor circuits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3"/>
              </w:numPr>
            </w:pPr>
            <w:r>
              <w:t>Explain types of transistors and symbols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3"/>
              </w:numPr>
            </w:pPr>
            <w:r>
              <w:t>Explain applications of transistors.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9-1</w:t>
            </w:r>
          </w:p>
        </w:tc>
        <w:tc>
          <w:tcPr>
            <w:tcW w:w="2826" w:type="dxa"/>
          </w:tcPr>
          <w:p w:rsidR="00477042" w:rsidRDefault="00477042" w:rsidP="008E753C">
            <w:r>
              <w:t>LOGIC  GATE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Explain logic gates.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State different logic gates, OR, NOR</w:t>
            </w:r>
            <w:proofErr w:type="gramStart"/>
            <w:r>
              <w:t>,AND</w:t>
            </w:r>
            <w:proofErr w:type="gramEnd"/>
            <w:r>
              <w:t xml:space="preserve"> and NAND.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Construct the TRUTH table for each of the above mentioned gates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2-3</w:t>
            </w:r>
          </w:p>
        </w:tc>
        <w:tc>
          <w:tcPr>
            <w:tcW w:w="2826" w:type="dxa"/>
          </w:tcPr>
          <w:p w:rsidR="00477042" w:rsidRDefault="00477042" w:rsidP="008E753C">
            <w:r>
              <w:t>INTERGRATED CIRCUITS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Explain the concept of integrated Circuit(IC).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State the advantages and disadvantages of IC.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State the applications of IC.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Explain the concept of microprocessor.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Explain the following terms as related to microprocessor: RAM, ROM and EPROM.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4"/>
              </w:numPr>
            </w:pPr>
            <w:r>
              <w:t>Mention applications of microprocessor.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lastRenderedPageBreak/>
              <w:t>4-5</w:t>
            </w:r>
          </w:p>
        </w:tc>
        <w:tc>
          <w:tcPr>
            <w:tcW w:w="2826" w:type="dxa"/>
          </w:tcPr>
          <w:p w:rsidR="00477042" w:rsidRDefault="00477042" w:rsidP="008E753C">
            <w:r>
              <w:t>POWER SUPPLY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rectification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differences between half wave and full wave rectification.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 xml:space="preserve">Explain how </w:t>
            </w:r>
            <w:proofErr w:type="spellStart"/>
            <w:r>
              <w:t>a.c</w:t>
            </w:r>
            <w:proofErr w:type="spellEnd"/>
            <w:r>
              <w:t xml:space="preserve"> is converted to </w:t>
            </w:r>
            <w:proofErr w:type="spellStart"/>
            <w:proofErr w:type="gramStart"/>
            <w:r>
              <w:t>d.c</w:t>
            </w:r>
            <w:proofErr w:type="gramEnd"/>
            <w:r>
              <w:t>.</w:t>
            </w:r>
            <w:proofErr w:type="spellEnd"/>
            <w:r>
              <w:t xml:space="preserve"> by the use of rectifiers.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the meaning of voltage regulators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operation of voltage regulators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6-7</w:t>
            </w:r>
          </w:p>
        </w:tc>
        <w:tc>
          <w:tcPr>
            <w:tcW w:w="2826" w:type="dxa"/>
          </w:tcPr>
          <w:p w:rsidR="00477042" w:rsidRDefault="00477042" w:rsidP="008E753C">
            <w:r>
              <w:t>RADIO TRANSMISSION AND RECEPTION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Describe the principle of radio transmission and reception (AM and FM).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each stage of a radio receiver (AM and FM).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the relative advantage of FM over AM.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Demonstrate how to detect faults in radio receiver.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8-9</w:t>
            </w:r>
          </w:p>
        </w:tc>
        <w:tc>
          <w:tcPr>
            <w:tcW w:w="2826" w:type="dxa"/>
          </w:tcPr>
          <w:p w:rsidR="00477042" w:rsidRDefault="00477042" w:rsidP="008E753C">
            <w:r>
              <w:t>TELEVISION RECEIVERS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stages of a Television receiver using block diagram.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1-2</w:t>
            </w:r>
          </w:p>
        </w:tc>
        <w:tc>
          <w:tcPr>
            <w:tcW w:w="2826" w:type="dxa"/>
          </w:tcPr>
          <w:p w:rsidR="00477042" w:rsidRDefault="00477042" w:rsidP="008E753C">
            <w:r>
              <w:t>TRANSDUCERS AND SENSORS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meaning of the following: i. transducer ii. sensor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Discuss the principles of operation of a transducer.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principles of operation of a sensor.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types of transducers and sensors.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uses of transducers and sensors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3-4</w:t>
            </w:r>
          </w:p>
        </w:tc>
        <w:tc>
          <w:tcPr>
            <w:tcW w:w="2826" w:type="dxa"/>
          </w:tcPr>
          <w:p w:rsidR="00477042" w:rsidRDefault="00477042" w:rsidP="008E753C">
            <w:r>
              <w:t>ACOUSTIC TRANSDUCRES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types of acoustic transducers.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the applications of acoustic transducers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5-6</w:t>
            </w:r>
          </w:p>
        </w:tc>
        <w:tc>
          <w:tcPr>
            <w:tcW w:w="2826" w:type="dxa"/>
          </w:tcPr>
          <w:p w:rsidR="00477042" w:rsidRDefault="00477042" w:rsidP="008E753C">
            <w:r>
              <w:t>AMPLIFIER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Define amplifier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List the classes of amplifier.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the applications of amplifier</w:t>
            </w:r>
          </w:p>
        </w:tc>
        <w:tc>
          <w:tcPr>
            <w:tcW w:w="975" w:type="dxa"/>
          </w:tcPr>
          <w:p w:rsidR="00477042" w:rsidRDefault="00477042" w:rsidP="008E753C"/>
        </w:tc>
      </w:tr>
      <w:tr w:rsidR="00477042" w:rsidTr="008E753C">
        <w:tc>
          <w:tcPr>
            <w:tcW w:w="741" w:type="dxa"/>
          </w:tcPr>
          <w:p w:rsidR="00477042" w:rsidRDefault="00477042" w:rsidP="008E753C">
            <w:r>
              <w:t>7-8</w:t>
            </w:r>
          </w:p>
        </w:tc>
        <w:tc>
          <w:tcPr>
            <w:tcW w:w="2826" w:type="dxa"/>
          </w:tcPr>
          <w:p w:rsidR="00477042" w:rsidRDefault="00477042" w:rsidP="008E753C">
            <w:r>
              <w:t>FEEDBACK CIRCUITS</w:t>
            </w:r>
          </w:p>
        </w:tc>
        <w:tc>
          <w:tcPr>
            <w:tcW w:w="5034" w:type="dxa"/>
          </w:tcPr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principles of feedback circuits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List the types of feedback amplifier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Explain the principles of oscillator.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List types of oscillator</w:t>
            </w:r>
          </w:p>
          <w:p w:rsidR="00477042" w:rsidRDefault="00477042" w:rsidP="00477042">
            <w:pPr>
              <w:pStyle w:val="ListParagraph"/>
              <w:numPr>
                <w:ilvl w:val="0"/>
                <w:numId w:val="5"/>
              </w:numPr>
            </w:pPr>
            <w:r>
              <w:t>State the application of oscillator.</w:t>
            </w:r>
          </w:p>
        </w:tc>
        <w:tc>
          <w:tcPr>
            <w:tcW w:w="975" w:type="dxa"/>
          </w:tcPr>
          <w:p w:rsidR="00477042" w:rsidRDefault="00477042" w:rsidP="008E753C"/>
        </w:tc>
      </w:tr>
    </w:tbl>
    <w:p w:rsidR="00F23BD1" w:rsidRDefault="00F23BD1">
      <w:bookmarkStart w:id="0" w:name="_GoBack"/>
      <w:bookmarkEnd w:id="0"/>
    </w:p>
    <w:sectPr w:rsidR="00F23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4DBE"/>
    <w:multiLevelType w:val="hybridMultilevel"/>
    <w:tmpl w:val="4BDC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00AA8"/>
    <w:multiLevelType w:val="hybridMultilevel"/>
    <w:tmpl w:val="17A2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05F4D"/>
    <w:multiLevelType w:val="hybridMultilevel"/>
    <w:tmpl w:val="CB921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14D49"/>
    <w:multiLevelType w:val="hybridMultilevel"/>
    <w:tmpl w:val="4112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3248E"/>
    <w:multiLevelType w:val="hybridMultilevel"/>
    <w:tmpl w:val="1B52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D19ED"/>
    <w:multiLevelType w:val="hybridMultilevel"/>
    <w:tmpl w:val="92D80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D106E"/>
    <w:multiLevelType w:val="hybridMultilevel"/>
    <w:tmpl w:val="09D0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E0B00"/>
    <w:multiLevelType w:val="hybridMultilevel"/>
    <w:tmpl w:val="52529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42"/>
    <w:rsid w:val="00477042"/>
    <w:rsid w:val="00F2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0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7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</dc:creator>
  <cp:lastModifiedBy>Abraham</cp:lastModifiedBy>
  <cp:revision>1</cp:revision>
  <dcterms:created xsi:type="dcterms:W3CDTF">2016-08-02T10:00:00Z</dcterms:created>
  <dcterms:modified xsi:type="dcterms:W3CDTF">2016-08-02T10:01:00Z</dcterms:modified>
</cp:coreProperties>
</file>