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80" w:rsidRDefault="00D37E80">
      <w:r>
        <w:t>NAME OF TEACHER:</w:t>
      </w:r>
      <w:r w:rsidR="0021427B">
        <w:t xml:space="preserve"> AYANDIRAN GBENGA</w:t>
      </w:r>
      <w:bookmarkStart w:id="0" w:name="_GoBack"/>
      <w:bookmarkEnd w:id="0"/>
    </w:p>
    <w:p w:rsidR="00D37E80" w:rsidRDefault="00D37E80">
      <w:r>
        <w:t>SUBJECT: CHEMISTRY</w:t>
      </w:r>
    </w:p>
    <w:p w:rsidR="00D37E80" w:rsidRDefault="00D37E80">
      <w:r>
        <w:t>CLASS: SS TWO</w:t>
      </w:r>
    </w:p>
    <w:p w:rsidR="00D37E80" w:rsidRDefault="00D37E80">
      <w:r>
        <w:t>PHONE NUMBER: 07030428475</w:t>
      </w:r>
    </w:p>
    <w:p w:rsidR="009C5813" w:rsidRDefault="00D37E80">
      <w:r>
        <w:t xml:space="preserve">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1"/>
        <w:gridCol w:w="1797"/>
        <w:gridCol w:w="2970"/>
        <w:gridCol w:w="2142"/>
        <w:gridCol w:w="1926"/>
      </w:tblGrid>
      <w:tr w:rsidR="00604CAE" w:rsidTr="00B84DA9">
        <w:tc>
          <w:tcPr>
            <w:tcW w:w="741" w:type="dxa"/>
          </w:tcPr>
          <w:p w:rsidR="00604CAE" w:rsidRDefault="00604CAE" w:rsidP="00507DAA">
            <w:r>
              <w:t>WEEK</w:t>
            </w:r>
          </w:p>
        </w:tc>
        <w:tc>
          <w:tcPr>
            <w:tcW w:w="1797" w:type="dxa"/>
          </w:tcPr>
          <w:p w:rsidR="00604CAE" w:rsidRDefault="00604CAE" w:rsidP="00507DAA">
            <w:r>
              <w:t>TOPIC</w:t>
            </w:r>
          </w:p>
        </w:tc>
        <w:tc>
          <w:tcPr>
            <w:tcW w:w="2970" w:type="dxa"/>
          </w:tcPr>
          <w:p w:rsidR="00604CAE" w:rsidRDefault="00604CAE" w:rsidP="00507DAA">
            <w:r>
              <w:t>CONTENT</w:t>
            </w:r>
          </w:p>
        </w:tc>
        <w:tc>
          <w:tcPr>
            <w:tcW w:w="2142" w:type="dxa"/>
          </w:tcPr>
          <w:p w:rsidR="00604CAE" w:rsidRDefault="00604CAE" w:rsidP="00507DAA">
            <w:r>
              <w:t>BEHAVIOURAL OBJECTIVES</w:t>
            </w:r>
          </w:p>
        </w:tc>
        <w:tc>
          <w:tcPr>
            <w:tcW w:w="1926" w:type="dxa"/>
          </w:tcPr>
          <w:p w:rsidR="00604CAE" w:rsidRDefault="00604CAE" w:rsidP="00507DAA">
            <w:r>
              <w:t>PRACTICE QUESTIONS</w:t>
            </w:r>
          </w:p>
        </w:tc>
      </w:tr>
      <w:tr w:rsidR="00604CAE" w:rsidTr="00B84DA9">
        <w:tc>
          <w:tcPr>
            <w:tcW w:w="741" w:type="dxa"/>
          </w:tcPr>
          <w:p w:rsidR="00604CAE" w:rsidRDefault="00604CAE" w:rsidP="00507DAA">
            <w:r>
              <w:t>1</w:t>
            </w:r>
          </w:p>
        </w:tc>
        <w:tc>
          <w:tcPr>
            <w:tcW w:w="1797" w:type="dxa"/>
          </w:tcPr>
          <w:p w:rsidR="00604CAE" w:rsidRDefault="00604CAE" w:rsidP="00507DAA">
            <w:r>
              <w:t>CHEMICAL BONDING</w:t>
            </w:r>
          </w:p>
        </w:tc>
        <w:tc>
          <w:tcPr>
            <w:tcW w:w="2970" w:type="dxa"/>
          </w:tcPr>
          <w:p w:rsidR="00604CAE" w:rsidRDefault="00604CAE" w:rsidP="00507DAA">
            <w:r>
              <w:t>Chemical bonding based on periodic properties of atoms</w:t>
            </w:r>
          </w:p>
          <w:p w:rsidR="00604CAE" w:rsidRDefault="00604CAE" w:rsidP="00507DAA">
            <w:r>
              <w:t>Atomic volume ,Ionization energy,</w:t>
            </w:r>
          </w:p>
          <w:p w:rsidR="00604CAE" w:rsidRDefault="00604CAE" w:rsidP="00507DAA">
            <w:r>
              <w:t>Electropositivity and Electronegativity</w:t>
            </w:r>
          </w:p>
        </w:tc>
        <w:tc>
          <w:tcPr>
            <w:tcW w:w="2142" w:type="dxa"/>
          </w:tcPr>
          <w:p w:rsidR="00604CAE" w:rsidRDefault="00604CAE" w:rsidP="00507DAA">
            <w:r>
              <w:t>The students should be able to</w:t>
            </w:r>
          </w:p>
          <w:p w:rsidR="00604CAE" w:rsidRDefault="00604CAE" w:rsidP="00507DAA">
            <w:r>
              <w:t xml:space="preserve">a. </w:t>
            </w:r>
            <w:r w:rsidR="005164A6">
              <w:t>list the factors that affect the formation of chemical bonds</w:t>
            </w:r>
          </w:p>
          <w:p w:rsidR="005164A6" w:rsidRDefault="005164A6" w:rsidP="00507DAA">
            <w:r>
              <w:t>b. describe the factors that determine the formation of chemical bonds</w:t>
            </w:r>
          </w:p>
        </w:tc>
        <w:tc>
          <w:tcPr>
            <w:tcW w:w="1926" w:type="dxa"/>
          </w:tcPr>
          <w:p w:rsidR="00604CAE" w:rsidRDefault="00385133" w:rsidP="00507DAA">
            <w:r>
              <w:t>1. List the factors that determine ionic bond formation</w:t>
            </w:r>
          </w:p>
          <w:p w:rsidR="00385133" w:rsidRDefault="00385133" w:rsidP="00507DAA">
            <w:r>
              <w:t>2. Describe how ionization energy affect  bond formation</w:t>
            </w:r>
          </w:p>
          <w:p w:rsidR="00385133" w:rsidRDefault="00F87BFC" w:rsidP="00507DAA">
            <w:r>
              <w:t>3.D</w:t>
            </w:r>
            <w:r w:rsidR="00385133">
              <w:t>ifferencetiate between  electronegativity and electron</w:t>
            </w:r>
            <w:r>
              <w:t xml:space="preserve"> </w:t>
            </w:r>
            <w:r w:rsidR="00385133">
              <w:t>affinity</w:t>
            </w:r>
          </w:p>
        </w:tc>
      </w:tr>
      <w:tr w:rsidR="00604CAE" w:rsidTr="00B84DA9">
        <w:tc>
          <w:tcPr>
            <w:tcW w:w="741" w:type="dxa"/>
          </w:tcPr>
          <w:p w:rsidR="00604CAE" w:rsidRDefault="00604CAE" w:rsidP="00507DAA">
            <w:r>
              <w:t>2</w:t>
            </w:r>
          </w:p>
        </w:tc>
        <w:tc>
          <w:tcPr>
            <w:tcW w:w="1797" w:type="dxa"/>
          </w:tcPr>
          <w:p w:rsidR="00604CAE" w:rsidRDefault="00604CAE" w:rsidP="00507DAA">
            <w:r>
              <w:t>Energy</w:t>
            </w:r>
          </w:p>
        </w:tc>
        <w:tc>
          <w:tcPr>
            <w:tcW w:w="2970" w:type="dxa"/>
          </w:tcPr>
          <w:p w:rsidR="00604CAE" w:rsidRDefault="00604CAE" w:rsidP="00507DAA">
            <w:r>
              <w:t>Energy involved in various chemical bonding</w:t>
            </w:r>
          </w:p>
          <w:p w:rsidR="00604CAE" w:rsidRDefault="00604CAE" w:rsidP="00507DAA">
            <w:r>
              <w:t>Shapes of simple molecules</w:t>
            </w:r>
          </w:p>
          <w:p w:rsidR="00604CAE" w:rsidRDefault="00604CAE" w:rsidP="00507DAA">
            <w:r>
              <w:t>Properties and structure of solids as illustrated by ionic lattice</w:t>
            </w:r>
          </w:p>
        </w:tc>
        <w:tc>
          <w:tcPr>
            <w:tcW w:w="2142" w:type="dxa"/>
          </w:tcPr>
          <w:p w:rsidR="00604CAE" w:rsidRDefault="005164A6" w:rsidP="00507DAA">
            <w:r>
              <w:t>a. State the shapes of molecules</w:t>
            </w:r>
          </w:p>
          <w:p w:rsidR="005164A6" w:rsidRDefault="005164A6" w:rsidP="00507DAA">
            <w:r>
              <w:t>b. Describe the structure of solids</w:t>
            </w:r>
          </w:p>
          <w:p w:rsidR="005164A6" w:rsidRDefault="005164A6" w:rsidP="00507DAA">
            <w:r>
              <w:t xml:space="preserve">c. </w:t>
            </w:r>
            <w:r w:rsidR="000E7344">
              <w:t>state the properties of solids</w:t>
            </w:r>
          </w:p>
        </w:tc>
        <w:tc>
          <w:tcPr>
            <w:tcW w:w="1926" w:type="dxa"/>
          </w:tcPr>
          <w:p w:rsidR="00604CAE" w:rsidRDefault="00B84DA9" w:rsidP="00507DAA">
            <w:r>
              <w:t>1. Name the shapes of water, ammonia</w:t>
            </w:r>
            <w:r w:rsidR="00F87BFC">
              <w:t xml:space="preserve"> </w:t>
            </w:r>
            <w:r>
              <w:t>,and methane</w:t>
            </w:r>
          </w:p>
          <w:p w:rsidR="00B84DA9" w:rsidRDefault="00B84DA9" w:rsidP="00507DAA">
            <w:r>
              <w:t>2. state the properties of ionic solids</w:t>
            </w:r>
          </w:p>
        </w:tc>
      </w:tr>
      <w:tr w:rsidR="00604CAE" w:rsidTr="00B84DA9">
        <w:tc>
          <w:tcPr>
            <w:tcW w:w="741" w:type="dxa"/>
          </w:tcPr>
          <w:p w:rsidR="00604CAE" w:rsidRDefault="00604CAE" w:rsidP="00507DAA">
            <w:r>
              <w:t>3</w:t>
            </w:r>
          </w:p>
        </w:tc>
        <w:tc>
          <w:tcPr>
            <w:tcW w:w="1797" w:type="dxa"/>
          </w:tcPr>
          <w:p w:rsidR="00604CAE" w:rsidRDefault="00604CAE" w:rsidP="00507DAA">
            <w:r>
              <w:t>METALLS AND THERE COMPOUND</w:t>
            </w:r>
          </w:p>
        </w:tc>
        <w:tc>
          <w:tcPr>
            <w:tcW w:w="2970" w:type="dxa"/>
          </w:tcPr>
          <w:p w:rsidR="00604CAE" w:rsidRDefault="00604CAE" w:rsidP="00507DAA">
            <w:r>
              <w:t>Principles of extraction of metals</w:t>
            </w:r>
          </w:p>
          <w:p w:rsidR="00604CAE" w:rsidRDefault="00604CAE" w:rsidP="00507DAA">
            <w:r>
              <w:t>-Reduction by electrolysis</w:t>
            </w:r>
          </w:p>
          <w:p w:rsidR="00604CAE" w:rsidRDefault="00604CAE" w:rsidP="00507DAA">
            <w:r>
              <w:t>-Reduction by the use of carbon or carbon (iv) oxide</w:t>
            </w:r>
          </w:p>
          <w:p w:rsidR="00604CAE" w:rsidRDefault="00604CAE" w:rsidP="00507DAA">
            <w:r>
              <w:t>The Alkali metal sodium and its compound</w:t>
            </w:r>
          </w:p>
          <w:p w:rsidR="00604CAE" w:rsidRDefault="00604CAE" w:rsidP="00507DAA">
            <w:r>
              <w:t>The Alkali earth metals[Extraction of Calcium, Properties and compound of Calcium]</w:t>
            </w:r>
          </w:p>
        </w:tc>
        <w:tc>
          <w:tcPr>
            <w:tcW w:w="2142" w:type="dxa"/>
          </w:tcPr>
          <w:p w:rsidR="00604CAE" w:rsidRDefault="00385133" w:rsidP="00385133">
            <w:r>
              <w:t>a. describe the principle of extraction</w:t>
            </w:r>
          </w:p>
          <w:p w:rsidR="00385133" w:rsidRDefault="00385133" w:rsidP="00385133">
            <w:r>
              <w:t>b. describe the extraction and properties of  sodium</w:t>
            </w:r>
          </w:p>
          <w:p w:rsidR="00385133" w:rsidRDefault="00385133" w:rsidP="00385133">
            <w:r>
              <w:t xml:space="preserve">c. describe the extraction and properties of calcium </w:t>
            </w:r>
          </w:p>
          <w:p w:rsidR="00385133" w:rsidRDefault="00385133" w:rsidP="00385133"/>
        </w:tc>
        <w:tc>
          <w:tcPr>
            <w:tcW w:w="1926" w:type="dxa"/>
          </w:tcPr>
          <w:p w:rsidR="00604CAE" w:rsidRDefault="00B84DA9" w:rsidP="00507DAA">
            <w:r>
              <w:t>1. Describe how you would extract sodium  metal</w:t>
            </w:r>
          </w:p>
          <w:p w:rsidR="00B84DA9" w:rsidRDefault="00B84DA9" w:rsidP="00507DAA">
            <w:r>
              <w:t>2. List the compounds of aluminium</w:t>
            </w:r>
          </w:p>
          <w:p w:rsidR="00B84DA9" w:rsidRDefault="00B84DA9" w:rsidP="00507DAA">
            <w:r>
              <w:t>3. Describe the extraction of calcium from its ore</w:t>
            </w:r>
          </w:p>
        </w:tc>
      </w:tr>
      <w:tr w:rsidR="00604CAE" w:rsidTr="00B84DA9">
        <w:tc>
          <w:tcPr>
            <w:tcW w:w="741" w:type="dxa"/>
          </w:tcPr>
          <w:p w:rsidR="00604CAE" w:rsidRDefault="00604CAE" w:rsidP="00507DAA">
            <w:r>
              <w:t>4</w:t>
            </w:r>
          </w:p>
        </w:tc>
        <w:tc>
          <w:tcPr>
            <w:tcW w:w="1797" w:type="dxa"/>
          </w:tcPr>
          <w:p w:rsidR="00604CAE" w:rsidRDefault="00B84DA9" w:rsidP="00507DAA">
            <w:r>
              <w:t xml:space="preserve">METALS AND THEIR </w:t>
            </w:r>
            <w:r w:rsidR="00604CAE">
              <w:t>COMPOUNDS</w:t>
            </w:r>
          </w:p>
        </w:tc>
        <w:tc>
          <w:tcPr>
            <w:tcW w:w="2970" w:type="dxa"/>
          </w:tcPr>
          <w:p w:rsidR="00604CAE" w:rsidRDefault="00604CAE" w:rsidP="00507DAA">
            <w:r>
              <w:t>Aluminium-Extraction, properties, uses and compounds of aluminium</w:t>
            </w:r>
          </w:p>
          <w:p w:rsidR="00604CAE" w:rsidRDefault="00604CAE" w:rsidP="00507DAA">
            <w:r>
              <w:t>Tin-Extraction and uses</w:t>
            </w:r>
          </w:p>
        </w:tc>
        <w:tc>
          <w:tcPr>
            <w:tcW w:w="2142" w:type="dxa"/>
          </w:tcPr>
          <w:p w:rsidR="00604CAE" w:rsidRDefault="00385133" w:rsidP="00507DAA">
            <w:r>
              <w:t>a. describe the extraction , properties and uses of  aluminium</w:t>
            </w:r>
          </w:p>
        </w:tc>
        <w:tc>
          <w:tcPr>
            <w:tcW w:w="1926" w:type="dxa"/>
          </w:tcPr>
          <w:p w:rsidR="00604CAE" w:rsidRDefault="00B84DA9" w:rsidP="00507DAA">
            <w:r>
              <w:t>1. Describe the extraction of aluminium</w:t>
            </w:r>
          </w:p>
          <w:p w:rsidR="00B84DA9" w:rsidRDefault="00B84DA9" w:rsidP="00507DAA">
            <w:r>
              <w:t xml:space="preserve">2. State the  uses of aluminium in </w:t>
            </w:r>
            <w:r>
              <w:lastRenderedPageBreak/>
              <w:t>line with the properties</w:t>
            </w:r>
          </w:p>
        </w:tc>
      </w:tr>
    </w:tbl>
    <w:p w:rsidR="00604CAE" w:rsidRDefault="00604CAE">
      <w:r>
        <w:lastRenderedPageBreak/>
        <w:t xml:space="preserve"> </w:t>
      </w:r>
    </w:p>
    <w:sectPr w:rsidR="00604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F5641"/>
    <w:multiLevelType w:val="hybridMultilevel"/>
    <w:tmpl w:val="222C4D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AE"/>
    <w:rsid w:val="000C1F44"/>
    <w:rsid w:val="000E7344"/>
    <w:rsid w:val="0021427B"/>
    <w:rsid w:val="00385133"/>
    <w:rsid w:val="005164A6"/>
    <w:rsid w:val="00604CAE"/>
    <w:rsid w:val="009C5813"/>
    <w:rsid w:val="00B84DA9"/>
    <w:rsid w:val="00D37E80"/>
    <w:rsid w:val="00F8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C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4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C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4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Gbenga</dc:creator>
  <cp:lastModifiedBy>Gbenga</cp:lastModifiedBy>
  <cp:revision>4</cp:revision>
  <dcterms:created xsi:type="dcterms:W3CDTF">2016-08-01T20:08:00Z</dcterms:created>
  <dcterms:modified xsi:type="dcterms:W3CDTF">2016-08-02T17:13:00Z</dcterms:modified>
</cp:coreProperties>
</file>