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808"/>
        <w:tblW w:w="0" w:type="auto"/>
        <w:tblLook w:val="04A0"/>
      </w:tblPr>
      <w:tblGrid>
        <w:gridCol w:w="9576"/>
      </w:tblGrid>
      <w:tr w:rsidR="00B37020" w:rsidTr="00B14986">
        <w:tc>
          <w:tcPr>
            <w:tcW w:w="9576" w:type="dxa"/>
          </w:tcPr>
          <w:p w:rsidR="00B37020" w:rsidRDefault="00B37020" w:rsidP="00B14986">
            <w:r>
              <w:t xml:space="preserve">                                                                          FIRST TERM SS2 GOVERNMENT</w:t>
            </w:r>
          </w:p>
        </w:tc>
      </w:tr>
    </w:tbl>
    <w:p w:rsidR="00B37020" w:rsidRPr="00904BCE" w:rsidRDefault="00965983" w:rsidP="00965983">
      <w:pPr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 xml:space="preserve"> </w:t>
      </w:r>
      <w:proofErr w:type="gramStart"/>
      <w:r w:rsidR="00B6488B">
        <w:rPr>
          <w:b/>
          <w:sz w:val="24"/>
          <w:szCs w:val="28"/>
          <w:u w:val="single"/>
        </w:rPr>
        <w:t>SS TWO GOVERNMENT</w:t>
      </w:r>
      <w:r w:rsidR="00B37020" w:rsidRPr="00904BCE">
        <w:rPr>
          <w:b/>
          <w:sz w:val="24"/>
          <w:szCs w:val="28"/>
          <w:u w:val="single"/>
        </w:rPr>
        <w:t>.</w:t>
      </w:r>
      <w:proofErr w:type="gramEnd"/>
    </w:p>
    <w:tbl>
      <w:tblPr>
        <w:tblStyle w:val="TableGrid"/>
        <w:tblW w:w="0" w:type="auto"/>
        <w:tblLook w:val="04A0"/>
      </w:tblPr>
      <w:tblGrid>
        <w:gridCol w:w="581"/>
        <w:gridCol w:w="2111"/>
        <w:gridCol w:w="2366"/>
        <w:gridCol w:w="1672"/>
        <w:gridCol w:w="2846"/>
      </w:tblGrid>
      <w:tr w:rsidR="00B37020" w:rsidTr="00B37020">
        <w:tc>
          <w:tcPr>
            <w:tcW w:w="581" w:type="dxa"/>
            <w:tcBorders>
              <w:right w:val="single" w:sz="4" w:space="0" w:color="auto"/>
            </w:tcBorders>
          </w:tcPr>
          <w:p w:rsidR="00B37020" w:rsidRPr="00904BCE" w:rsidRDefault="00B37020" w:rsidP="00B14986">
            <w:pPr>
              <w:rPr>
                <w:b/>
                <w:sz w:val="24"/>
                <w:szCs w:val="28"/>
              </w:rPr>
            </w:pPr>
            <w:r w:rsidRPr="00904BCE">
              <w:rPr>
                <w:b/>
                <w:sz w:val="24"/>
                <w:szCs w:val="28"/>
              </w:rPr>
              <w:t>WK</w:t>
            </w:r>
          </w:p>
        </w:tc>
        <w:tc>
          <w:tcPr>
            <w:tcW w:w="2158" w:type="dxa"/>
            <w:tcBorders>
              <w:left w:val="single" w:sz="4" w:space="0" w:color="auto"/>
            </w:tcBorders>
          </w:tcPr>
          <w:p w:rsidR="00B37020" w:rsidRPr="00904BCE" w:rsidRDefault="00B37020" w:rsidP="00B14986">
            <w:pPr>
              <w:rPr>
                <w:b/>
                <w:sz w:val="24"/>
                <w:szCs w:val="28"/>
              </w:rPr>
            </w:pPr>
            <w:r w:rsidRPr="00904BCE">
              <w:rPr>
                <w:b/>
                <w:sz w:val="24"/>
                <w:szCs w:val="28"/>
              </w:rPr>
              <w:t xml:space="preserve">                  TOPIC</w:t>
            </w:r>
          </w:p>
        </w:tc>
        <w:tc>
          <w:tcPr>
            <w:tcW w:w="2418" w:type="dxa"/>
          </w:tcPr>
          <w:p w:rsidR="00B37020" w:rsidRPr="00904BCE" w:rsidRDefault="00B37020" w:rsidP="00B14986">
            <w:pPr>
              <w:rPr>
                <w:b/>
                <w:sz w:val="24"/>
              </w:rPr>
            </w:pPr>
            <w:r w:rsidRPr="00904BCE">
              <w:rPr>
                <w:b/>
                <w:sz w:val="24"/>
                <w:szCs w:val="28"/>
              </w:rPr>
              <w:t xml:space="preserve">               CONTENT</w:t>
            </w:r>
          </w:p>
        </w:tc>
        <w:tc>
          <w:tcPr>
            <w:tcW w:w="1473" w:type="dxa"/>
          </w:tcPr>
          <w:p w:rsidR="00B37020" w:rsidRPr="00904BCE" w:rsidRDefault="00965983" w:rsidP="00B1498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BEHAVIOURAL OBJECTIVES</w:t>
            </w:r>
          </w:p>
        </w:tc>
        <w:tc>
          <w:tcPr>
            <w:tcW w:w="2928" w:type="dxa"/>
          </w:tcPr>
          <w:p w:rsidR="00B37020" w:rsidRPr="00904BCE" w:rsidRDefault="00965983" w:rsidP="00B1498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PRACTICE QUESTIONS</w:t>
            </w:r>
          </w:p>
        </w:tc>
      </w:tr>
      <w:tr w:rsidR="00B37020" w:rsidTr="00B37020">
        <w:tc>
          <w:tcPr>
            <w:tcW w:w="581" w:type="dxa"/>
            <w:tcBorders>
              <w:right w:val="single" w:sz="4" w:space="0" w:color="auto"/>
            </w:tcBorders>
          </w:tcPr>
          <w:p w:rsidR="00B37020" w:rsidRPr="00227873" w:rsidRDefault="00B37020" w:rsidP="00B14986">
            <w:r>
              <w:t>1</w:t>
            </w:r>
          </w:p>
        </w:tc>
        <w:tc>
          <w:tcPr>
            <w:tcW w:w="2158" w:type="dxa"/>
            <w:tcBorders>
              <w:left w:val="single" w:sz="4" w:space="0" w:color="auto"/>
            </w:tcBorders>
          </w:tcPr>
          <w:p w:rsidR="00B37020" w:rsidRPr="00227873" w:rsidRDefault="00B37020" w:rsidP="00B14986">
            <w:r>
              <w:t>Political Parties and political participation</w:t>
            </w:r>
          </w:p>
        </w:tc>
        <w:tc>
          <w:tcPr>
            <w:tcW w:w="2418" w:type="dxa"/>
          </w:tcPr>
          <w:p w:rsidR="00B37020" w:rsidRDefault="00B37020" w:rsidP="00B14986">
            <w:r>
              <w:t>1 Definition of political parties</w:t>
            </w:r>
          </w:p>
          <w:p w:rsidR="00B37020" w:rsidRDefault="00B37020" w:rsidP="00B14986">
            <w:r>
              <w:t>2. Features of political parties</w:t>
            </w:r>
          </w:p>
          <w:p w:rsidR="00B37020" w:rsidRPr="00416DD9" w:rsidRDefault="00B37020" w:rsidP="00B14986">
            <w:r>
              <w:t>3. Types and structure of political parties.</w:t>
            </w:r>
          </w:p>
        </w:tc>
        <w:tc>
          <w:tcPr>
            <w:tcW w:w="1473" w:type="dxa"/>
          </w:tcPr>
          <w:p w:rsidR="00965983" w:rsidRDefault="00B37020" w:rsidP="00B14986">
            <w:r>
              <w:t>Students should be able to 1.Defined Political Parties</w:t>
            </w:r>
            <w:r w:rsidR="00965983">
              <w:t xml:space="preserve"> </w:t>
            </w:r>
            <w:r>
              <w:t>2.state its features 3.Explain the types and structure</w:t>
            </w:r>
            <w:r w:rsidR="00965983">
              <w:t>.</w:t>
            </w:r>
          </w:p>
          <w:p w:rsidR="00B37020" w:rsidRDefault="00B37020" w:rsidP="00B14986">
            <w:r>
              <w:t>4 Explain political participation.</w:t>
            </w:r>
          </w:p>
        </w:tc>
        <w:tc>
          <w:tcPr>
            <w:tcW w:w="2928" w:type="dxa"/>
          </w:tcPr>
          <w:p w:rsidR="00965983" w:rsidRDefault="00B37020" w:rsidP="00B14986">
            <w:r>
              <w:t>1.</w:t>
            </w:r>
            <w:r w:rsidR="00965983">
              <w:t xml:space="preserve"> </w:t>
            </w:r>
            <w:r w:rsidR="00184297">
              <w:t>Define political party</w:t>
            </w:r>
          </w:p>
          <w:p w:rsidR="00965983" w:rsidRDefault="00184297" w:rsidP="00B14986">
            <w:r>
              <w:t xml:space="preserve"> 2.</w:t>
            </w:r>
            <w:r w:rsidR="00965983">
              <w:t xml:space="preserve"> </w:t>
            </w:r>
            <w:r>
              <w:t xml:space="preserve">State five features of political party </w:t>
            </w:r>
          </w:p>
          <w:p w:rsidR="00965983" w:rsidRDefault="00184297" w:rsidP="00B14986">
            <w:r>
              <w:t>3.</w:t>
            </w:r>
            <w:r w:rsidR="00965983">
              <w:t xml:space="preserve"> </w:t>
            </w:r>
            <w:r>
              <w:t>Explain the various types and structure of political parties.</w:t>
            </w:r>
          </w:p>
          <w:p w:rsidR="00B37020" w:rsidRDefault="00184297" w:rsidP="00B14986">
            <w:r>
              <w:t>4.</w:t>
            </w:r>
            <w:r w:rsidR="00965983">
              <w:t xml:space="preserve"> What</w:t>
            </w:r>
            <w:r>
              <w:t xml:space="preserve"> is political </w:t>
            </w:r>
            <w:r w:rsidR="00965983">
              <w:t>participation?</w:t>
            </w:r>
          </w:p>
        </w:tc>
      </w:tr>
      <w:tr w:rsidR="00B37020" w:rsidTr="00B37020">
        <w:tc>
          <w:tcPr>
            <w:tcW w:w="581" w:type="dxa"/>
            <w:tcBorders>
              <w:right w:val="single" w:sz="4" w:space="0" w:color="auto"/>
            </w:tcBorders>
          </w:tcPr>
          <w:p w:rsidR="00B37020" w:rsidRPr="00416DD9" w:rsidRDefault="00B37020" w:rsidP="00B14986">
            <w:r>
              <w:t>2</w:t>
            </w:r>
          </w:p>
        </w:tc>
        <w:tc>
          <w:tcPr>
            <w:tcW w:w="2158" w:type="dxa"/>
            <w:tcBorders>
              <w:left w:val="single" w:sz="4" w:space="0" w:color="auto"/>
            </w:tcBorders>
          </w:tcPr>
          <w:p w:rsidR="00B37020" w:rsidRPr="00416DD9" w:rsidRDefault="00B37020" w:rsidP="00B14986">
            <w:r>
              <w:t>Political party system</w:t>
            </w:r>
          </w:p>
        </w:tc>
        <w:tc>
          <w:tcPr>
            <w:tcW w:w="2418" w:type="dxa"/>
          </w:tcPr>
          <w:p w:rsidR="00B37020" w:rsidRDefault="00B37020" w:rsidP="00B14986">
            <w:r>
              <w:t>1</w:t>
            </w:r>
            <w:r w:rsidR="00965983">
              <w:t xml:space="preserve">. </w:t>
            </w:r>
            <w:r>
              <w:t>Functions of political parties</w:t>
            </w:r>
          </w:p>
          <w:p w:rsidR="00B37020" w:rsidRDefault="00B37020" w:rsidP="00B14986">
            <w:r>
              <w:t xml:space="preserve">2. Types of political parties </w:t>
            </w:r>
            <w:proofErr w:type="spellStart"/>
            <w:r>
              <w:t>eg</w:t>
            </w:r>
            <w:proofErr w:type="spellEnd"/>
            <w:r>
              <w:t xml:space="preserve"> one party, two party, and multi-party systems</w:t>
            </w:r>
          </w:p>
          <w:p w:rsidR="00B37020" w:rsidRDefault="00B37020" w:rsidP="00B14986">
            <w:r>
              <w:t xml:space="preserve">3. Advantages and disadvantages of the various party systems </w:t>
            </w:r>
          </w:p>
          <w:p w:rsidR="00B37020" w:rsidRPr="008470C1" w:rsidRDefault="00B37020" w:rsidP="00B14986">
            <w:pPr>
              <w:pStyle w:val="ListParagraph"/>
            </w:pPr>
          </w:p>
        </w:tc>
        <w:tc>
          <w:tcPr>
            <w:tcW w:w="1473" w:type="dxa"/>
          </w:tcPr>
          <w:p w:rsidR="00965983" w:rsidRDefault="00184297" w:rsidP="00965983">
            <w:r>
              <w:t xml:space="preserve">Identify the various party </w:t>
            </w:r>
            <w:proofErr w:type="gramStart"/>
            <w:r>
              <w:t>system</w:t>
            </w:r>
            <w:proofErr w:type="gramEnd"/>
            <w:r>
              <w:t>.</w:t>
            </w:r>
            <w:r w:rsidR="00B6488B">
              <w:t xml:space="preserve"> </w:t>
            </w:r>
          </w:p>
          <w:p w:rsidR="00B37020" w:rsidRDefault="00184297" w:rsidP="00B14986">
            <w:r>
              <w:t xml:space="preserve">State </w:t>
            </w:r>
            <w:r w:rsidR="00B6488B">
              <w:t xml:space="preserve">the </w:t>
            </w:r>
            <w:r>
              <w:t>advantages and disadvantages of each of the system</w:t>
            </w:r>
          </w:p>
        </w:tc>
        <w:tc>
          <w:tcPr>
            <w:tcW w:w="2928" w:type="dxa"/>
          </w:tcPr>
          <w:p w:rsidR="00965983" w:rsidRDefault="00965983" w:rsidP="00B14986">
            <w:r>
              <w:t xml:space="preserve">1. </w:t>
            </w:r>
            <w:r w:rsidR="00184297">
              <w:t>Define two party system</w:t>
            </w:r>
          </w:p>
          <w:p w:rsidR="00965983" w:rsidRDefault="00184297" w:rsidP="00B14986">
            <w:r>
              <w:t xml:space="preserve">  2.</w:t>
            </w:r>
            <w:r w:rsidR="00965983">
              <w:t xml:space="preserve"> </w:t>
            </w:r>
            <w:r>
              <w:t xml:space="preserve">State the advantages and disadvantages of two party system </w:t>
            </w:r>
          </w:p>
          <w:p w:rsidR="00B37020" w:rsidRDefault="00184297" w:rsidP="00B14986">
            <w:proofErr w:type="gramStart"/>
            <w:r>
              <w:t>3.Differentiate</w:t>
            </w:r>
            <w:proofErr w:type="gramEnd"/>
            <w:r>
              <w:t xml:space="preserve"> between multi-party and two party system.</w:t>
            </w:r>
          </w:p>
        </w:tc>
      </w:tr>
      <w:tr w:rsidR="00B37020" w:rsidTr="00B37020">
        <w:tc>
          <w:tcPr>
            <w:tcW w:w="581" w:type="dxa"/>
            <w:tcBorders>
              <w:right w:val="single" w:sz="4" w:space="0" w:color="auto"/>
            </w:tcBorders>
          </w:tcPr>
          <w:p w:rsidR="00B37020" w:rsidRPr="008470C1" w:rsidRDefault="00B37020" w:rsidP="00B14986">
            <w:r>
              <w:t>3</w:t>
            </w:r>
          </w:p>
        </w:tc>
        <w:tc>
          <w:tcPr>
            <w:tcW w:w="2158" w:type="dxa"/>
            <w:tcBorders>
              <w:left w:val="single" w:sz="4" w:space="0" w:color="auto"/>
            </w:tcBorders>
          </w:tcPr>
          <w:p w:rsidR="00B37020" w:rsidRPr="00416DD9" w:rsidRDefault="00B37020" w:rsidP="00B14986">
            <w:r>
              <w:t>Pressure Groups</w:t>
            </w:r>
          </w:p>
        </w:tc>
        <w:tc>
          <w:tcPr>
            <w:tcW w:w="2418" w:type="dxa"/>
          </w:tcPr>
          <w:p w:rsidR="00B37020" w:rsidRDefault="00B37020" w:rsidP="00B14986">
            <w:r>
              <w:t>1 Definition and types of pressure groups</w:t>
            </w:r>
          </w:p>
          <w:p w:rsidR="00B37020" w:rsidRDefault="00B37020" w:rsidP="00B14986">
            <w:r>
              <w:t>2. Characteristics and means of operation of pressure groups</w:t>
            </w:r>
          </w:p>
          <w:p w:rsidR="00B37020" w:rsidRPr="008470C1" w:rsidRDefault="00B37020" w:rsidP="00B14986">
            <w:r>
              <w:t>3. Functions and problems of pressure groups</w:t>
            </w:r>
          </w:p>
        </w:tc>
        <w:tc>
          <w:tcPr>
            <w:tcW w:w="1473" w:type="dxa"/>
          </w:tcPr>
          <w:p w:rsidR="00FD3DA1" w:rsidRDefault="00FD3DA1" w:rsidP="00FD3DA1">
            <w:r>
              <w:t>1 Definition and types of pressure groups</w:t>
            </w:r>
          </w:p>
          <w:p w:rsidR="00FD3DA1" w:rsidRDefault="00FD3DA1" w:rsidP="00FD3DA1">
            <w:r>
              <w:t>2. Characteristics and means of operation of pressure groups</w:t>
            </w:r>
          </w:p>
          <w:p w:rsidR="00B37020" w:rsidRDefault="00FD3DA1" w:rsidP="00FD3DA1">
            <w:r>
              <w:t>3. Functions and problems of pressure groups</w:t>
            </w:r>
          </w:p>
        </w:tc>
        <w:tc>
          <w:tcPr>
            <w:tcW w:w="2928" w:type="dxa"/>
          </w:tcPr>
          <w:p w:rsidR="00FD3DA1" w:rsidRDefault="00ED55B2" w:rsidP="00FD3DA1">
            <w:r>
              <w:t>1</w:t>
            </w:r>
            <w:r w:rsidR="00965983">
              <w:t>.</w:t>
            </w:r>
            <w:r>
              <w:t xml:space="preserve"> Define </w:t>
            </w:r>
            <w:r w:rsidR="00FD3DA1">
              <w:t xml:space="preserve"> and</w:t>
            </w:r>
            <w:r>
              <w:t xml:space="preserve"> state</w:t>
            </w:r>
            <w:r w:rsidR="00FD3DA1">
              <w:t xml:space="preserve"> types of pressure groups</w:t>
            </w:r>
          </w:p>
          <w:p w:rsidR="00FD3DA1" w:rsidRDefault="00FD3DA1" w:rsidP="00FD3DA1">
            <w:r>
              <w:t>2.</w:t>
            </w:r>
            <w:r w:rsidR="00965983">
              <w:t xml:space="preserve"> </w:t>
            </w:r>
            <w:r w:rsidR="00ED55B2">
              <w:t xml:space="preserve">Explain five </w:t>
            </w:r>
            <w:r>
              <w:t xml:space="preserve"> Characteristics and means of operation of pressure groups</w:t>
            </w:r>
          </w:p>
          <w:p w:rsidR="00B37020" w:rsidRDefault="00FD3DA1" w:rsidP="00FD3DA1">
            <w:r>
              <w:t>3</w:t>
            </w:r>
            <w:r w:rsidR="00965983">
              <w:t xml:space="preserve"> </w:t>
            </w:r>
            <w:r>
              <w:t>.</w:t>
            </w:r>
            <w:r w:rsidR="00ED55B2">
              <w:t>State the f</w:t>
            </w:r>
            <w:r>
              <w:t>unctions and problems of pressure groups</w:t>
            </w:r>
          </w:p>
        </w:tc>
      </w:tr>
      <w:tr w:rsidR="00B37020" w:rsidTr="00B37020">
        <w:tc>
          <w:tcPr>
            <w:tcW w:w="581" w:type="dxa"/>
            <w:tcBorders>
              <w:right w:val="single" w:sz="4" w:space="0" w:color="auto"/>
            </w:tcBorders>
          </w:tcPr>
          <w:p w:rsidR="00B37020" w:rsidRPr="006B31CA" w:rsidRDefault="00B37020" w:rsidP="00B14986">
            <w:r>
              <w:t>4</w:t>
            </w:r>
          </w:p>
        </w:tc>
        <w:tc>
          <w:tcPr>
            <w:tcW w:w="2158" w:type="dxa"/>
            <w:tcBorders>
              <w:left w:val="single" w:sz="4" w:space="0" w:color="auto"/>
            </w:tcBorders>
          </w:tcPr>
          <w:p w:rsidR="00B37020" w:rsidRPr="00416DD9" w:rsidRDefault="00B37020" w:rsidP="00B14986">
            <w:r>
              <w:t>Public  Opinion</w:t>
            </w:r>
          </w:p>
        </w:tc>
        <w:tc>
          <w:tcPr>
            <w:tcW w:w="2418" w:type="dxa"/>
          </w:tcPr>
          <w:p w:rsidR="00B37020" w:rsidRDefault="00ED55B2" w:rsidP="00B14986">
            <w:r>
              <w:t>1</w:t>
            </w:r>
            <w:r w:rsidR="00965983">
              <w:t>.</w:t>
            </w:r>
            <w:r>
              <w:t xml:space="preserve"> F</w:t>
            </w:r>
            <w:r w:rsidR="00B37020">
              <w:t>ormulation of pressure groups</w:t>
            </w:r>
          </w:p>
          <w:p w:rsidR="00B37020" w:rsidRDefault="00B37020" w:rsidP="00B14986">
            <w:r>
              <w:t xml:space="preserve">2. </w:t>
            </w:r>
            <w:r w:rsidR="00965983">
              <w:t xml:space="preserve"> </w:t>
            </w:r>
            <w:r>
              <w:t>Measurement  of public opinion</w:t>
            </w:r>
          </w:p>
          <w:p w:rsidR="00B37020" w:rsidRPr="006B31CA" w:rsidRDefault="00ED55B2" w:rsidP="00B14986">
            <w:r>
              <w:t>3. Importance</w:t>
            </w:r>
            <w:r w:rsidR="00B37020">
              <w:t xml:space="preserve"> of p</w:t>
            </w:r>
            <w:r>
              <w:t>ublic opinion.</w:t>
            </w:r>
          </w:p>
        </w:tc>
        <w:tc>
          <w:tcPr>
            <w:tcW w:w="1473" w:type="dxa"/>
          </w:tcPr>
          <w:p w:rsidR="00FD3DA1" w:rsidRDefault="00FD3DA1" w:rsidP="00FD3DA1">
            <w:r>
              <w:t>1</w:t>
            </w:r>
            <w:r w:rsidR="00965983">
              <w:t>.</w:t>
            </w:r>
            <w:r>
              <w:t>Definition and formulation of pressure groups</w:t>
            </w:r>
          </w:p>
          <w:p w:rsidR="00965983" w:rsidRDefault="00FD3DA1" w:rsidP="00FD3DA1">
            <w:r>
              <w:t>2. Measurement  of public opin</w:t>
            </w:r>
            <w:r w:rsidR="00965983">
              <w:t>ion</w:t>
            </w:r>
          </w:p>
          <w:p w:rsidR="00B37020" w:rsidRDefault="00FD3DA1" w:rsidP="00FD3DA1">
            <w:r>
              <w:t xml:space="preserve">3. </w:t>
            </w:r>
            <w:r w:rsidR="00ED55B2">
              <w:t>Importance of public opinion.</w:t>
            </w:r>
          </w:p>
        </w:tc>
        <w:tc>
          <w:tcPr>
            <w:tcW w:w="2928" w:type="dxa"/>
          </w:tcPr>
          <w:p w:rsidR="00FD3DA1" w:rsidRDefault="00ED55B2" w:rsidP="00FD3DA1">
            <w:r>
              <w:t>1Explain the</w:t>
            </w:r>
            <w:r w:rsidR="00FD3DA1">
              <w:t xml:space="preserve"> formulation of pressure groups</w:t>
            </w:r>
            <w:r>
              <w:t>.</w:t>
            </w:r>
          </w:p>
          <w:p w:rsidR="00FD3DA1" w:rsidRDefault="00FD3DA1" w:rsidP="00FD3DA1">
            <w:r>
              <w:t>2.</w:t>
            </w:r>
            <w:r w:rsidR="00965983">
              <w:t xml:space="preserve"> </w:t>
            </w:r>
            <w:r w:rsidR="00ED55B2">
              <w:t>State how public opinion can be measured.</w:t>
            </w:r>
          </w:p>
          <w:p w:rsidR="00B37020" w:rsidRDefault="00FD3DA1" w:rsidP="00FD3DA1">
            <w:r>
              <w:t>3</w:t>
            </w:r>
            <w:r w:rsidR="00965983">
              <w:t xml:space="preserve">. </w:t>
            </w:r>
            <w:r w:rsidR="00ED55B2">
              <w:t>State the importance of public opinion.</w:t>
            </w:r>
          </w:p>
        </w:tc>
      </w:tr>
    </w:tbl>
    <w:p w:rsidR="00B37020" w:rsidRDefault="00B37020" w:rsidP="00B37020"/>
    <w:p w:rsidR="009A4BA0" w:rsidRDefault="00ED55B2">
      <w:r>
        <w:lastRenderedPageBreak/>
        <w:t xml:space="preserve">  </w:t>
      </w:r>
    </w:p>
    <w:sectPr w:rsidR="009A4BA0" w:rsidSect="006411DC">
      <w:pgSz w:w="12240" w:h="15840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373D"/>
    <w:multiLevelType w:val="hybridMultilevel"/>
    <w:tmpl w:val="3E42B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C1929"/>
    <w:multiLevelType w:val="hybridMultilevel"/>
    <w:tmpl w:val="4CE2C7DE"/>
    <w:lvl w:ilvl="0" w:tplc="C108FD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7020"/>
    <w:rsid w:val="000F7BFA"/>
    <w:rsid w:val="00184297"/>
    <w:rsid w:val="00233C37"/>
    <w:rsid w:val="004A33C5"/>
    <w:rsid w:val="006411DC"/>
    <w:rsid w:val="00965983"/>
    <w:rsid w:val="009A4BA0"/>
    <w:rsid w:val="00AB6C2A"/>
    <w:rsid w:val="00B37020"/>
    <w:rsid w:val="00B6488B"/>
    <w:rsid w:val="00C515B9"/>
    <w:rsid w:val="00C828E5"/>
    <w:rsid w:val="00ED55B2"/>
    <w:rsid w:val="00FD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70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2A489-EAD4-48BF-A32B-61629C5B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</dc:creator>
  <cp:lastModifiedBy>ADAMS</cp:lastModifiedBy>
  <cp:revision>2</cp:revision>
  <dcterms:created xsi:type="dcterms:W3CDTF">2016-08-02T10:35:00Z</dcterms:created>
  <dcterms:modified xsi:type="dcterms:W3CDTF">2016-08-02T10:35:00Z</dcterms:modified>
</cp:coreProperties>
</file>