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528" w:type="dxa"/>
        <w:tblInd w:w="288" w:type="dxa"/>
        <w:tblLook w:val="04A0" w:firstRow="1" w:lastRow="0" w:firstColumn="1" w:lastColumn="0" w:noHBand="0" w:noVBand="1"/>
      </w:tblPr>
      <w:tblGrid>
        <w:gridCol w:w="715"/>
        <w:gridCol w:w="1641"/>
        <w:gridCol w:w="2161"/>
        <w:gridCol w:w="2239"/>
        <w:gridCol w:w="1772"/>
      </w:tblGrid>
      <w:tr w:rsidR="00E92BCF" w:rsidRPr="009B7941" w:rsidTr="00E92BCF">
        <w:trPr>
          <w:trHeight w:val="440"/>
        </w:trPr>
        <w:tc>
          <w:tcPr>
            <w:tcW w:w="719" w:type="dxa"/>
          </w:tcPr>
          <w:p w:rsidR="00E92BCF" w:rsidRPr="009B7941" w:rsidRDefault="00E92BCF" w:rsidP="00CB187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</w:tcPr>
          <w:p w:rsidR="00E92BCF" w:rsidRPr="009B7941" w:rsidRDefault="00E92BCF" w:rsidP="00CB187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B7941">
              <w:rPr>
                <w:rFonts w:ascii="Times New Roman" w:hAnsi="Times New Roman" w:cs="Times New Roman"/>
                <w:sz w:val="28"/>
                <w:szCs w:val="28"/>
              </w:rPr>
              <w:t>TOPIC</w:t>
            </w:r>
          </w:p>
        </w:tc>
        <w:tc>
          <w:tcPr>
            <w:tcW w:w="3804" w:type="dxa"/>
          </w:tcPr>
          <w:p w:rsidR="00E92BCF" w:rsidRPr="009B7941" w:rsidRDefault="00E92BCF" w:rsidP="00CB187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CONTENT</w:t>
            </w:r>
          </w:p>
        </w:tc>
        <w:tc>
          <w:tcPr>
            <w:tcW w:w="1058" w:type="dxa"/>
          </w:tcPr>
          <w:p w:rsidR="00E92BCF" w:rsidRDefault="00E92BCF" w:rsidP="00CB187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BEHAVIOURAL OBJECTIVES</w:t>
            </w:r>
          </w:p>
        </w:tc>
        <w:tc>
          <w:tcPr>
            <w:tcW w:w="1058" w:type="dxa"/>
          </w:tcPr>
          <w:p w:rsidR="00E92BCF" w:rsidRDefault="00E92BCF" w:rsidP="00CB187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PRACTICE QUESTIONS</w:t>
            </w:r>
          </w:p>
        </w:tc>
      </w:tr>
      <w:tr w:rsidR="00E92BCF" w:rsidRPr="009B7941" w:rsidTr="00E92BCF">
        <w:trPr>
          <w:trHeight w:val="2250"/>
        </w:trPr>
        <w:tc>
          <w:tcPr>
            <w:tcW w:w="719" w:type="dxa"/>
          </w:tcPr>
          <w:p w:rsidR="00E92BCF" w:rsidRPr="009B7941" w:rsidRDefault="00E92BCF" w:rsidP="00CB187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1889" w:type="dxa"/>
          </w:tcPr>
          <w:p w:rsidR="00E92BCF" w:rsidRPr="009B7941" w:rsidRDefault="00E92BCF" w:rsidP="00CB187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B7941">
              <w:rPr>
                <w:rFonts w:ascii="Times New Roman" w:hAnsi="Times New Roman" w:cs="Times New Roman"/>
                <w:sz w:val="28"/>
                <w:szCs w:val="28"/>
              </w:rPr>
              <w:t>Agricultural system</w:t>
            </w:r>
          </w:p>
        </w:tc>
        <w:tc>
          <w:tcPr>
            <w:tcW w:w="3804" w:type="dxa"/>
          </w:tcPr>
          <w:p w:rsidR="00E92BCF" w:rsidRPr="009B7941" w:rsidRDefault="00E92BCF" w:rsidP="00CB187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9B7941">
              <w:rPr>
                <w:rFonts w:ascii="Times New Roman" w:hAnsi="Times New Roman" w:cs="Times New Roman"/>
                <w:sz w:val="28"/>
                <w:szCs w:val="28"/>
              </w:rPr>
              <w:t xml:space="preserve">Types of farming systems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i. Sole farming            ii.</w:t>
            </w:r>
            <w:r w:rsidRPr="009B7941">
              <w:rPr>
                <w:rFonts w:ascii="Times New Roman" w:hAnsi="Times New Roman" w:cs="Times New Roman"/>
                <w:sz w:val="28"/>
                <w:szCs w:val="28"/>
              </w:rPr>
              <w:t xml:space="preserve"> Mixed farming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iii. P</w:t>
            </w:r>
            <w:r w:rsidRPr="009B7941">
              <w:rPr>
                <w:rFonts w:ascii="Times New Roman" w:hAnsi="Times New Roman" w:cs="Times New Roman"/>
                <w:sz w:val="28"/>
                <w:szCs w:val="28"/>
              </w:rPr>
              <w:t xml:space="preserve">astoral farming, </w:t>
            </w:r>
          </w:p>
          <w:p w:rsidR="00E92BCF" w:rsidRDefault="00E92BCF" w:rsidP="00CB187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Types of cropping systems i. M</w:t>
            </w:r>
            <w:r w:rsidRPr="009B7941">
              <w:rPr>
                <w:rFonts w:ascii="Times New Roman" w:hAnsi="Times New Roman" w:cs="Times New Roman"/>
                <w:sz w:val="28"/>
                <w:szCs w:val="28"/>
              </w:rPr>
              <w:t>ono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/sole cropping ii.  Mixed cropping iii. Continuous cropping iv. Crop rotation  v. Principle of crop rotation</w:t>
            </w:r>
          </w:p>
          <w:p w:rsidR="00E92BCF" w:rsidRPr="009B7941" w:rsidRDefault="00E92BCF" w:rsidP="00CB187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9B7941">
              <w:rPr>
                <w:rFonts w:ascii="Times New Roman" w:hAnsi="Times New Roman" w:cs="Times New Roman"/>
                <w:sz w:val="28"/>
                <w:szCs w:val="28"/>
              </w:rPr>
              <w:t xml:space="preserve">Advantages and disadvantages of each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farming and </w:t>
            </w:r>
            <w:r w:rsidRPr="009B7941">
              <w:rPr>
                <w:rFonts w:ascii="Times New Roman" w:hAnsi="Times New Roman" w:cs="Times New Roman"/>
                <w:sz w:val="28"/>
                <w:szCs w:val="28"/>
              </w:rPr>
              <w:t xml:space="preserve">cropping system. </w:t>
            </w:r>
          </w:p>
        </w:tc>
        <w:tc>
          <w:tcPr>
            <w:tcW w:w="1058" w:type="dxa"/>
          </w:tcPr>
          <w:p w:rsidR="00E92BCF" w:rsidRDefault="00E92BCF" w:rsidP="00CB187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To know the types of farming systems</w:t>
            </w:r>
          </w:p>
          <w:p w:rsidR="00E92BCF" w:rsidRDefault="00E92BCF" w:rsidP="00CB187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2.The types of cropping systems</w:t>
            </w:r>
          </w:p>
          <w:p w:rsidR="00E92BCF" w:rsidRDefault="00E92BCF" w:rsidP="00CB187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The principles of crop rotation</w:t>
            </w:r>
          </w:p>
          <w:p w:rsidR="00E92BCF" w:rsidRDefault="00E92BCF" w:rsidP="00CB187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The advantages and disadvantages of each farming and cropping systems</w:t>
            </w:r>
          </w:p>
        </w:tc>
        <w:tc>
          <w:tcPr>
            <w:tcW w:w="1058" w:type="dxa"/>
          </w:tcPr>
          <w:p w:rsidR="00E92BCF" w:rsidRDefault="00E92BCF" w:rsidP="00CB187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What is farming system</w:t>
            </w:r>
          </w:p>
          <w:p w:rsidR="00E92BCF" w:rsidRDefault="00E92BCF" w:rsidP="00CB187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State and explain three types of farming systems</w:t>
            </w:r>
          </w:p>
          <w:p w:rsidR="00E92BCF" w:rsidRDefault="00E92BCF" w:rsidP="00CB187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State three types of cropping systems with examples</w:t>
            </w:r>
          </w:p>
          <w:p w:rsidR="00E92BCF" w:rsidRDefault="00E92BCF" w:rsidP="00CB187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What are the principles of crop rotation </w:t>
            </w:r>
          </w:p>
        </w:tc>
      </w:tr>
      <w:tr w:rsidR="00E92BCF" w:rsidRPr="009B7941" w:rsidTr="00E92BCF">
        <w:trPr>
          <w:trHeight w:val="975"/>
        </w:trPr>
        <w:tc>
          <w:tcPr>
            <w:tcW w:w="719" w:type="dxa"/>
          </w:tcPr>
          <w:p w:rsidR="00E92BCF" w:rsidRPr="009B7941" w:rsidRDefault="00E92BCF" w:rsidP="00CB187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4&amp;</w:t>
            </w:r>
            <w:r w:rsidRPr="009B79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89" w:type="dxa"/>
          </w:tcPr>
          <w:p w:rsidR="00E92BCF" w:rsidRPr="009B7941" w:rsidRDefault="00E92BCF" w:rsidP="00CB187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Storage of farm Produce</w:t>
            </w:r>
          </w:p>
        </w:tc>
        <w:tc>
          <w:tcPr>
            <w:tcW w:w="3804" w:type="dxa"/>
          </w:tcPr>
          <w:p w:rsidR="00E92BCF" w:rsidRDefault="00E92BCF" w:rsidP="00CB187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CE4FA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Purpose of storage </w:t>
            </w:r>
          </w:p>
          <w:p w:rsidR="00E92BCF" w:rsidRDefault="00E92BCF" w:rsidP="00CB187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Methods of storage</w:t>
            </w:r>
          </w:p>
          <w:p w:rsidR="00E92BCF" w:rsidRPr="009B7941" w:rsidRDefault="00E92BCF" w:rsidP="00CB187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Package to increase the value and convenience.</w:t>
            </w:r>
          </w:p>
        </w:tc>
        <w:tc>
          <w:tcPr>
            <w:tcW w:w="1058" w:type="dxa"/>
          </w:tcPr>
          <w:p w:rsidR="00E92BCF" w:rsidRDefault="00E92BCF" w:rsidP="00CB187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The purposes of storage</w:t>
            </w:r>
          </w:p>
          <w:p w:rsidR="00E92BCF" w:rsidRDefault="00E92BCF" w:rsidP="00CB187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Methods of storage</w:t>
            </w:r>
          </w:p>
          <w:p w:rsidR="00E92BCF" w:rsidRPr="00CE4FAD" w:rsidRDefault="00E92BCF" w:rsidP="00CB187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</w:tcPr>
          <w:p w:rsidR="00E92BCF" w:rsidRDefault="00E92BCF" w:rsidP="00E92BC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E92BC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State five purposes of storage</w:t>
            </w:r>
          </w:p>
          <w:p w:rsidR="00E92BCF" w:rsidRDefault="00E92BCF" w:rsidP="00E92BC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State and explain the methods of storage</w:t>
            </w:r>
          </w:p>
          <w:p w:rsidR="00E92BCF" w:rsidRPr="00CE4FAD" w:rsidRDefault="00E92BCF" w:rsidP="00E92BC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Why is packaging a value added activity to crop production</w:t>
            </w:r>
            <w:bookmarkStart w:id="0" w:name="_GoBack"/>
            <w:bookmarkEnd w:id="0"/>
          </w:p>
        </w:tc>
      </w:tr>
    </w:tbl>
    <w:p w:rsidR="003F335D" w:rsidRDefault="00E92BCF"/>
    <w:sectPr w:rsidR="003F33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7E0C95"/>
    <w:multiLevelType w:val="hybridMultilevel"/>
    <w:tmpl w:val="5D2CB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BCF"/>
    <w:rsid w:val="001A3C9A"/>
    <w:rsid w:val="00650B4E"/>
    <w:rsid w:val="00E9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BC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92BCF"/>
    <w:pPr>
      <w:spacing w:after="0" w:line="240" w:lineRule="auto"/>
    </w:pPr>
  </w:style>
  <w:style w:type="table" w:styleId="TableGrid">
    <w:name w:val="Table Grid"/>
    <w:basedOn w:val="TableNormal"/>
    <w:uiPriority w:val="59"/>
    <w:rsid w:val="00E92B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BC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92BCF"/>
    <w:pPr>
      <w:spacing w:after="0" w:line="240" w:lineRule="auto"/>
    </w:pPr>
  </w:style>
  <w:style w:type="table" w:styleId="TableGrid">
    <w:name w:val="Table Grid"/>
    <w:basedOn w:val="TableNormal"/>
    <w:uiPriority w:val="59"/>
    <w:rsid w:val="00E92B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Gbenga</dc:creator>
  <cp:lastModifiedBy>Gbenga</cp:lastModifiedBy>
  <cp:revision>1</cp:revision>
  <dcterms:created xsi:type="dcterms:W3CDTF">2016-08-02T13:27:00Z</dcterms:created>
  <dcterms:modified xsi:type="dcterms:W3CDTF">2016-08-02T13:43:00Z</dcterms:modified>
</cp:coreProperties>
</file>