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32" w:rsidRPr="0068621C" w:rsidRDefault="008F2E32" w:rsidP="008F2E32">
      <w:pPr>
        <w:rPr>
          <w:b/>
        </w:rPr>
      </w:pPr>
      <w:r w:rsidRPr="0068621C">
        <w:rPr>
          <w:b/>
        </w:rPr>
        <w:t>FIRST TERM COMPRE</w:t>
      </w:r>
      <w:r w:rsidR="005F74FB">
        <w:rPr>
          <w:b/>
        </w:rPr>
        <w:t>SSED SCHEME OF WORK FOR SS3 CIVIC EDUCATION</w:t>
      </w:r>
      <w:r w:rsidRPr="0068621C">
        <w:rPr>
          <w:b/>
        </w:rPr>
        <w:t>.</w:t>
      </w:r>
    </w:p>
    <w:tbl>
      <w:tblPr>
        <w:tblStyle w:val="TableGrid"/>
        <w:tblW w:w="0" w:type="auto"/>
        <w:tblLook w:val="04A0"/>
      </w:tblPr>
      <w:tblGrid>
        <w:gridCol w:w="559"/>
        <w:gridCol w:w="2201"/>
        <w:gridCol w:w="2392"/>
        <w:gridCol w:w="2318"/>
        <w:gridCol w:w="2106"/>
      </w:tblGrid>
      <w:tr w:rsidR="00F462C0" w:rsidRPr="00497F61" w:rsidTr="006C6F5B">
        <w:tc>
          <w:tcPr>
            <w:tcW w:w="591" w:type="dxa"/>
            <w:tcBorders>
              <w:right w:val="single" w:sz="4" w:space="0" w:color="auto"/>
            </w:tcBorders>
          </w:tcPr>
          <w:p w:rsidR="008F2E32" w:rsidRPr="00497F61" w:rsidRDefault="008F2E32" w:rsidP="006C6F5B">
            <w:r w:rsidRPr="00497F61">
              <w:t>WK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8F2E32" w:rsidRPr="00497F61" w:rsidRDefault="008F2E32" w:rsidP="006C6F5B">
            <w:r w:rsidRPr="00497F61">
              <w:t xml:space="preserve">                  TOPIC</w:t>
            </w:r>
          </w:p>
        </w:tc>
        <w:tc>
          <w:tcPr>
            <w:tcW w:w="3339" w:type="dxa"/>
          </w:tcPr>
          <w:p w:rsidR="008F2E32" w:rsidRPr="00497F61" w:rsidRDefault="008F2E32" w:rsidP="006C6F5B">
            <w:r w:rsidRPr="00497F61">
              <w:t xml:space="preserve">                     CONTENT</w:t>
            </w:r>
          </w:p>
        </w:tc>
        <w:tc>
          <w:tcPr>
            <w:tcW w:w="3147" w:type="dxa"/>
          </w:tcPr>
          <w:p w:rsidR="008F2E32" w:rsidRPr="00497F61" w:rsidRDefault="008F2E32" w:rsidP="006C6F5B">
            <w:r w:rsidRPr="00497F61">
              <w:t>BEHAVIOURAL OBJECTIVES</w:t>
            </w:r>
          </w:p>
        </w:tc>
        <w:tc>
          <w:tcPr>
            <w:tcW w:w="2772" w:type="dxa"/>
          </w:tcPr>
          <w:p w:rsidR="008F2E32" w:rsidRPr="00497F61" w:rsidRDefault="008F2E32" w:rsidP="006C6F5B">
            <w:r w:rsidRPr="00497F61">
              <w:t>PRACTICE QUESTIONS</w:t>
            </w:r>
          </w:p>
        </w:tc>
      </w:tr>
      <w:tr w:rsidR="00F462C0" w:rsidRPr="00497F61" w:rsidTr="006C6F5B">
        <w:tc>
          <w:tcPr>
            <w:tcW w:w="591" w:type="dxa"/>
            <w:tcBorders>
              <w:right w:val="single" w:sz="4" w:space="0" w:color="auto"/>
            </w:tcBorders>
          </w:tcPr>
          <w:p w:rsidR="008F2E32" w:rsidRPr="00497F61" w:rsidRDefault="008F2E32" w:rsidP="006C6F5B">
            <w:r w:rsidRPr="00497F61">
              <w:t>1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8F2E32" w:rsidRPr="00497F61" w:rsidRDefault="008F2E32" w:rsidP="006C6F5B">
            <w:r>
              <w:t>Brief history about Nigeria</w:t>
            </w:r>
          </w:p>
        </w:tc>
        <w:tc>
          <w:tcPr>
            <w:tcW w:w="3339" w:type="dxa"/>
          </w:tcPr>
          <w:p w:rsidR="008F2E32" w:rsidRPr="00497F61" w:rsidRDefault="008F2E32" w:rsidP="006C6F5B">
            <w:r>
              <w:t>1 Facts about Niger</w:t>
            </w:r>
            <w:r w:rsidR="00CD195E">
              <w:t>ia</w:t>
            </w:r>
          </w:p>
          <w:p w:rsidR="008F2E32" w:rsidRPr="00497F61" w:rsidRDefault="00CD195E" w:rsidP="006C6F5B">
            <w:r>
              <w:t>2. States and capital in Nigeria</w:t>
            </w:r>
          </w:p>
          <w:p w:rsidR="008F2E32" w:rsidRPr="00497F61" w:rsidRDefault="008F2E32" w:rsidP="006C6F5B">
            <w:r w:rsidRPr="00497F61">
              <w:t xml:space="preserve">3. </w:t>
            </w:r>
            <w:r w:rsidR="00CD195E">
              <w:t xml:space="preserve">States and appellation </w:t>
            </w:r>
          </w:p>
        </w:tc>
        <w:tc>
          <w:tcPr>
            <w:tcW w:w="3147" w:type="dxa"/>
          </w:tcPr>
          <w:p w:rsidR="008F2E32" w:rsidRPr="00497F61" w:rsidRDefault="008F2E32" w:rsidP="006C6F5B">
            <w:r w:rsidRPr="00497F61">
              <w:t>At the end of the lesson, the learners should be able t</w:t>
            </w:r>
            <w:r w:rsidR="00CD195E">
              <w:t>o: Narrate brief history of Nigeria</w:t>
            </w:r>
            <w:r w:rsidRPr="00497F61">
              <w:t>.</w:t>
            </w:r>
          </w:p>
          <w:p w:rsidR="008F2E32" w:rsidRPr="00497F61" w:rsidRDefault="00CD195E" w:rsidP="006C6F5B">
            <w:r>
              <w:t>Identify the 36 states in Nigeria and their capitals.</w:t>
            </w:r>
          </w:p>
          <w:p w:rsidR="008F2E32" w:rsidRPr="00497F61" w:rsidRDefault="008F2E32" w:rsidP="006C6F5B">
            <w:r w:rsidRPr="00497F61">
              <w:t xml:space="preserve">Highlight </w:t>
            </w:r>
            <w:r w:rsidR="00CD195E">
              <w:t xml:space="preserve">36 states and their appellations </w:t>
            </w:r>
          </w:p>
        </w:tc>
        <w:tc>
          <w:tcPr>
            <w:tcW w:w="2772" w:type="dxa"/>
          </w:tcPr>
          <w:p w:rsidR="008F2E32" w:rsidRPr="00497F61" w:rsidRDefault="00CD195E" w:rsidP="006C6F5B">
            <w:r>
              <w:t>1 Explain brief history about Nigeria</w:t>
            </w:r>
            <w:r w:rsidR="008F2E32" w:rsidRPr="00497F61">
              <w:t>.</w:t>
            </w:r>
          </w:p>
          <w:p w:rsidR="008F2E32" w:rsidRPr="00497F61" w:rsidRDefault="00CD195E" w:rsidP="006C6F5B">
            <w:r>
              <w:t>2 Identify the states and capitals in Nigeria</w:t>
            </w:r>
            <w:r w:rsidR="008F2E32" w:rsidRPr="00497F61">
              <w:t>.</w:t>
            </w:r>
          </w:p>
          <w:p w:rsidR="008F2E32" w:rsidRPr="00497F61" w:rsidRDefault="008F2E32" w:rsidP="006C6F5B">
            <w:r w:rsidRPr="00497F61">
              <w:t xml:space="preserve">3 Highlight </w:t>
            </w:r>
            <w:r w:rsidR="00CD195E">
              <w:t>14 states and their appellation</w:t>
            </w:r>
          </w:p>
        </w:tc>
      </w:tr>
      <w:tr w:rsidR="00F462C0" w:rsidRPr="00497F61" w:rsidTr="006C6F5B">
        <w:trPr>
          <w:trHeight w:val="1997"/>
        </w:trPr>
        <w:tc>
          <w:tcPr>
            <w:tcW w:w="591" w:type="dxa"/>
            <w:tcBorders>
              <w:right w:val="single" w:sz="4" w:space="0" w:color="auto"/>
            </w:tcBorders>
          </w:tcPr>
          <w:p w:rsidR="008F2E32" w:rsidRPr="00497F61" w:rsidRDefault="008F2E32" w:rsidP="006C6F5B">
            <w:r w:rsidRPr="00497F61">
              <w:t>2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8F2E32" w:rsidRPr="00497F61" w:rsidRDefault="00CD195E" w:rsidP="006C6F5B">
            <w:r>
              <w:t xml:space="preserve">Symbols of </w:t>
            </w:r>
            <w:r w:rsidR="006748B7">
              <w:t>National Identity of Nigeria</w:t>
            </w:r>
          </w:p>
        </w:tc>
        <w:tc>
          <w:tcPr>
            <w:tcW w:w="3339" w:type="dxa"/>
          </w:tcPr>
          <w:p w:rsidR="008F2E32" w:rsidRPr="00497F61" w:rsidRDefault="006748B7" w:rsidP="006C6F5B">
            <w:r>
              <w:t>1. Nigerian currency</w:t>
            </w:r>
          </w:p>
          <w:p w:rsidR="008F2E32" w:rsidRPr="00497F61" w:rsidRDefault="006748B7" w:rsidP="006C6F5B">
            <w:r>
              <w:t>2. National anthem and pledge</w:t>
            </w:r>
          </w:p>
          <w:p w:rsidR="008F2E32" w:rsidRDefault="008F2E32" w:rsidP="006C6F5B">
            <w:r w:rsidRPr="00497F61">
              <w:t xml:space="preserve">3. </w:t>
            </w:r>
            <w:r w:rsidR="006748B7">
              <w:t>Coat of arms and National flag</w:t>
            </w:r>
          </w:p>
          <w:p w:rsidR="006748B7" w:rsidRDefault="006748B7" w:rsidP="006C6F5B">
            <w:r>
              <w:t>4. National passport</w:t>
            </w:r>
          </w:p>
          <w:p w:rsidR="006748B7" w:rsidRPr="00497F61" w:rsidRDefault="006748B7" w:rsidP="006C6F5B">
            <w:r>
              <w:t>5. National Identity card</w:t>
            </w:r>
          </w:p>
        </w:tc>
        <w:tc>
          <w:tcPr>
            <w:tcW w:w="3147" w:type="dxa"/>
          </w:tcPr>
          <w:p w:rsidR="008F2E32" w:rsidRPr="00497F61" w:rsidRDefault="008F2E32" w:rsidP="006C6F5B">
            <w:r w:rsidRPr="00497F61">
              <w:t>At the end of the lesson, the learn</w:t>
            </w:r>
            <w:r w:rsidR="005E5358">
              <w:t>ers should be able to: State five national identity of Nigeria</w:t>
            </w:r>
            <w:r w:rsidRPr="00497F61">
              <w:t>.</w:t>
            </w:r>
          </w:p>
          <w:p w:rsidR="008F2E32" w:rsidRPr="00497F61" w:rsidRDefault="005E5358" w:rsidP="006C6F5B">
            <w:r>
              <w:t>Write brief history of Nigeria national anthem</w:t>
            </w:r>
            <w:r w:rsidR="008F2E32" w:rsidRPr="00497F61">
              <w:t>.</w:t>
            </w:r>
          </w:p>
          <w:p w:rsidR="008F2E32" w:rsidRPr="00497F61" w:rsidRDefault="005E5358" w:rsidP="006C6F5B">
            <w:r>
              <w:t>Draw the coat of arm and national flag</w:t>
            </w:r>
            <w:r w:rsidR="008F2E32" w:rsidRPr="00497F61">
              <w:t>.</w:t>
            </w:r>
          </w:p>
          <w:p w:rsidR="008F2E32" w:rsidRPr="00497F61" w:rsidRDefault="008F2E32" w:rsidP="006C6F5B"/>
        </w:tc>
        <w:tc>
          <w:tcPr>
            <w:tcW w:w="2772" w:type="dxa"/>
          </w:tcPr>
          <w:p w:rsidR="008F2E32" w:rsidRPr="00497F61" w:rsidRDefault="005E5358" w:rsidP="006C6F5B">
            <w:r>
              <w:t>1 Explain four national identify.</w:t>
            </w:r>
          </w:p>
          <w:p w:rsidR="008F2E32" w:rsidRPr="00497F61" w:rsidRDefault="005E5358" w:rsidP="006C6F5B">
            <w:r>
              <w:t>2 Discuss the brief history of the national anthem</w:t>
            </w:r>
          </w:p>
          <w:p w:rsidR="008F2E32" w:rsidRPr="00497F61" w:rsidRDefault="005E5358" w:rsidP="006C6F5B">
            <w:r>
              <w:t>3 Draw and explain the Nigeria c</w:t>
            </w:r>
            <w:r w:rsidR="00641F5D">
              <w:t>oat of arm</w:t>
            </w:r>
            <w:r w:rsidR="008F2E32" w:rsidRPr="00497F61">
              <w:t>.</w:t>
            </w:r>
          </w:p>
          <w:p w:rsidR="008F2E32" w:rsidRPr="00497F61" w:rsidRDefault="008F2E32" w:rsidP="006C6F5B"/>
        </w:tc>
      </w:tr>
      <w:tr w:rsidR="00F462C0" w:rsidRPr="00497F61" w:rsidTr="006C6F5B">
        <w:tc>
          <w:tcPr>
            <w:tcW w:w="591" w:type="dxa"/>
            <w:tcBorders>
              <w:right w:val="single" w:sz="4" w:space="0" w:color="auto"/>
            </w:tcBorders>
          </w:tcPr>
          <w:p w:rsidR="008F2E32" w:rsidRPr="00497F61" w:rsidRDefault="008F2E32" w:rsidP="006C6F5B">
            <w:r w:rsidRPr="00497F61">
              <w:t>3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8F2E32" w:rsidRPr="00497F61" w:rsidRDefault="00641F5D" w:rsidP="006C6F5B">
            <w:r>
              <w:t>What is civic Education</w:t>
            </w:r>
          </w:p>
        </w:tc>
        <w:tc>
          <w:tcPr>
            <w:tcW w:w="3339" w:type="dxa"/>
          </w:tcPr>
          <w:p w:rsidR="008F2E32" w:rsidRPr="00497F61" w:rsidRDefault="00641F5D" w:rsidP="006C6F5B">
            <w:r>
              <w:t>1. Meaning of civic Education</w:t>
            </w:r>
          </w:p>
          <w:p w:rsidR="008F2E32" w:rsidRPr="00497F61" w:rsidRDefault="00641F5D" w:rsidP="006C6F5B">
            <w:r>
              <w:t>2. Objectives of civic Education</w:t>
            </w:r>
          </w:p>
          <w:p w:rsidR="008F2E32" w:rsidRPr="00497F61" w:rsidRDefault="008F2E32" w:rsidP="006C6F5B">
            <w:r w:rsidRPr="00497F61">
              <w:t>3.</w:t>
            </w:r>
            <w:r w:rsidR="00641F5D">
              <w:t xml:space="preserve"> Scope of civic Education</w:t>
            </w:r>
          </w:p>
        </w:tc>
        <w:tc>
          <w:tcPr>
            <w:tcW w:w="3147" w:type="dxa"/>
          </w:tcPr>
          <w:p w:rsidR="008F2E32" w:rsidRDefault="008F2E32" w:rsidP="006C6F5B">
            <w:r w:rsidRPr="00497F61">
              <w:t>At the end of the lesson, the learners should be able to</w:t>
            </w:r>
            <w:r w:rsidR="00641F5D">
              <w:t>: Define civic Education</w:t>
            </w:r>
            <w:r w:rsidRPr="00497F61">
              <w:t>.</w:t>
            </w:r>
          </w:p>
          <w:p w:rsidR="008F2E32" w:rsidRDefault="00641F5D" w:rsidP="006C6F5B">
            <w:r>
              <w:t>State the ob</w:t>
            </w:r>
            <w:r w:rsidR="00890FDD">
              <w:t>jectives of civic Education</w:t>
            </w:r>
            <w:r w:rsidR="008F2E32">
              <w:t>.</w:t>
            </w:r>
          </w:p>
          <w:p w:rsidR="008F2E32" w:rsidRPr="00497F61" w:rsidRDefault="00890FDD" w:rsidP="006C6F5B">
            <w:r>
              <w:t>Explain the scope of civic Education</w:t>
            </w:r>
          </w:p>
        </w:tc>
        <w:tc>
          <w:tcPr>
            <w:tcW w:w="2772" w:type="dxa"/>
          </w:tcPr>
          <w:p w:rsidR="008F2E32" w:rsidRDefault="008F2E32" w:rsidP="006C6F5B">
            <w:r>
              <w:t xml:space="preserve">1 </w:t>
            </w:r>
            <w:r w:rsidR="00890FDD">
              <w:t>Define civic Education</w:t>
            </w:r>
            <w:r w:rsidRPr="00497F61">
              <w:t>.</w:t>
            </w:r>
          </w:p>
          <w:p w:rsidR="008F2E32" w:rsidRDefault="00890FDD" w:rsidP="006C6F5B">
            <w:r>
              <w:t>2</w:t>
            </w:r>
            <w:r w:rsidR="008F2E32">
              <w:t>.</w:t>
            </w:r>
            <w:r>
              <w:t xml:space="preserve"> Identify the of civic Education</w:t>
            </w:r>
          </w:p>
          <w:p w:rsidR="008F2E32" w:rsidRDefault="00890FDD" w:rsidP="006C6F5B">
            <w:r>
              <w:t>3. Explain the scope of civic Education</w:t>
            </w:r>
          </w:p>
          <w:p w:rsidR="008F2E32" w:rsidRPr="00497F61" w:rsidRDefault="008F2E32" w:rsidP="006C6F5B"/>
        </w:tc>
      </w:tr>
      <w:tr w:rsidR="00F462C0" w:rsidRPr="00497F61" w:rsidTr="006C6F5B">
        <w:tc>
          <w:tcPr>
            <w:tcW w:w="591" w:type="dxa"/>
            <w:tcBorders>
              <w:right w:val="single" w:sz="4" w:space="0" w:color="auto"/>
            </w:tcBorders>
          </w:tcPr>
          <w:p w:rsidR="008F2E32" w:rsidRPr="00497F61" w:rsidRDefault="008F2E32" w:rsidP="006C6F5B">
            <w:r w:rsidRPr="00497F61">
              <w:t>4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8F2E32" w:rsidRPr="00497F61" w:rsidRDefault="00890FDD" w:rsidP="006C6F5B">
            <w:r>
              <w:t>Our Value</w:t>
            </w:r>
          </w:p>
        </w:tc>
        <w:tc>
          <w:tcPr>
            <w:tcW w:w="3339" w:type="dxa"/>
          </w:tcPr>
          <w:p w:rsidR="00CD0A55" w:rsidRDefault="008F2E32" w:rsidP="006C6F5B">
            <w:r>
              <w:t>1</w:t>
            </w:r>
            <w:r w:rsidR="00890FDD">
              <w:t>.</w:t>
            </w:r>
            <w:r w:rsidR="00F462C0">
              <w:t xml:space="preserve"> </w:t>
            </w:r>
            <w:r w:rsidR="00CD0A55">
              <w:t>Meaning of value.</w:t>
            </w:r>
          </w:p>
          <w:p w:rsidR="008F2E32" w:rsidRDefault="00F462C0" w:rsidP="00F462C0">
            <w:r>
              <w:t xml:space="preserve">2. </w:t>
            </w:r>
            <w:r w:rsidR="00CD0A55">
              <w:t xml:space="preserve">Types </w:t>
            </w:r>
            <w:r>
              <w:t xml:space="preserve">of value  </w:t>
            </w:r>
          </w:p>
          <w:p w:rsidR="00F462C0" w:rsidRPr="00497F61" w:rsidRDefault="00F462C0" w:rsidP="00F462C0">
            <w:r>
              <w:t xml:space="preserve">3. Manifestation a values </w:t>
            </w:r>
          </w:p>
        </w:tc>
        <w:tc>
          <w:tcPr>
            <w:tcW w:w="3147" w:type="dxa"/>
          </w:tcPr>
          <w:p w:rsidR="008F2E32" w:rsidRDefault="008F2E32" w:rsidP="006C6F5B">
            <w:r w:rsidRPr="00497F61">
              <w:t>At the end of the lesson, the learners should be able t</w:t>
            </w:r>
            <w:r w:rsidR="00F462C0">
              <w:t>o: Define the value</w:t>
            </w:r>
          </w:p>
          <w:p w:rsidR="00F462C0" w:rsidRDefault="00F462C0" w:rsidP="006C6F5B">
            <w:r>
              <w:t>Explain the types of value</w:t>
            </w:r>
          </w:p>
          <w:p w:rsidR="00F462C0" w:rsidRPr="00497F61" w:rsidRDefault="00F462C0" w:rsidP="006C6F5B">
            <w:r>
              <w:t>Highlight the manifestation of value</w:t>
            </w:r>
          </w:p>
          <w:p w:rsidR="008F2E32" w:rsidRDefault="008F2E32" w:rsidP="006C6F5B"/>
          <w:p w:rsidR="008F2E32" w:rsidRPr="00497F61" w:rsidRDefault="008F2E32" w:rsidP="006C6F5B"/>
        </w:tc>
        <w:tc>
          <w:tcPr>
            <w:tcW w:w="2772" w:type="dxa"/>
          </w:tcPr>
          <w:p w:rsidR="00F462C0" w:rsidRDefault="00CD0A55" w:rsidP="006C6F5B">
            <w:r>
              <w:t>1</w:t>
            </w:r>
            <w:r w:rsidR="00F462C0">
              <w:t>.</w:t>
            </w:r>
            <w:r>
              <w:t xml:space="preserve"> Explain the meaning of value.</w:t>
            </w:r>
          </w:p>
          <w:p w:rsidR="00F462C0" w:rsidRDefault="00CD0A55" w:rsidP="006C6F5B">
            <w:r>
              <w:t>2</w:t>
            </w:r>
            <w:r w:rsidR="00F462C0">
              <w:t xml:space="preserve">. </w:t>
            </w:r>
            <w:r>
              <w:t xml:space="preserve"> State the </w:t>
            </w:r>
            <w:proofErr w:type="gramStart"/>
            <w:r>
              <w:t>types</w:t>
            </w:r>
            <w:proofErr w:type="gramEnd"/>
            <w:r>
              <w:t xml:space="preserve"> values.</w:t>
            </w:r>
          </w:p>
          <w:p w:rsidR="008F2E32" w:rsidRPr="00497F61" w:rsidRDefault="00F462C0" w:rsidP="006C6F5B">
            <w:r>
              <w:t xml:space="preserve"> 3. Discuss the manifestation of value. </w:t>
            </w:r>
          </w:p>
          <w:p w:rsidR="008F2E32" w:rsidRPr="00497F61" w:rsidRDefault="008F2E32" w:rsidP="006C6F5B"/>
        </w:tc>
      </w:tr>
    </w:tbl>
    <w:p w:rsidR="009A4BA0" w:rsidRDefault="009A4BA0"/>
    <w:sectPr w:rsidR="009A4BA0" w:rsidSect="009A4B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E32"/>
    <w:rsid w:val="00233C37"/>
    <w:rsid w:val="002A042B"/>
    <w:rsid w:val="005E5358"/>
    <w:rsid w:val="005F74FB"/>
    <w:rsid w:val="00641F5D"/>
    <w:rsid w:val="006748B7"/>
    <w:rsid w:val="00890FDD"/>
    <w:rsid w:val="008F2E32"/>
    <w:rsid w:val="009A4BA0"/>
    <w:rsid w:val="00A61AC8"/>
    <w:rsid w:val="00AB5C38"/>
    <w:rsid w:val="00C55A93"/>
    <w:rsid w:val="00CD0A55"/>
    <w:rsid w:val="00CD195E"/>
    <w:rsid w:val="00E16FB9"/>
    <w:rsid w:val="00F43CBD"/>
    <w:rsid w:val="00F4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</dc:creator>
  <cp:lastModifiedBy>ADAMS</cp:lastModifiedBy>
  <cp:revision>2</cp:revision>
  <dcterms:created xsi:type="dcterms:W3CDTF">2016-08-02T09:47:00Z</dcterms:created>
  <dcterms:modified xsi:type="dcterms:W3CDTF">2016-08-02T09:47:00Z</dcterms:modified>
</cp:coreProperties>
</file>