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8"/>
        <w:gridCol w:w="2285"/>
        <w:gridCol w:w="17"/>
        <w:gridCol w:w="2304"/>
        <w:gridCol w:w="12"/>
        <w:gridCol w:w="2312"/>
        <w:gridCol w:w="6"/>
        <w:gridCol w:w="2310"/>
      </w:tblGrid>
      <w:tr w:rsidR="00F93DBB" w:rsidTr="00286319">
        <w:trPr>
          <w:trHeight w:val="504"/>
        </w:trPr>
        <w:tc>
          <w:tcPr>
            <w:tcW w:w="288" w:type="dxa"/>
            <w:shd w:val="clear" w:color="auto" w:fill="auto"/>
          </w:tcPr>
          <w:p w:rsidR="00F93DBB" w:rsidRDefault="00F93DBB" w:rsidP="00286319">
            <w:r>
              <w:t>S/N</w:t>
            </w:r>
            <w:r w:rsidRPr="00DD67DD">
              <w:rPr>
                <w:u w:val="single"/>
                <w:vertAlign w:val="superscript"/>
              </w:rPr>
              <w:t>o</w:t>
            </w:r>
          </w:p>
        </w:tc>
        <w:tc>
          <w:tcPr>
            <w:tcW w:w="2376" w:type="dxa"/>
          </w:tcPr>
          <w:p w:rsidR="00F93DBB" w:rsidRDefault="00F93DBB" w:rsidP="00286319">
            <w:r>
              <w:t>HOLIDAY</w:t>
            </w:r>
          </w:p>
        </w:tc>
        <w:tc>
          <w:tcPr>
            <w:tcW w:w="2424" w:type="dxa"/>
            <w:gridSpan w:val="3"/>
          </w:tcPr>
          <w:p w:rsidR="00F93DBB" w:rsidRPr="00904830" w:rsidRDefault="00F93DBB" w:rsidP="00286319">
            <w:pPr>
              <w:rPr>
                <w:b/>
                <w:i/>
              </w:rPr>
            </w:pPr>
            <w:r w:rsidRPr="00904830">
              <w:rPr>
                <w:b/>
                <w:i/>
              </w:rPr>
              <w:t>FRENCH SCHEME OF WORK JSS3</w:t>
            </w:r>
          </w:p>
        </w:tc>
        <w:tc>
          <w:tcPr>
            <w:tcW w:w="2388" w:type="dxa"/>
            <w:gridSpan w:val="2"/>
          </w:tcPr>
          <w:p w:rsidR="00F93DBB" w:rsidRDefault="00F93DBB" w:rsidP="00286319"/>
        </w:tc>
        <w:tc>
          <w:tcPr>
            <w:tcW w:w="2388" w:type="dxa"/>
          </w:tcPr>
          <w:p w:rsidR="00F93DBB" w:rsidRDefault="00F93DBB" w:rsidP="00286319"/>
        </w:tc>
      </w:tr>
      <w:tr w:rsidR="00F93DBB" w:rsidTr="0028631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3DBB" w:rsidRDefault="00F93DBB" w:rsidP="00286319"/>
        </w:tc>
        <w:tc>
          <w:tcPr>
            <w:tcW w:w="23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93DBB" w:rsidRDefault="00F93DBB" w:rsidP="00286319">
            <w:r>
              <w:t>TOPIC</w:t>
            </w:r>
          </w:p>
        </w:tc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</w:tcPr>
          <w:p w:rsidR="00F93DBB" w:rsidRDefault="00F93DBB" w:rsidP="00286319">
            <w:r>
              <w:t>CONTENT</w:t>
            </w:r>
          </w:p>
        </w:tc>
        <w:tc>
          <w:tcPr>
            <w:tcW w:w="2394" w:type="dxa"/>
            <w:gridSpan w:val="2"/>
            <w:tcBorders>
              <w:left w:val="single" w:sz="4" w:space="0" w:color="auto"/>
            </w:tcBorders>
          </w:tcPr>
          <w:p w:rsidR="00F93DBB" w:rsidRDefault="00F93DBB" w:rsidP="00286319">
            <w:r>
              <w:t>BEHAVIORAL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STUDY  QUESTIONS</w:t>
            </w:r>
          </w:p>
        </w:tc>
      </w:tr>
      <w:tr w:rsidR="00F93DBB" w:rsidTr="0028631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3DBB" w:rsidRDefault="00F93DBB" w:rsidP="00286319">
            <w:r>
              <w:t>1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Decrire une personne</w:t>
            </w:r>
          </w:p>
        </w:tc>
        <w:tc>
          <w:tcPr>
            <w:tcW w:w="2394" w:type="dxa"/>
          </w:tcPr>
          <w:p w:rsidR="00F93DBB" w:rsidRDefault="00F93DBB" w:rsidP="00286319">
            <w:r>
              <w:t>Nouveau pas -3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By the end of it, learners will be able to learner new terms that relate to description of a person.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 xml:space="preserve">Describe any tall person you know in French. </w:t>
            </w:r>
          </w:p>
        </w:tc>
      </w:tr>
      <w:tr w:rsidR="00F93DBB" w:rsidTr="0028631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3DBB" w:rsidRDefault="00F93DBB" w:rsidP="00286319">
            <w:r>
              <w:t>2</w:t>
            </w: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</w:tcPr>
          <w:p w:rsidR="00F93DBB" w:rsidRDefault="00F93DBB" w:rsidP="00286319">
            <w:r>
              <w:t>Ecrire une lettre</w:t>
            </w:r>
          </w:p>
        </w:tc>
        <w:tc>
          <w:tcPr>
            <w:tcW w:w="2394" w:type="dxa"/>
          </w:tcPr>
          <w:p w:rsidR="00F93DBB" w:rsidRDefault="00F93DBB" w:rsidP="00286319">
            <w:r>
              <w:t>Nouveau pas -1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By the  end of it,  learners will be able to write an informal letter to anyone.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Write a letter to your father telling him you need some money</w:t>
            </w:r>
          </w:p>
        </w:tc>
      </w:tr>
      <w:tr w:rsidR="00F93DBB" w:rsidTr="0028631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3DBB" w:rsidRDefault="00F93DBB" w:rsidP="00286319">
            <w:r>
              <w:t>3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</w:tcBorders>
          </w:tcPr>
          <w:p w:rsidR="00F93DBB" w:rsidRDefault="00F93DBB" w:rsidP="00286319">
            <w:r>
              <w:t>Decrire une classe</w:t>
            </w:r>
          </w:p>
        </w:tc>
        <w:tc>
          <w:tcPr>
            <w:tcW w:w="2394" w:type="dxa"/>
          </w:tcPr>
          <w:p w:rsidR="00F93DBB" w:rsidRDefault="00F93DBB" w:rsidP="00286319">
            <w:r>
              <w:t>Nouveau pas - 3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 xml:space="preserve"> Learners will be able to describe any class.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Decrivez ta classe</w:t>
            </w:r>
          </w:p>
        </w:tc>
      </w:tr>
      <w:tr w:rsidR="00F93DBB" w:rsidTr="0028631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3DBB" w:rsidRDefault="00F93DBB" w:rsidP="00286319">
            <w:r>
              <w:t>4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 xml:space="preserve">Les pronoms </w:t>
            </w:r>
          </w:p>
        </w:tc>
        <w:tc>
          <w:tcPr>
            <w:tcW w:w="2394" w:type="dxa"/>
          </w:tcPr>
          <w:p w:rsidR="00F93DBB" w:rsidRDefault="00F93DBB" w:rsidP="00286319">
            <w:r>
              <w:t>Nouveau pas -3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Learners will be able to identify all types of pronouns.</w:t>
            </w:r>
          </w:p>
        </w:tc>
        <w:tc>
          <w:tcPr>
            <w:tcW w:w="2394" w:type="dxa"/>
            <w:gridSpan w:val="2"/>
          </w:tcPr>
          <w:p w:rsidR="00F93DBB" w:rsidRDefault="00F93DBB" w:rsidP="00286319">
            <w:r>
              <w:t>List ten pronouns you know in French</w:t>
            </w:r>
          </w:p>
        </w:tc>
      </w:tr>
    </w:tbl>
    <w:p w:rsidR="00F93DBB" w:rsidRDefault="00F93DBB" w:rsidP="00F93DBB"/>
    <w:p w:rsidR="00F93DBB" w:rsidRDefault="00F93DBB" w:rsidP="00F93DBB"/>
    <w:p w:rsidR="00F93DBB" w:rsidRDefault="00F93DBB" w:rsidP="00F93DBB">
      <w:pPr>
        <w:tabs>
          <w:tab w:val="left" w:pos="1848"/>
        </w:tabs>
      </w:pPr>
      <w:r>
        <w:tab/>
      </w:r>
    </w:p>
    <w:p w:rsidR="00F93DBB" w:rsidRDefault="00F93DBB" w:rsidP="00F93DBB"/>
    <w:p w:rsidR="00F93DBB" w:rsidRDefault="00F93DBB" w:rsidP="00F93DBB"/>
    <w:p w:rsidR="00F93DBB" w:rsidRDefault="00F93DBB" w:rsidP="00F93DBB"/>
    <w:p w:rsidR="00F93DBB" w:rsidRDefault="00F93DBB" w:rsidP="00F93DBB"/>
    <w:p w:rsidR="00F93DBB" w:rsidRDefault="00F93DBB" w:rsidP="00F93DBB"/>
    <w:p w:rsidR="00F93DBB" w:rsidRDefault="00F93DBB" w:rsidP="00F93DBB"/>
    <w:p w:rsidR="00F93DBB" w:rsidRDefault="00F93DBB" w:rsidP="00F93DBB"/>
    <w:p w:rsidR="00F93DBB" w:rsidRDefault="00F93DBB" w:rsidP="00F93DBB"/>
    <w:p w:rsidR="002A6990" w:rsidRDefault="002A6990"/>
    <w:sectPr w:rsidR="002A6990" w:rsidSect="00A44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EF6" w:rsidRDefault="00E44EF6" w:rsidP="00E44EF6">
      <w:pPr>
        <w:spacing w:after="0" w:line="240" w:lineRule="auto"/>
      </w:pPr>
      <w:r>
        <w:separator/>
      </w:r>
    </w:p>
  </w:endnote>
  <w:endnote w:type="continuationSeparator" w:id="1">
    <w:p w:rsidR="00E44EF6" w:rsidRDefault="00E44EF6" w:rsidP="00E4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F6" w:rsidRDefault="00E44E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F6" w:rsidRDefault="00E44E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F6" w:rsidRDefault="00E44E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EF6" w:rsidRDefault="00E44EF6" w:rsidP="00E44EF6">
      <w:pPr>
        <w:spacing w:after="0" w:line="240" w:lineRule="auto"/>
      </w:pPr>
      <w:r>
        <w:separator/>
      </w:r>
    </w:p>
  </w:footnote>
  <w:footnote w:type="continuationSeparator" w:id="1">
    <w:p w:rsidR="00E44EF6" w:rsidRDefault="00E44EF6" w:rsidP="00E44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F6" w:rsidRDefault="00E44E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F6" w:rsidRDefault="00E44EF6" w:rsidP="00E44EF6">
    <w:pPr>
      <w:pStyle w:val="Header"/>
      <w:tabs>
        <w:tab w:val="clear" w:pos="4680"/>
        <w:tab w:val="clear" w:pos="9360"/>
        <w:tab w:val="left" w:pos="1230"/>
      </w:tabs>
      <w:ind w:left="720"/>
    </w:pPr>
    <w:r>
      <w:t>Coordinating Teacher: Mkaa-an Nicodemus</w:t>
    </w:r>
  </w:p>
  <w:p w:rsidR="00E44EF6" w:rsidRDefault="002E775E" w:rsidP="002E775E">
    <w:pPr>
      <w:pStyle w:val="Header"/>
      <w:tabs>
        <w:tab w:val="clear" w:pos="4680"/>
        <w:tab w:val="clear" w:pos="9360"/>
        <w:tab w:val="left" w:pos="1230"/>
      </w:tabs>
    </w:pPr>
    <w:r>
      <w:t xml:space="preserve">             </w:t>
    </w:r>
    <w:r w:rsidR="00E44EF6">
      <w:t xml:space="preserve">  Subject: French</w:t>
    </w:r>
  </w:p>
  <w:p w:rsidR="00E44EF6" w:rsidRDefault="002E775E" w:rsidP="002E775E">
    <w:pPr>
      <w:pStyle w:val="Header"/>
      <w:tabs>
        <w:tab w:val="clear" w:pos="4680"/>
        <w:tab w:val="clear" w:pos="9360"/>
        <w:tab w:val="left" w:pos="1230"/>
      </w:tabs>
    </w:pPr>
    <w:r>
      <w:t xml:space="preserve">             </w:t>
    </w:r>
    <w:r w:rsidR="00E44EF6">
      <w:t xml:space="preserve">  Class:  JSS3</w:t>
    </w:r>
  </w:p>
  <w:p w:rsidR="00E44EF6" w:rsidRDefault="00E44EF6" w:rsidP="00E44EF6">
    <w:pPr>
      <w:pStyle w:val="Header"/>
      <w:tabs>
        <w:tab w:val="clear" w:pos="4680"/>
        <w:tab w:val="clear" w:pos="9360"/>
        <w:tab w:val="left" w:pos="1230"/>
      </w:tabs>
      <w:ind w:left="720"/>
    </w:pPr>
    <w:r>
      <w:t>Phone No coordinating Teacher: 08134905298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F6" w:rsidRDefault="00E44E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DBB"/>
    <w:rsid w:val="002A6990"/>
    <w:rsid w:val="002E775E"/>
    <w:rsid w:val="005A31C6"/>
    <w:rsid w:val="00C95D81"/>
    <w:rsid w:val="00E44EF6"/>
    <w:rsid w:val="00F9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44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4EF6"/>
  </w:style>
  <w:style w:type="paragraph" w:styleId="Footer">
    <w:name w:val="footer"/>
    <w:basedOn w:val="Normal"/>
    <w:link w:val="FooterChar"/>
    <w:uiPriority w:val="99"/>
    <w:semiHidden/>
    <w:unhideWhenUsed/>
    <w:rsid w:val="00E44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E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3</cp:revision>
  <dcterms:created xsi:type="dcterms:W3CDTF">2016-08-02T08:44:00Z</dcterms:created>
  <dcterms:modified xsi:type="dcterms:W3CDTF">2016-08-02T10:05:00Z</dcterms:modified>
</cp:coreProperties>
</file>