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D4" w:rsidRDefault="006D30D4" w:rsidP="006D30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</w:t>
      </w:r>
      <w:r>
        <w:rPr>
          <w:rFonts w:ascii="Times New Roman" w:hAnsi="Times New Roman" w:cs="Times New Roman"/>
          <w:b/>
          <w:sz w:val="48"/>
          <w:szCs w:val="24"/>
        </w:rPr>
        <w:t>JOY INTERNATIONAL COLLEGE,</w:t>
      </w:r>
    </w:p>
    <w:p w:rsidR="006D30D4" w:rsidRDefault="006D30D4" w:rsidP="006D30D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(A Christian Co- Educational Boarding Institution)</w:t>
      </w:r>
    </w:p>
    <w:p w:rsidR="006D30D4" w:rsidRDefault="006D30D4" w:rsidP="006D30D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KM12, Kaduna- Abuja Express way,</w:t>
      </w:r>
      <w:r>
        <w:rPr>
          <w:rFonts w:ascii="Times New Roman" w:hAnsi="Times New Roman" w:cs="Times New Roman"/>
          <w:b/>
          <w:sz w:val="28"/>
          <w:szCs w:val="24"/>
        </w:rPr>
        <w:tab/>
      </w:r>
    </w:p>
    <w:p w:rsidR="006D30D4" w:rsidRDefault="006D30D4"/>
    <w:p w:rsidR="006D30D4" w:rsidRDefault="006D30D4"/>
    <w:p w:rsidR="00F300E2" w:rsidRDefault="006D30D4">
      <w:r>
        <w:t xml:space="preserve">                 </w:t>
      </w:r>
      <w:r w:rsidR="002C071D">
        <w:t xml:space="preserve">NAME OF </w:t>
      </w:r>
      <w:r w:rsidR="00E22479">
        <w:t>TEACHER; PANSHAK GODWILL</w:t>
      </w:r>
    </w:p>
    <w:p w:rsidR="002C071D" w:rsidRDefault="006D30D4">
      <w:r>
        <w:t xml:space="preserve">                  </w:t>
      </w:r>
      <w:r w:rsidR="002C071D">
        <w:t>SUBJECT</w:t>
      </w:r>
      <w:r>
        <w:t>; CULTURAL</w:t>
      </w:r>
      <w:r w:rsidR="002C071D">
        <w:t xml:space="preserve"> AND CREATIVE</w:t>
      </w:r>
    </w:p>
    <w:p w:rsidR="002C071D" w:rsidRDefault="006D30D4">
      <w:r>
        <w:t xml:space="preserve">                 CLASS;</w:t>
      </w:r>
      <w:r w:rsidR="002C071D">
        <w:t xml:space="preserve"> J S </w:t>
      </w:r>
      <w:proofErr w:type="spellStart"/>
      <w:r w:rsidR="002C071D">
        <w:t>S</w:t>
      </w:r>
      <w:proofErr w:type="spellEnd"/>
      <w:r w:rsidR="002C071D">
        <w:t xml:space="preserve"> THREE</w:t>
      </w:r>
    </w:p>
    <w:p w:rsidR="00EE113D" w:rsidRDefault="006D30D4">
      <w:r>
        <w:t xml:space="preserve">                 </w:t>
      </w:r>
      <w:r w:rsidR="002C071D">
        <w:t>PHONE NO</w:t>
      </w:r>
      <w:r>
        <w:t>; 07064770452</w:t>
      </w:r>
    </w:p>
    <w:p w:rsidR="006D30D4" w:rsidRDefault="006D30D4">
      <w:r>
        <w:tab/>
        <w:t>SCHEME OF WORK AND STUDY QUESTION FOR J S STHREE</w:t>
      </w:r>
    </w:p>
    <w:tbl>
      <w:tblPr>
        <w:tblStyle w:val="TableGrid"/>
        <w:tblpPr w:leftFromText="180" w:rightFromText="180" w:vertAnchor="text" w:horzAnchor="margin" w:tblpXSpec="center" w:tblpY="187"/>
        <w:tblW w:w="12826" w:type="dxa"/>
        <w:tblLook w:val="04A0"/>
      </w:tblPr>
      <w:tblGrid>
        <w:gridCol w:w="1043"/>
        <w:gridCol w:w="3390"/>
        <w:gridCol w:w="3775"/>
        <w:gridCol w:w="2309"/>
        <w:gridCol w:w="2309"/>
      </w:tblGrid>
      <w:tr w:rsidR="002C071D" w:rsidTr="002C071D"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WEEK</w:t>
            </w: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TOPICS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  <w:r w:rsidR="00562E51">
              <w:rPr>
                <w:rFonts w:ascii="Times New Roman" w:hAnsi="Times New Roman" w:cs="Times New Roman"/>
                <w:sz w:val="24"/>
              </w:rPr>
              <w:t>ONTENT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BEHAVIOURAL OBJECTIVES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PRACTICE QUESTIONS</w:t>
            </w:r>
          </w:p>
        </w:tc>
      </w:tr>
      <w:tr w:rsidR="002C071D" w:rsidTr="002C071D"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PACKAGE DESIGN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functions of package design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processes involved in package design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design package for advertisement 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mention the function of design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state the processes of package design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write caption on package design 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D79" w:rsidRDefault="00521D79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Explain the meaning of package design</w:t>
            </w:r>
          </w:p>
          <w:p w:rsidR="002C071D" w:rsidRDefault="00521D79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2</w:t>
            </w:r>
            <w:r w:rsidR="000A1CD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C071D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Discuss</w:t>
            </w:r>
            <w:r w:rsidR="007B5FBC">
              <w:rPr>
                <w:rFonts w:ascii="Times New Roman" w:hAnsi="Times New Roman" w:cs="Times New Roman"/>
                <w:sz w:val="24"/>
              </w:rPr>
              <w:t xml:space="preserve"> the </w:t>
            </w:r>
            <w:r w:rsidR="000A1CD7"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7B5FBC">
              <w:rPr>
                <w:rFonts w:ascii="Times New Roman" w:hAnsi="Times New Roman" w:cs="Times New Roman"/>
                <w:sz w:val="24"/>
              </w:rPr>
              <w:t>processes involve in package design.</w:t>
            </w:r>
          </w:p>
          <w:p w:rsidR="007B5FBC" w:rsidRDefault="00521D79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B5FBC">
              <w:rPr>
                <w:rFonts w:ascii="Times New Roman" w:hAnsi="Times New Roman" w:cs="Times New Roman"/>
                <w:sz w:val="24"/>
              </w:rPr>
              <w:t>. Explain 5 functions of package design.</w:t>
            </w:r>
          </w:p>
        </w:tc>
      </w:tr>
      <w:tr w:rsidR="002C071D" w:rsidTr="002C071D"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2C071D" w:rsidTr="002C071D"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THREE-DIMENSIONAL DESIGN[ CLAY PREPARATION]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1.types of clay &amp; their sources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mention uses of clay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3.stages in clay preparation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l. list sources of clay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mention uses of clay in art production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What</w:t>
            </w:r>
            <w:r w:rsidR="000A1CD7">
              <w:rPr>
                <w:rFonts w:ascii="Times New Roman" w:hAnsi="Times New Roman" w:cs="Times New Roman"/>
                <w:sz w:val="24"/>
              </w:rPr>
              <w:t xml:space="preserve"> are the two major types of clay?</w:t>
            </w:r>
          </w:p>
          <w:p w:rsidR="000A1CD7" w:rsidRDefault="000A1CD7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State the stages in clay preparation.</w:t>
            </w:r>
          </w:p>
          <w:p w:rsidR="00562E51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Enumerates 5 uses of clay</w:t>
            </w:r>
          </w:p>
        </w:tc>
      </w:tr>
      <w:tr w:rsidR="002C071D" w:rsidTr="002C071D"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MODELLING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1.clay production;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-household utensils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e.g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plates, cups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-decoration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e.g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souvenir, vases, frames, wall hangings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-sculpture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 list the products of clay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 explain the methods of creating object from clay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create object from clay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2E51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 define ceramics</w:t>
            </w:r>
          </w:p>
          <w:p w:rsidR="002C071D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0A1CD7">
              <w:rPr>
                <w:rFonts w:ascii="Times New Roman" w:hAnsi="Times New Roman" w:cs="Times New Roman"/>
                <w:sz w:val="24"/>
              </w:rPr>
              <w:t xml:space="preserve">. Explain 4 methods </w:t>
            </w:r>
            <w:r w:rsidR="000A1CD7">
              <w:rPr>
                <w:rFonts w:ascii="Times New Roman" w:hAnsi="Times New Roman" w:cs="Times New Roman"/>
                <w:sz w:val="24"/>
              </w:rPr>
              <w:lastRenderedPageBreak/>
              <w:t xml:space="preserve">of </w:t>
            </w:r>
            <w:r w:rsidR="00AB0768">
              <w:rPr>
                <w:rFonts w:ascii="Times New Roman" w:hAnsi="Times New Roman" w:cs="Times New Roman"/>
                <w:sz w:val="24"/>
              </w:rPr>
              <w:t>modeling.</w:t>
            </w:r>
          </w:p>
          <w:p w:rsidR="00562E51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List and explain 3 types of firing techniques</w:t>
            </w:r>
          </w:p>
          <w:p w:rsidR="00562E51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  <w:p w:rsidR="00562E51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  <w:p w:rsidR="00562E51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2C071D" w:rsidTr="002C071D"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</w:t>
            </w: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EXHIBITION AND DISPLAY TECHNIQUES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preparation of art work for display;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Mounting, labeling, framing, fixing, mounting art works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display techniques;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Categorizing, lighter, design of space, mount screen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explain the various methods of preparing art works for display</w:t>
            </w:r>
          </w:p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describe display techniques to attract attention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1.What is exhibition</w:t>
            </w:r>
          </w:p>
          <w:p w:rsidR="00562E51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State two types of exhibition.</w:t>
            </w:r>
          </w:p>
          <w:p w:rsidR="00562E51" w:rsidRDefault="00562E51" w:rsidP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Discuss the various methods of preparing art works for display</w:t>
            </w:r>
          </w:p>
          <w:p w:rsidR="00562E51" w:rsidRDefault="0004390F" w:rsidP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562E51">
              <w:rPr>
                <w:rFonts w:ascii="Times New Roman" w:hAnsi="Times New Roman" w:cs="Times New Roman"/>
                <w:sz w:val="24"/>
              </w:rPr>
              <w:t>. Shortly explain display techniques to attract attention</w:t>
            </w:r>
          </w:p>
          <w:p w:rsidR="00562E51" w:rsidRDefault="00562E51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2C071D" w:rsidTr="002C071D"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2C071D" w:rsidTr="002C071D"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071D" w:rsidRDefault="002C071D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E113D" w:rsidRDefault="00EE113D"/>
    <w:sectPr w:rsidR="00EE113D" w:rsidSect="002C071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113D"/>
    <w:rsid w:val="00011CC8"/>
    <w:rsid w:val="000319B5"/>
    <w:rsid w:val="0004390F"/>
    <w:rsid w:val="00062B80"/>
    <w:rsid w:val="00066BE1"/>
    <w:rsid w:val="00072702"/>
    <w:rsid w:val="00090335"/>
    <w:rsid w:val="000933BE"/>
    <w:rsid w:val="000A1CD7"/>
    <w:rsid w:val="00147E73"/>
    <w:rsid w:val="00195539"/>
    <w:rsid w:val="001A2147"/>
    <w:rsid w:val="002725FA"/>
    <w:rsid w:val="00286D95"/>
    <w:rsid w:val="002C071D"/>
    <w:rsid w:val="003121E1"/>
    <w:rsid w:val="00330251"/>
    <w:rsid w:val="00335884"/>
    <w:rsid w:val="00367919"/>
    <w:rsid w:val="00394F7F"/>
    <w:rsid w:val="003D3BB7"/>
    <w:rsid w:val="004019D3"/>
    <w:rsid w:val="00411D30"/>
    <w:rsid w:val="00447346"/>
    <w:rsid w:val="00470A4F"/>
    <w:rsid w:val="00473FC7"/>
    <w:rsid w:val="0048170E"/>
    <w:rsid w:val="004B1FCC"/>
    <w:rsid w:val="004C72D4"/>
    <w:rsid w:val="004C7F5B"/>
    <w:rsid w:val="00512B20"/>
    <w:rsid w:val="005209DB"/>
    <w:rsid w:val="00521A66"/>
    <w:rsid w:val="00521D79"/>
    <w:rsid w:val="00532003"/>
    <w:rsid w:val="00561AC0"/>
    <w:rsid w:val="00562E1A"/>
    <w:rsid w:val="00562E51"/>
    <w:rsid w:val="005734D8"/>
    <w:rsid w:val="0062641C"/>
    <w:rsid w:val="006706C0"/>
    <w:rsid w:val="00687B75"/>
    <w:rsid w:val="006D2C2E"/>
    <w:rsid w:val="006D30D4"/>
    <w:rsid w:val="006E0DB6"/>
    <w:rsid w:val="006E1214"/>
    <w:rsid w:val="006E34D7"/>
    <w:rsid w:val="006F08EA"/>
    <w:rsid w:val="006F2FFF"/>
    <w:rsid w:val="00734143"/>
    <w:rsid w:val="007408BA"/>
    <w:rsid w:val="007657DE"/>
    <w:rsid w:val="00781124"/>
    <w:rsid w:val="007B5FBC"/>
    <w:rsid w:val="00827A65"/>
    <w:rsid w:val="00861718"/>
    <w:rsid w:val="008865A7"/>
    <w:rsid w:val="008A21AC"/>
    <w:rsid w:val="008B773E"/>
    <w:rsid w:val="009673A4"/>
    <w:rsid w:val="00981831"/>
    <w:rsid w:val="00983864"/>
    <w:rsid w:val="009863CE"/>
    <w:rsid w:val="009A111C"/>
    <w:rsid w:val="009F79A6"/>
    <w:rsid w:val="009F7AAF"/>
    <w:rsid w:val="00A154F4"/>
    <w:rsid w:val="00A95A8B"/>
    <w:rsid w:val="00AB0768"/>
    <w:rsid w:val="00AE141E"/>
    <w:rsid w:val="00B113F2"/>
    <w:rsid w:val="00B32F73"/>
    <w:rsid w:val="00B46B48"/>
    <w:rsid w:val="00B63A8B"/>
    <w:rsid w:val="00B74864"/>
    <w:rsid w:val="00B80717"/>
    <w:rsid w:val="00B923E7"/>
    <w:rsid w:val="00BB0F78"/>
    <w:rsid w:val="00BB749F"/>
    <w:rsid w:val="00CC6687"/>
    <w:rsid w:val="00D84EF5"/>
    <w:rsid w:val="00DD0C23"/>
    <w:rsid w:val="00DF5999"/>
    <w:rsid w:val="00E04F33"/>
    <w:rsid w:val="00E22479"/>
    <w:rsid w:val="00E304A1"/>
    <w:rsid w:val="00E60A56"/>
    <w:rsid w:val="00EA7D15"/>
    <w:rsid w:val="00ED3D50"/>
    <w:rsid w:val="00EE113D"/>
    <w:rsid w:val="00EF2302"/>
    <w:rsid w:val="00F25FF3"/>
    <w:rsid w:val="00F27585"/>
    <w:rsid w:val="00F300E2"/>
    <w:rsid w:val="00F931D7"/>
    <w:rsid w:val="00F96E49"/>
    <w:rsid w:val="00FA3C21"/>
    <w:rsid w:val="00FB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1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panshan</cp:lastModifiedBy>
  <cp:revision>8</cp:revision>
  <dcterms:created xsi:type="dcterms:W3CDTF">2016-08-01T09:02:00Z</dcterms:created>
  <dcterms:modified xsi:type="dcterms:W3CDTF">2016-08-02T09:48:00Z</dcterms:modified>
</cp:coreProperties>
</file>