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566" w:rsidRPr="00600474" w:rsidRDefault="00F65566" w:rsidP="00F65566">
      <w:pPr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t xml:space="preserve">SS3 </w:t>
      </w:r>
      <w:r w:rsidRPr="0038164A">
        <w:rPr>
          <w:b/>
          <w:sz w:val="28"/>
          <w:u w:val="single"/>
        </w:rPr>
        <w:t xml:space="preserve"> SCHEME</w:t>
      </w:r>
      <w:proofErr w:type="gramEnd"/>
      <w:r w:rsidRPr="0038164A">
        <w:rPr>
          <w:b/>
          <w:sz w:val="28"/>
          <w:u w:val="single"/>
        </w:rPr>
        <w:t xml:space="preserve"> OF WORK BASIC E</w:t>
      </w:r>
      <w:r>
        <w:rPr>
          <w:b/>
          <w:sz w:val="28"/>
          <w:u w:val="single"/>
        </w:rPr>
        <w:t xml:space="preserve">LECTRONICS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41"/>
        <w:gridCol w:w="2826"/>
        <w:gridCol w:w="5034"/>
        <w:gridCol w:w="975"/>
      </w:tblGrid>
      <w:tr w:rsidR="00F65566" w:rsidTr="008E753C">
        <w:tc>
          <w:tcPr>
            <w:tcW w:w="741" w:type="dxa"/>
          </w:tcPr>
          <w:p w:rsidR="00F65566" w:rsidRDefault="00F65566" w:rsidP="008E753C">
            <w:r>
              <w:t>1-2</w:t>
            </w:r>
          </w:p>
        </w:tc>
        <w:tc>
          <w:tcPr>
            <w:tcW w:w="2826" w:type="dxa"/>
          </w:tcPr>
          <w:p w:rsidR="00F65566" w:rsidRDefault="00F65566" w:rsidP="008E753C">
            <w:r>
              <w:t>SATELLITES</w:t>
            </w:r>
          </w:p>
        </w:tc>
        <w:tc>
          <w:tcPr>
            <w:tcW w:w="5034" w:type="dxa"/>
          </w:tcPr>
          <w:p w:rsidR="00F65566" w:rsidRDefault="00F65566" w:rsidP="00F65566">
            <w:pPr>
              <w:pStyle w:val="ListParagraph"/>
              <w:numPr>
                <w:ilvl w:val="0"/>
                <w:numId w:val="1"/>
              </w:numPr>
            </w:pPr>
            <w:r>
              <w:t>Explain concept of satellite communication.</w:t>
            </w:r>
          </w:p>
          <w:p w:rsidR="00F65566" w:rsidRDefault="00F65566" w:rsidP="00F65566">
            <w:pPr>
              <w:pStyle w:val="ListParagraph"/>
              <w:numPr>
                <w:ilvl w:val="0"/>
                <w:numId w:val="1"/>
              </w:numPr>
            </w:pPr>
            <w:r>
              <w:t>Explain principles of transmission and reception system.</w:t>
            </w:r>
          </w:p>
          <w:p w:rsidR="00F65566" w:rsidRDefault="00F65566" w:rsidP="00F65566">
            <w:pPr>
              <w:pStyle w:val="ListParagraph"/>
              <w:numPr>
                <w:ilvl w:val="0"/>
                <w:numId w:val="1"/>
              </w:numPr>
            </w:pPr>
            <w:r>
              <w:t>Explain the principles of operation of: Dish/LNB, Frequency charger, Video crystal decoder, MPU and Audio section.</w:t>
            </w:r>
          </w:p>
          <w:p w:rsidR="00F65566" w:rsidRDefault="00F65566" w:rsidP="00F65566">
            <w:pPr>
              <w:pStyle w:val="ListParagraph"/>
              <w:numPr>
                <w:ilvl w:val="0"/>
                <w:numId w:val="1"/>
              </w:numPr>
            </w:pPr>
            <w:r>
              <w:t>Explain types of satellite dish and LBN</w:t>
            </w:r>
          </w:p>
        </w:tc>
        <w:tc>
          <w:tcPr>
            <w:tcW w:w="975" w:type="dxa"/>
          </w:tcPr>
          <w:p w:rsidR="00F65566" w:rsidRDefault="00F65566" w:rsidP="008E753C"/>
        </w:tc>
      </w:tr>
      <w:tr w:rsidR="00F65566" w:rsidTr="008E753C">
        <w:tc>
          <w:tcPr>
            <w:tcW w:w="741" w:type="dxa"/>
          </w:tcPr>
          <w:p w:rsidR="00F65566" w:rsidRDefault="00F65566" w:rsidP="008E753C">
            <w:r>
              <w:t>3-4</w:t>
            </w:r>
          </w:p>
        </w:tc>
        <w:tc>
          <w:tcPr>
            <w:tcW w:w="2826" w:type="dxa"/>
          </w:tcPr>
          <w:p w:rsidR="00F65566" w:rsidRDefault="00F65566" w:rsidP="008E753C">
            <w:r>
              <w:t>ICTS</w:t>
            </w:r>
          </w:p>
        </w:tc>
        <w:tc>
          <w:tcPr>
            <w:tcW w:w="5034" w:type="dxa"/>
          </w:tcPr>
          <w:p w:rsidR="00F65566" w:rsidRDefault="00F65566" w:rsidP="00F65566">
            <w:pPr>
              <w:pStyle w:val="ListParagraph"/>
              <w:numPr>
                <w:ilvl w:val="0"/>
                <w:numId w:val="1"/>
              </w:numPr>
            </w:pPr>
            <w:r>
              <w:t>Explain the operations of telephone.</w:t>
            </w:r>
          </w:p>
          <w:p w:rsidR="00F65566" w:rsidRDefault="00F65566" w:rsidP="00F65566">
            <w:pPr>
              <w:pStyle w:val="ListParagraph"/>
              <w:numPr>
                <w:ilvl w:val="0"/>
                <w:numId w:val="1"/>
              </w:numPr>
            </w:pPr>
            <w:r>
              <w:t>Explain the operations of internet system.</w:t>
            </w:r>
          </w:p>
          <w:p w:rsidR="00F65566" w:rsidRDefault="00F65566" w:rsidP="00F65566">
            <w:pPr>
              <w:pStyle w:val="ListParagraph"/>
              <w:numPr>
                <w:ilvl w:val="0"/>
                <w:numId w:val="1"/>
              </w:numPr>
            </w:pPr>
            <w:r>
              <w:t>Explain the operations of Global system mobile(GSM)</w:t>
            </w:r>
          </w:p>
        </w:tc>
        <w:tc>
          <w:tcPr>
            <w:tcW w:w="975" w:type="dxa"/>
          </w:tcPr>
          <w:p w:rsidR="00F65566" w:rsidRDefault="00F65566" w:rsidP="008E753C"/>
        </w:tc>
      </w:tr>
      <w:tr w:rsidR="00F65566" w:rsidTr="008E753C">
        <w:tc>
          <w:tcPr>
            <w:tcW w:w="741" w:type="dxa"/>
          </w:tcPr>
          <w:p w:rsidR="00F65566" w:rsidRDefault="00F65566" w:rsidP="008E753C">
            <w:r>
              <w:t>5-6</w:t>
            </w:r>
          </w:p>
        </w:tc>
        <w:tc>
          <w:tcPr>
            <w:tcW w:w="2826" w:type="dxa"/>
          </w:tcPr>
          <w:p w:rsidR="00F65566" w:rsidRDefault="00F65566" w:rsidP="008E753C">
            <w:r>
              <w:t>CONTROL CIRCUITS</w:t>
            </w:r>
          </w:p>
        </w:tc>
        <w:tc>
          <w:tcPr>
            <w:tcW w:w="5034" w:type="dxa"/>
          </w:tcPr>
          <w:p w:rsidR="00F65566" w:rsidRDefault="00F65566" w:rsidP="00F65566">
            <w:pPr>
              <w:pStyle w:val="ListParagraph"/>
              <w:numPr>
                <w:ilvl w:val="0"/>
                <w:numId w:val="1"/>
              </w:numPr>
            </w:pPr>
            <w:r>
              <w:t>Explain the concept of control circuits.</w:t>
            </w:r>
          </w:p>
          <w:p w:rsidR="00F65566" w:rsidRDefault="00F65566" w:rsidP="00F65566">
            <w:pPr>
              <w:pStyle w:val="ListParagraph"/>
              <w:numPr>
                <w:ilvl w:val="0"/>
                <w:numId w:val="1"/>
              </w:numPr>
            </w:pPr>
            <w:r>
              <w:t xml:space="preserve">State types of control circuits </w:t>
            </w:r>
          </w:p>
          <w:p w:rsidR="00F65566" w:rsidRDefault="00F65566" w:rsidP="00F65566">
            <w:pPr>
              <w:pStyle w:val="ListParagraph"/>
              <w:numPr>
                <w:ilvl w:val="0"/>
                <w:numId w:val="1"/>
              </w:numPr>
            </w:pPr>
            <w:r>
              <w:t>Explain principles of operation of control circuits.</w:t>
            </w:r>
          </w:p>
        </w:tc>
        <w:tc>
          <w:tcPr>
            <w:tcW w:w="975" w:type="dxa"/>
          </w:tcPr>
          <w:p w:rsidR="00F65566" w:rsidRDefault="00F65566" w:rsidP="008E753C"/>
        </w:tc>
      </w:tr>
      <w:tr w:rsidR="00F65566" w:rsidTr="008E753C">
        <w:tc>
          <w:tcPr>
            <w:tcW w:w="741" w:type="dxa"/>
          </w:tcPr>
          <w:p w:rsidR="00F65566" w:rsidRDefault="00F65566" w:rsidP="008E753C">
            <w:r>
              <w:t>7-8</w:t>
            </w:r>
          </w:p>
        </w:tc>
        <w:tc>
          <w:tcPr>
            <w:tcW w:w="2826" w:type="dxa"/>
          </w:tcPr>
          <w:p w:rsidR="00F65566" w:rsidRDefault="00F65566" w:rsidP="008E753C">
            <w:r>
              <w:t xml:space="preserve">SERVO-MECHNISMS </w:t>
            </w:r>
          </w:p>
        </w:tc>
        <w:tc>
          <w:tcPr>
            <w:tcW w:w="5034" w:type="dxa"/>
          </w:tcPr>
          <w:p w:rsidR="00F65566" w:rsidRDefault="00F65566" w:rsidP="00F65566">
            <w:pPr>
              <w:pStyle w:val="ListParagraph"/>
              <w:numPr>
                <w:ilvl w:val="0"/>
                <w:numId w:val="1"/>
              </w:numPr>
            </w:pPr>
            <w:r>
              <w:t>Explain the operations of servo-system.</w:t>
            </w:r>
          </w:p>
          <w:p w:rsidR="00F65566" w:rsidRDefault="00F65566" w:rsidP="00F65566">
            <w:pPr>
              <w:pStyle w:val="ListParagraph"/>
              <w:numPr>
                <w:ilvl w:val="0"/>
                <w:numId w:val="1"/>
              </w:numPr>
            </w:pPr>
            <w:r>
              <w:t>Explain the applications of a servo-system.</w:t>
            </w:r>
          </w:p>
        </w:tc>
        <w:tc>
          <w:tcPr>
            <w:tcW w:w="975" w:type="dxa"/>
          </w:tcPr>
          <w:p w:rsidR="00F65566" w:rsidRDefault="00F65566" w:rsidP="008E753C"/>
        </w:tc>
      </w:tr>
      <w:tr w:rsidR="00F65566" w:rsidTr="008E753C">
        <w:tc>
          <w:tcPr>
            <w:tcW w:w="741" w:type="dxa"/>
          </w:tcPr>
          <w:p w:rsidR="00F65566" w:rsidRDefault="00F65566" w:rsidP="008E753C">
            <w:r>
              <w:t>9</w:t>
            </w:r>
          </w:p>
        </w:tc>
        <w:tc>
          <w:tcPr>
            <w:tcW w:w="2826" w:type="dxa"/>
          </w:tcPr>
          <w:p w:rsidR="00F65566" w:rsidRDefault="00F65566" w:rsidP="008E753C">
            <w:r>
              <w:t>Entrepreneurship in Electronics</w:t>
            </w:r>
          </w:p>
        </w:tc>
        <w:tc>
          <w:tcPr>
            <w:tcW w:w="5034" w:type="dxa"/>
          </w:tcPr>
          <w:p w:rsidR="00F65566" w:rsidRDefault="00F65566" w:rsidP="00F65566">
            <w:pPr>
              <w:pStyle w:val="ListParagraph"/>
              <w:numPr>
                <w:ilvl w:val="0"/>
                <w:numId w:val="1"/>
              </w:numPr>
            </w:pPr>
            <w:r>
              <w:t>Mention possible business opportunities in electronics.</w:t>
            </w:r>
          </w:p>
          <w:p w:rsidR="00F65566" w:rsidRDefault="00F65566" w:rsidP="00F65566">
            <w:pPr>
              <w:pStyle w:val="ListParagraph"/>
              <w:numPr>
                <w:ilvl w:val="0"/>
                <w:numId w:val="1"/>
              </w:numPr>
            </w:pPr>
            <w:r>
              <w:t>Discuss sources of fund for business take off.</w:t>
            </w:r>
          </w:p>
          <w:p w:rsidR="00F65566" w:rsidRDefault="00F65566" w:rsidP="00F65566">
            <w:pPr>
              <w:pStyle w:val="ListParagraph"/>
              <w:numPr>
                <w:ilvl w:val="0"/>
                <w:numId w:val="1"/>
              </w:numPr>
            </w:pPr>
            <w:r>
              <w:t>Explain budgeting.</w:t>
            </w:r>
          </w:p>
          <w:p w:rsidR="00F65566" w:rsidRDefault="00F65566" w:rsidP="00F65566">
            <w:pPr>
              <w:pStyle w:val="ListParagraph"/>
              <w:numPr>
                <w:ilvl w:val="0"/>
                <w:numId w:val="1"/>
              </w:numPr>
            </w:pPr>
            <w:r>
              <w:t>Explain business management.</w:t>
            </w:r>
          </w:p>
        </w:tc>
        <w:tc>
          <w:tcPr>
            <w:tcW w:w="975" w:type="dxa"/>
          </w:tcPr>
          <w:p w:rsidR="00F65566" w:rsidRDefault="00F65566" w:rsidP="008E753C"/>
        </w:tc>
      </w:tr>
    </w:tbl>
    <w:p w:rsidR="00F23BD1" w:rsidRDefault="00F23BD1">
      <w:bookmarkStart w:id="0" w:name="_GoBack"/>
      <w:bookmarkEnd w:id="0"/>
    </w:p>
    <w:sectPr w:rsidR="00F23B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05F4D"/>
    <w:multiLevelType w:val="hybridMultilevel"/>
    <w:tmpl w:val="CB921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566"/>
    <w:rsid w:val="00F23BD1"/>
    <w:rsid w:val="00F65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5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655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655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5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655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655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766</Characters>
  <Application>Microsoft Office Word</Application>
  <DocSecurity>0</DocSecurity>
  <Lines>6</Lines>
  <Paragraphs>1</Paragraphs>
  <ScaleCrop>false</ScaleCrop>
  <Company/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Abraham</dc:creator>
  <cp:lastModifiedBy>Abraham</cp:lastModifiedBy>
  <cp:revision>1</cp:revision>
  <dcterms:created xsi:type="dcterms:W3CDTF">2016-08-02T10:04:00Z</dcterms:created>
  <dcterms:modified xsi:type="dcterms:W3CDTF">2016-08-02T10:05:00Z</dcterms:modified>
</cp:coreProperties>
</file>