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0A" w:rsidRDefault="00995A0A" w:rsidP="00995A0A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OFFICE PRACTICE – SS ONE</w:t>
      </w:r>
    </w:p>
    <w:tbl>
      <w:tblPr>
        <w:tblStyle w:val="TableGrid"/>
        <w:tblW w:w="9576" w:type="dxa"/>
        <w:tblLook w:val="04A0"/>
      </w:tblPr>
      <w:tblGrid>
        <w:gridCol w:w="917"/>
        <w:gridCol w:w="2071"/>
        <w:gridCol w:w="1890"/>
        <w:gridCol w:w="2999"/>
        <w:gridCol w:w="1699"/>
      </w:tblGrid>
      <w:tr w:rsidR="00995A0A" w:rsidTr="00C66975">
        <w:tc>
          <w:tcPr>
            <w:tcW w:w="917" w:type="dxa"/>
          </w:tcPr>
          <w:p w:rsidR="00995A0A" w:rsidRDefault="00995A0A" w:rsidP="00C66975">
            <w:pPr>
              <w:rPr>
                <w:b/>
                <w:sz w:val="24"/>
                <w:szCs w:val="24"/>
              </w:rPr>
            </w:pPr>
          </w:p>
          <w:p w:rsidR="00995A0A" w:rsidRDefault="00995A0A" w:rsidP="00C66975">
            <w:pPr>
              <w:rPr>
                <w:b/>
                <w:sz w:val="24"/>
                <w:szCs w:val="24"/>
              </w:rPr>
            </w:pPr>
          </w:p>
        </w:tc>
        <w:tc>
          <w:tcPr>
            <w:tcW w:w="2071" w:type="dxa"/>
          </w:tcPr>
          <w:p w:rsidR="00995A0A" w:rsidRDefault="00995A0A" w:rsidP="00C66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1890" w:type="dxa"/>
          </w:tcPr>
          <w:p w:rsidR="00995A0A" w:rsidRDefault="00995A0A" w:rsidP="00C66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2999" w:type="dxa"/>
          </w:tcPr>
          <w:p w:rsidR="00995A0A" w:rsidRPr="0088606C" w:rsidRDefault="00995A0A" w:rsidP="00C66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BEHAVIOURAL OBJECTIVES</w:t>
            </w:r>
          </w:p>
        </w:tc>
        <w:tc>
          <w:tcPr>
            <w:tcW w:w="1699" w:type="dxa"/>
          </w:tcPr>
          <w:p w:rsidR="00995A0A" w:rsidRDefault="00995A0A" w:rsidP="00C66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 QUESTIONS</w:t>
            </w:r>
          </w:p>
        </w:tc>
      </w:tr>
      <w:tr w:rsidR="00995A0A" w:rsidTr="00C66975">
        <w:tc>
          <w:tcPr>
            <w:tcW w:w="917" w:type="dxa"/>
          </w:tcPr>
          <w:p w:rsidR="00995A0A" w:rsidRPr="00F26878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71" w:type="dxa"/>
          </w:tcPr>
          <w:p w:rsidR="00995A0A" w:rsidRPr="00F26878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Office</w:t>
            </w:r>
          </w:p>
        </w:tc>
        <w:tc>
          <w:tcPr>
            <w:tcW w:w="1890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-Definition.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-Types.</w:t>
            </w:r>
          </w:p>
          <w:p w:rsidR="00995A0A" w:rsidRPr="00F26878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-Functions.</w:t>
            </w:r>
          </w:p>
        </w:tc>
        <w:tc>
          <w:tcPr>
            <w:tcW w:w="2999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the end of this topic</w:t>
            </w: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students should be able to: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-defin</w:t>
            </w:r>
            <w:r>
              <w:rPr>
                <w:sz w:val="24"/>
                <w:szCs w:val="24"/>
              </w:rPr>
              <w:t>e the meaning of office;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-mention and explain types of office;</w:t>
            </w:r>
          </w:p>
          <w:p w:rsidR="00995A0A" w:rsidRPr="002916B8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-list and explain the functions of office.</w:t>
            </w:r>
          </w:p>
        </w:tc>
        <w:tc>
          <w:tcPr>
            <w:tcW w:w="1699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1a. Define an office.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Mention two types of office you know.</w:t>
            </w:r>
          </w:p>
          <w:p w:rsidR="00995A0A" w:rsidRPr="003C50EE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List and explain two functions of office.</w:t>
            </w:r>
          </w:p>
        </w:tc>
      </w:tr>
      <w:tr w:rsidR="00995A0A" w:rsidTr="00C66975">
        <w:trPr>
          <w:trHeight w:val="2393"/>
        </w:trPr>
        <w:tc>
          <w:tcPr>
            <w:tcW w:w="917" w:type="dxa"/>
          </w:tcPr>
          <w:p w:rsidR="00995A0A" w:rsidRPr="00F26878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71" w:type="dxa"/>
          </w:tcPr>
          <w:p w:rsidR="00995A0A" w:rsidRPr="00F26878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Section of an Office</w:t>
            </w:r>
          </w:p>
        </w:tc>
        <w:tc>
          <w:tcPr>
            <w:tcW w:w="1890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-Meaning,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-Reception,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-General office,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-Mail room,</w:t>
            </w:r>
          </w:p>
          <w:p w:rsidR="00995A0A" w:rsidRPr="00F26878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-Store.</w:t>
            </w:r>
          </w:p>
        </w:tc>
        <w:tc>
          <w:tcPr>
            <w:tcW w:w="2999" w:type="dxa"/>
          </w:tcPr>
          <w:p w:rsidR="00995A0A" w:rsidRPr="003C50EE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-understand the meaning of section, reception, general office, mail room and store.</w:t>
            </w:r>
          </w:p>
          <w:p w:rsidR="00995A0A" w:rsidRDefault="00995A0A" w:rsidP="00C66975">
            <w:pPr>
              <w:rPr>
                <w:b/>
                <w:sz w:val="24"/>
                <w:szCs w:val="24"/>
              </w:rPr>
            </w:pPr>
          </w:p>
          <w:p w:rsidR="00995A0A" w:rsidRDefault="00995A0A" w:rsidP="00C66975">
            <w:pPr>
              <w:rPr>
                <w:b/>
                <w:sz w:val="24"/>
                <w:szCs w:val="24"/>
              </w:rPr>
            </w:pPr>
          </w:p>
          <w:p w:rsidR="00995A0A" w:rsidRDefault="00995A0A" w:rsidP="00C66975">
            <w:pPr>
              <w:rPr>
                <w:b/>
                <w:sz w:val="24"/>
                <w:szCs w:val="24"/>
              </w:rPr>
            </w:pPr>
          </w:p>
          <w:p w:rsidR="00995A0A" w:rsidRDefault="00995A0A" w:rsidP="00C66975">
            <w:pPr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2a. What is the reception?</w:t>
            </w:r>
          </w:p>
          <w:p w:rsidR="00995A0A" w:rsidRPr="003C50EE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Mention two differences between General office and Reception.</w:t>
            </w:r>
          </w:p>
          <w:p w:rsidR="00995A0A" w:rsidRDefault="00995A0A" w:rsidP="00C66975">
            <w:pPr>
              <w:rPr>
                <w:b/>
                <w:sz w:val="24"/>
                <w:szCs w:val="24"/>
              </w:rPr>
            </w:pPr>
          </w:p>
          <w:p w:rsidR="00995A0A" w:rsidRDefault="00995A0A" w:rsidP="00C66975">
            <w:pPr>
              <w:rPr>
                <w:b/>
                <w:sz w:val="24"/>
                <w:szCs w:val="24"/>
              </w:rPr>
            </w:pPr>
          </w:p>
          <w:p w:rsidR="00995A0A" w:rsidRDefault="00995A0A" w:rsidP="00C66975">
            <w:pPr>
              <w:rPr>
                <w:b/>
                <w:sz w:val="24"/>
                <w:szCs w:val="24"/>
              </w:rPr>
            </w:pPr>
          </w:p>
          <w:p w:rsidR="00995A0A" w:rsidRDefault="00995A0A" w:rsidP="00C66975">
            <w:pPr>
              <w:rPr>
                <w:b/>
                <w:sz w:val="24"/>
                <w:szCs w:val="24"/>
              </w:rPr>
            </w:pPr>
          </w:p>
        </w:tc>
      </w:tr>
      <w:tr w:rsidR="00995A0A" w:rsidTr="00C66975">
        <w:tc>
          <w:tcPr>
            <w:tcW w:w="917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71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Open Office</w:t>
            </w:r>
          </w:p>
        </w:tc>
        <w:tc>
          <w:tcPr>
            <w:tcW w:w="1890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-Meaning,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-Open office plan,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Office landscape,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-Types of open office,</w:t>
            </w:r>
          </w:p>
          <w:p w:rsidR="00995A0A" w:rsidRPr="0026208E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-Advantages and disadvantages of open office.</w:t>
            </w:r>
          </w:p>
        </w:tc>
        <w:tc>
          <w:tcPr>
            <w:tcW w:w="2999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-define the meaning of open office;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-mention the types of open office;</w:t>
            </w:r>
          </w:p>
          <w:p w:rsidR="00995A0A" w:rsidRPr="00901D79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-discuss the advantages and disadvantages of open office.</w:t>
            </w:r>
          </w:p>
        </w:tc>
        <w:tc>
          <w:tcPr>
            <w:tcW w:w="1699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a. Define open office.</w:t>
            </w:r>
          </w:p>
          <w:p w:rsidR="00995A0A" w:rsidRPr="00901D79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List two advantages of open office.</w:t>
            </w:r>
          </w:p>
        </w:tc>
      </w:tr>
      <w:tr w:rsidR="00995A0A" w:rsidTr="00C66975">
        <w:tc>
          <w:tcPr>
            <w:tcW w:w="917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71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Closed office</w:t>
            </w:r>
          </w:p>
        </w:tc>
        <w:tc>
          <w:tcPr>
            <w:tcW w:w="1890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-Meaning,</w:t>
            </w:r>
          </w:p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-Advantages and disadvantages of closed office</w:t>
            </w:r>
          </w:p>
        </w:tc>
        <w:tc>
          <w:tcPr>
            <w:tcW w:w="2999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-define the meaning of closed office;</w:t>
            </w:r>
          </w:p>
          <w:p w:rsidR="00995A0A" w:rsidRPr="00901D79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-discuss the advantages and disadvantages of closed office.</w:t>
            </w:r>
          </w:p>
        </w:tc>
        <w:tc>
          <w:tcPr>
            <w:tcW w:w="1699" w:type="dxa"/>
          </w:tcPr>
          <w:p w:rsidR="00995A0A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4a. Define closed office.</w:t>
            </w:r>
          </w:p>
          <w:p w:rsidR="00995A0A" w:rsidRPr="00901D79" w:rsidRDefault="00995A0A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Mention and explain two disadvantages of closed office.</w:t>
            </w:r>
          </w:p>
        </w:tc>
      </w:tr>
    </w:tbl>
    <w:p w:rsidR="00995A0A" w:rsidRDefault="00995A0A" w:rsidP="00995A0A">
      <w:pPr>
        <w:rPr>
          <w:b/>
          <w:sz w:val="24"/>
          <w:szCs w:val="24"/>
        </w:rPr>
      </w:pPr>
    </w:p>
    <w:sectPr w:rsidR="00995A0A" w:rsidSect="00577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A0A"/>
    <w:rsid w:val="00217CEA"/>
    <w:rsid w:val="006F227A"/>
    <w:rsid w:val="00995A0A"/>
    <w:rsid w:val="00E54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A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</dc:creator>
  <cp:lastModifiedBy>KURA</cp:lastModifiedBy>
  <cp:revision>1</cp:revision>
  <dcterms:created xsi:type="dcterms:W3CDTF">2016-08-02T17:17:00Z</dcterms:created>
  <dcterms:modified xsi:type="dcterms:W3CDTF">2016-08-02T17:18:00Z</dcterms:modified>
</cp:coreProperties>
</file>