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F77" w:rsidRPr="00E77C50" w:rsidRDefault="00E96F77" w:rsidP="00E77C50">
      <w:pPr>
        <w:pStyle w:val="NoSpacing"/>
        <w:rPr>
          <w:rFonts w:ascii="Times New Roman" w:hAnsi="Times New Roman" w:cs="Times New Roman"/>
          <w:sz w:val="24"/>
          <w:szCs w:val="24"/>
        </w:rPr>
        <w:sectPr w:rsidR="00E96F77" w:rsidRPr="00E77C50" w:rsidSect="00CD7D9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D71D9" w:rsidRPr="00E77C50" w:rsidRDefault="007D71D9" w:rsidP="00E77C50">
      <w:pPr>
        <w:pStyle w:val="NoSpacing"/>
        <w:rPr>
          <w:rFonts w:ascii="Times New Roman" w:hAnsi="Times New Roman" w:cs="Times New Roman"/>
          <w:sz w:val="24"/>
          <w:szCs w:val="24"/>
        </w:rPr>
        <w:sectPr w:rsidR="007D71D9" w:rsidRPr="00E77C50" w:rsidSect="00CD7D9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C5C20" w:rsidRDefault="009C5C20" w:rsidP="0048694E">
      <w:pPr>
        <w:pStyle w:val="NoSpacing"/>
        <w:rPr>
          <w:rFonts w:ascii="Times New Roman" w:hAnsi="Times New Roman" w:cs="Times New Roman"/>
          <w:sz w:val="44"/>
          <w:szCs w:val="56"/>
        </w:rPr>
        <w:sectPr w:rsidR="009C5C20" w:rsidSect="009C5C2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0D142C" w:rsidRDefault="000D142C" w:rsidP="000F517C">
      <w:pPr>
        <w:pStyle w:val="NoSpacing"/>
      </w:pPr>
    </w:p>
    <w:p w:rsidR="000D142C" w:rsidRDefault="000D142C" w:rsidP="000F517C">
      <w:pPr>
        <w:pStyle w:val="NoSpacing"/>
        <w:rPr>
          <w:rFonts w:ascii="Times New Roman" w:hAnsi="Times New Roman" w:cs="Times New Roman"/>
          <w:sz w:val="24"/>
          <w:szCs w:val="24"/>
        </w:rPr>
        <w:sectPr w:rsidR="000D142C" w:rsidSect="00CD7D9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D142C" w:rsidRDefault="000D142C" w:rsidP="000D14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Name of the teacher: Mr. Akaaunde Jeremiah</w:t>
      </w:r>
    </w:p>
    <w:p w:rsidR="000D142C" w:rsidRDefault="00D46607" w:rsidP="000D14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Class: SS2</w:t>
      </w:r>
      <w:r w:rsidR="000D142C">
        <w:rPr>
          <w:rFonts w:ascii="Times New Roman" w:hAnsi="Times New Roman" w:cs="Times New Roman"/>
          <w:sz w:val="24"/>
          <w:szCs w:val="24"/>
        </w:rPr>
        <w:t xml:space="preserve">      </w:t>
      </w:r>
      <w:r w:rsidR="000D142C">
        <w:rPr>
          <w:rFonts w:ascii="Times New Roman" w:hAnsi="Times New Roman" w:cs="Times New Roman"/>
          <w:sz w:val="24"/>
          <w:szCs w:val="24"/>
        </w:rPr>
        <w:tab/>
      </w:r>
      <w:r w:rsidR="000D142C">
        <w:rPr>
          <w:rFonts w:ascii="Times New Roman" w:hAnsi="Times New Roman" w:cs="Times New Roman"/>
          <w:sz w:val="24"/>
          <w:szCs w:val="24"/>
        </w:rPr>
        <w:tab/>
      </w:r>
      <w:r w:rsidR="000D142C">
        <w:rPr>
          <w:rFonts w:ascii="Times New Roman" w:hAnsi="Times New Roman" w:cs="Times New Roman"/>
          <w:sz w:val="24"/>
          <w:szCs w:val="24"/>
        </w:rPr>
        <w:tab/>
        <w:t>Subject: Animal husbandry</w:t>
      </w:r>
    </w:p>
    <w:p w:rsidR="000D142C" w:rsidRPr="00A63697" w:rsidRDefault="000D142C" w:rsidP="000D142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77C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Phon number: 08056205046 </w:t>
      </w:r>
    </w:p>
    <w:p w:rsidR="000D142C" w:rsidRDefault="000D142C" w:rsidP="006720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6"/>
        <w:gridCol w:w="1005"/>
        <w:gridCol w:w="3058"/>
        <w:gridCol w:w="3148"/>
        <w:gridCol w:w="3259"/>
      </w:tblGrid>
      <w:tr w:rsidR="00D47FDF" w:rsidTr="003D6044">
        <w:tc>
          <w:tcPr>
            <w:tcW w:w="248" w:type="pct"/>
          </w:tcPr>
          <w:p w:rsidR="00D47FDF" w:rsidRDefault="00D47FDF" w:rsidP="003C7415">
            <w:r>
              <w:t>S/N</w:t>
            </w:r>
          </w:p>
        </w:tc>
        <w:tc>
          <w:tcPr>
            <w:tcW w:w="456" w:type="pct"/>
          </w:tcPr>
          <w:p w:rsidR="00D47FDF" w:rsidRDefault="00D47FDF" w:rsidP="003C7415">
            <w:r>
              <w:t>TOPIC</w:t>
            </w:r>
          </w:p>
        </w:tc>
        <w:tc>
          <w:tcPr>
            <w:tcW w:w="1388" w:type="pct"/>
          </w:tcPr>
          <w:p w:rsidR="00D47FDF" w:rsidRDefault="00D47FDF" w:rsidP="003C7415">
            <w:r>
              <w:t>CONTENT</w:t>
            </w:r>
          </w:p>
        </w:tc>
        <w:tc>
          <w:tcPr>
            <w:tcW w:w="1429" w:type="pct"/>
          </w:tcPr>
          <w:p w:rsidR="00D47FDF" w:rsidRDefault="00D47FDF" w:rsidP="003C7415">
            <w:r>
              <w:t>BEHAVIORAL OBJECTIVE</w:t>
            </w:r>
          </w:p>
        </w:tc>
        <w:tc>
          <w:tcPr>
            <w:tcW w:w="1479" w:type="pct"/>
          </w:tcPr>
          <w:p w:rsidR="00D47FDF" w:rsidRDefault="00D47FDF" w:rsidP="003C7415">
            <w:r>
              <w:t>QUESTION</w:t>
            </w:r>
          </w:p>
        </w:tc>
      </w:tr>
      <w:tr w:rsidR="00D47FDF" w:rsidTr="003D6044">
        <w:tc>
          <w:tcPr>
            <w:tcW w:w="248" w:type="pct"/>
          </w:tcPr>
          <w:p w:rsidR="00D47FDF" w:rsidRDefault="00D47FDF" w:rsidP="003C7415">
            <w:r>
              <w:t>1</w:t>
            </w:r>
            <w:r w:rsidR="008028B5">
              <w:t>-2</w:t>
            </w:r>
          </w:p>
        </w:tc>
        <w:tc>
          <w:tcPr>
            <w:tcW w:w="456" w:type="pct"/>
          </w:tcPr>
          <w:p w:rsidR="00D47FDF" w:rsidRDefault="00D47FDF" w:rsidP="003C7415">
            <w:r>
              <w:t>Animals nutrition</w:t>
            </w:r>
          </w:p>
        </w:tc>
        <w:tc>
          <w:tcPr>
            <w:tcW w:w="1388" w:type="pct"/>
          </w:tcPr>
          <w:p w:rsidR="00D47FDF" w:rsidRDefault="00D47FDF" w:rsidP="003C7415">
            <w:r>
              <w:t>i. Meaning of animals nutrition</w:t>
            </w:r>
          </w:p>
          <w:p w:rsidR="00D47FDF" w:rsidRDefault="00D47FDF" w:rsidP="003C7415">
            <w:r>
              <w:t>ii. classification of animals feeds</w:t>
            </w:r>
          </w:p>
          <w:p w:rsidR="00D47FDF" w:rsidRDefault="00D47FDF" w:rsidP="003C7415">
            <w:r>
              <w:t>-concentrate, supplement, roughages feeds additives etc</w:t>
            </w:r>
          </w:p>
        </w:tc>
        <w:tc>
          <w:tcPr>
            <w:tcW w:w="1429" w:type="pct"/>
          </w:tcPr>
          <w:p w:rsidR="00D47FDF" w:rsidRDefault="00D47FDF" w:rsidP="003C7415">
            <w:r>
              <w:t>By the end of the lesson student should:</w:t>
            </w:r>
          </w:p>
          <w:p w:rsidR="00D47FDF" w:rsidRDefault="00D47FDF" w:rsidP="003C7415">
            <w:r>
              <w:t>-Explain animal nutrition</w:t>
            </w:r>
          </w:p>
          <w:p w:rsidR="00D47FDF" w:rsidRDefault="00D47FDF" w:rsidP="003C7415">
            <w:r>
              <w:t>-Classify animal feed and state examples of each class of feed</w:t>
            </w:r>
          </w:p>
          <w:p w:rsidR="00D47FDF" w:rsidRDefault="00D47FDF" w:rsidP="003C7415">
            <w:r>
              <w:t xml:space="preserve">-State factors to consider when selecting feeds for farm animals </w:t>
            </w:r>
          </w:p>
        </w:tc>
        <w:tc>
          <w:tcPr>
            <w:tcW w:w="1479" w:type="pct"/>
          </w:tcPr>
          <w:p w:rsidR="00B95182" w:rsidRDefault="00B95182" w:rsidP="003C7415">
            <w:r>
              <w:t>1. With 2 examples briefly explain the following terms:</w:t>
            </w:r>
          </w:p>
          <w:p w:rsidR="00D47FDF" w:rsidRDefault="00B95182" w:rsidP="003C7415">
            <w:r>
              <w:t xml:space="preserve">(i) Concentrate (ii) basal feeds (iii) Supplement (iv) Roughage </w:t>
            </w:r>
          </w:p>
          <w:p w:rsidR="00F75C7F" w:rsidRDefault="00F75C7F" w:rsidP="003C7415">
            <w:r>
              <w:t>b. State 5 functions of water in animal body</w:t>
            </w:r>
          </w:p>
          <w:p w:rsidR="004E0660" w:rsidRDefault="004E0660" w:rsidP="003C7415">
            <w:r>
              <w:t>ii Outlines 8 essential minerals element that are needed in animal body</w:t>
            </w:r>
          </w:p>
          <w:p w:rsidR="004E0660" w:rsidRDefault="004E0660" w:rsidP="003C7415">
            <w:r>
              <w:t>c. State 5 functions of minerals in animal body</w:t>
            </w:r>
          </w:p>
          <w:p w:rsidR="00F75C7F" w:rsidRDefault="00F75C7F" w:rsidP="003C7415">
            <w:r>
              <w:t xml:space="preserve"> </w:t>
            </w:r>
          </w:p>
        </w:tc>
      </w:tr>
      <w:tr w:rsidR="00D47FDF" w:rsidTr="003D6044">
        <w:tc>
          <w:tcPr>
            <w:tcW w:w="248" w:type="pct"/>
          </w:tcPr>
          <w:p w:rsidR="00D47FDF" w:rsidRDefault="008028B5" w:rsidP="003C7415">
            <w:r>
              <w:t>3-4</w:t>
            </w:r>
            <w:bookmarkStart w:id="0" w:name="_GoBack"/>
            <w:bookmarkEnd w:id="0"/>
          </w:p>
        </w:tc>
        <w:tc>
          <w:tcPr>
            <w:tcW w:w="456" w:type="pct"/>
          </w:tcPr>
          <w:p w:rsidR="00D47FDF" w:rsidRDefault="00D47FDF" w:rsidP="003C7415">
            <w:r>
              <w:t>Animals feeds and feeding</w:t>
            </w:r>
          </w:p>
          <w:p w:rsidR="00D47FDF" w:rsidRDefault="00D47FDF" w:rsidP="003C7415"/>
        </w:tc>
        <w:tc>
          <w:tcPr>
            <w:tcW w:w="1388" w:type="pct"/>
          </w:tcPr>
          <w:p w:rsidR="00D47FDF" w:rsidRDefault="00D47FDF" w:rsidP="003C7415">
            <w:r>
              <w:t>i. meaning of animals feeds, ration and types of ration</w:t>
            </w:r>
          </w:p>
          <w:p w:rsidR="00D47FDF" w:rsidRDefault="00D47FDF" w:rsidP="003C7415">
            <w:r>
              <w:t>ii. animals feed, sources, function and deficiency</w:t>
            </w:r>
          </w:p>
          <w:p w:rsidR="00D47FDF" w:rsidRDefault="00D47FDF" w:rsidP="003C7415">
            <w:r>
              <w:t>iii. feedstuff and its nutritive value</w:t>
            </w:r>
          </w:p>
          <w:p w:rsidR="00D47FDF" w:rsidRDefault="00D47FDF" w:rsidP="003C7415">
            <w:r>
              <w:t>vi. malnutrition and ways of checking it eg deworming, feed additives/ supplements, stimulating animals appetites, separation of animals, adjusting stocking rate, provision of quality water, protection from poisonous weed  etc</w:t>
            </w:r>
          </w:p>
        </w:tc>
        <w:tc>
          <w:tcPr>
            <w:tcW w:w="1429" w:type="pct"/>
          </w:tcPr>
          <w:p w:rsidR="00D47FDF" w:rsidRDefault="004E0660" w:rsidP="003C7415">
            <w:r>
              <w:t>-State examples of animal feeds, their sources and functions</w:t>
            </w:r>
          </w:p>
          <w:p w:rsidR="004E0660" w:rsidRDefault="004E0660" w:rsidP="003C7415">
            <w:r>
              <w:t>-Explain malnutrition and ways of controlling malnutrition in the farm</w:t>
            </w:r>
          </w:p>
          <w:p w:rsidR="004E0660" w:rsidRDefault="004E0660" w:rsidP="003C7415">
            <w:r>
              <w:t>-State and explain nutritional</w:t>
            </w:r>
            <w:r w:rsidR="009D5794">
              <w:t>, cause, symptoms and control</w:t>
            </w:r>
            <w:r>
              <w:t xml:space="preserve"> </w:t>
            </w:r>
          </w:p>
        </w:tc>
        <w:tc>
          <w:tcPr>
            <w:tcW w:w="1479" w:type="pct"/>
          </w:tcPr>
          <w:p w:rsidR="009D5794" w:rsidRDefault="009D5794" w:rsidP="003C7415">
            <w:r>
              <w:t>1. State 5 different feeds give to farm animals, their source and functions</w:t>
            </w:r>
          </w:p>
          <w:p w:rsidR="00D47FDF" w:rsidRDefault="00F75C7F" w:rsidP="003C7415">
            <w:r>
              <w:t>(</w:t>
            </w:r>
            <w:r w:rsidR="009D5794">
              <w:t>i</w:t>
            </w:r>
            <w:r>
              <w:t>) Production ration  (</w:t>
            </w:r>
            <w:r w:rsidR="009D5794">
              <w:t>i</w:t>
            </w:r>
            <w:r>
              <w:t>i) Maintenance ration</w:t>
            </w:r>
          </w:p>
          <w:p w:rsidR="00F75C7F" w:rsidRDefault="00F75C7F" w:rsidP="00F75C7F">
            <w:r>
              <w:t>2. State and explain 6 factors to consider when chosen feed for a name animal</w:t>
            </w:r>
          </w:p>
          <w:p w:rsidR="00F75C7F" w:rsidRDefault="00F75C7F" w:rsidP="00F75C7F">
            <w:r>
              <w:t xml:space="preserve">b. What is malnutrition? </w:t>
            </w:r>
          </w:p>
          <w:p w:rsidR="00F75C7F" w:rsidRDefault="00F75C7F" w:rsidP="00F75C7F">
            <w:r>
              <w:t>ii. Outlines 5 causes and control of nutritional diseases.</w:t>
            </w:r>
          </w:p>
          <w:p w:rsidR="00F75C7F" w:rsidRDefault="00F75C7F" w:rsidP="00F75C7F">
            <w:r>
              <w:t>c. State 5 nutritional diseases, its cause, and 2 symptoms of each disease</w:t>
            </w:r>
          </w:p>
        </w:tc>
      </w:tr>
    </w:tbl>
    <w:p w:rsidR="003D6044" w:rsidRDefault="003D6044" w:rsidP="003D60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6044" w:rsidRDefault="003D6044" w:rsidP="003D60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6044" w:rsidRDefault="003D6044" w:rsidP="003D60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142C" w:rsidRPr="00694B1E" w:rsidRDefault="000D142C" w:rsidP="006720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0D142C" w:rsidRPr="00694B1E" w:rsidSect="000D142C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73D86"/>
    <w:multiLevelType w:val="hybridMultilevel"/>
    <w:tmpl w:val="F2DA4464"/>
    <w:lvl w:ilvl="0" w:tplc="B9BAAFB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22702"/>
    <w:multiLevelType w:val="hybridMultilevel"/>
    <w:tmpl w:val="45DC5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143024"/>
    <w:multiLevelType w:val="hybridMultilevel"/>
    <w:tmpl w:val="6374BD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A0B95"/>
    <w:multiLevelType w:val="hybridMultilevel"/>
    <w:tmpl w:val="63CE5C44"/>
    <w:lvl w:ilvl="0" w:tplc="702498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40969"/>
    <w:multiLevelType w:val="hybridMultilevel"/>
    <w:tmpl w:val="FE3E1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9C2CBB"/>
    <w:multiLevelType w:val="hybridMultilevel"/>
    <w:tmpl w:val="37AAC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57D03"/>
    <w:multiLevelType w:val="hybridMultilevel"/>
    <w:tmpl w:val="BCEE86CE"/>
    <w:lvl w:ilvl="0" w:tplc="C1E0265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77C56"/>
    <w:multiLevelType w:val="hybridMultilevel"/>
    <w:tmpl w:val="372856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885E3E"/>
    <w:multiLevelType w:val="hybridMultilevel"/>
    <w:tmpl w:val="304AE812"/>
    <w:lvl w:ilvl="0" w:tplc="3A1E1B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AC3D10"/>
    <w:multiLevelType w:val="hybridMultilevel"/>
    <w:tmpl w:val="59FCA9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1F61A9"/>
    <w:multiLevelType w:val="hybridMultilevel"/>
    <w:tmpl w:val="6054D0FC"/>
    <w:lvl w:ilvl="0" w:tplc="4C76E3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344AB"/>
    <w:multiLevelType w:val="hybridMultilevel"/>
    <w:tmpl w:val="9DA07C0A"/>
    <w:lvl w:ilvl="0" w:tplc="B7560F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C769E8"/>
    <w:multiLevelType w:val="hybridMultilevel"/>
    <w:tmpl w:val="8B4A0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58708D"/>
    <w:multiLevelType w:val="hybridMultilevel"/>
    <w:tmpl w:val="94865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10"/>
  </w:num>
  <w:num w:numId="7">
    <w:abstractNumId w:val="6"/>
  </w:num>
  <w:num w:numId="8">
    <w:abstractNumId w:val="5"/>
  </w:num>
  <w:num w:numId="9">
    <w:abstractNumId w:val="12"/>
  </w:num>
  <w:num w:numId="10">
    <w:abstractNumId w:val="13"/>
  </w:num>
  <w:num w:numId="11">
    <w:abstractNumId w:val="7"/>
  </w:num>
  <w:num w:numId="12">
    <w:abstractNumId w:val="8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1BE"/>
    <w:rsid w:val="00016C4E"/>
    <w:rsid w:val="000423EA"/>
    <w:rsid w:val="00052353"/>
    <w:rsid w:val="000D142C"/>
    <w:rsid w:val="000E21BE"/>
    <w:rsid w:val="000F1E74"/>
    <w:rsid w:val="000F517C"/>
    <w:rsid w:val="001C23C8"/>
    <w:rsid w:val="00207747"/>
    <w:rsid w:val="0025294A"/>
    <w:rsid w:val="002602F9"/>
    <w:rsid w:val="002C0FC2"/>
    <w:rsid w:val="002C38DA"/>
    <w:rsid w:val="002F4B8A"/>
    <w:rsid w:val="003C4C94"/>
    <w:rsid w:val="003D6044"/>
    <w:rsid w:val="003E6621"/>
    <w:rsid w:val="003F4D8F"/>
    <w:rsid w:val="00403A67"/>
    <w:rsid w:val="00426487"/>
    <w:rsid w:val="00444899"/>
    <w:rsid w:val="0044593F"/>
    <w:rsid w:val="0048694E"/>
    <w:rsid w:val="004E0660"/>
    <w:rsid w:val="004F7293"/>
    <w:rsid w:val="00537BF9"/>
    <w:rsid w:val="005D2793"/>
    <w:rsid w:val="005F6C2B"/>
    <w:rsid w:val="00631543"/>
    <w:rsid w:val="00631EAE"/>
    <w:rsid w:val="00672057"/>
    <w:rsid w:val="00694B1E"/>
    <w:rsid w:val="006A35EF"/>
    <w:rsid w:val="00730E93"/>
    <w:rsid w:val="00744BFB"/>
    <w:rsid w:val="007D71D9"/>
    <w:rsid w:val="008028B5"/>
    <w:rsid w:val="00834713"/>
    <w:rsid w:val="0084370B"/>
    <w:rsid w:val="0088696F"/>
    <w:rsid w:val="008B77DC"/>
    <w:rsid w:val="00970FE0"/>
    <w:rsid w:val="009C5C20"/>
    <w:rsid w:val="009D5794"/>
    <w:rsid w:val="00A3498B"/>
    <w:rsid w:val="00A63697"/>
    <w:rsid w:val="00AA16C6"/>
    <w:rsid w:val="00AE4660"/>
    <w:rsid w:val="00AF417C"/>
    <w:rsid w:val="00B95182"/>
    <w:rsid w:val="00BA582E"/>
    <w:rsid w:val="00BF4684"/>
    <w:rsid w:val="00C17E7E"/>
    <w:rsid w:val="00C23A55"/>
    <w:rsid w:val="00C57BBB"/>
    <w:rsid w:val="00C85198"/>
    <w:rsid w:val="00CB1BCA"/>
    <w:rsid w:val="00CD7D92"/>
    <w:rsid w:val="00CE0549"/>
    <w:rsid w:val="00CE4A49"/>
    <w:rsid w:val="00D067E6"/>
    <w:rsid w:val="00D169BE"/>
    <w:rsid w:val="00D46607"/>
    <w:rsid w:val="00D47FDF"/>
    <w:rsid w:val="00DF6273"/>
    <w:rsid w:val="00E10324"/>
    <w:rsid w:val="00E539B4"/>
    <w:rsid w:val="00E55CA5"/>
    <w:rsid w:val="00E70D08"/>
    <w:rsid w:val="00E77C50"/>
    <w:rsid w:val="00E96F77"/>
    <w:rsid w:val="00EA04D6"/>
    <w:rsid w:val="00EE1BF8"/>
    <w:rsid w:val="00F14A4B"/>
    <w:rsid w:val="00F319A6"/>
    <w:rsid w:val="00F74CA0"/>
    <w:rsid w:val="00F75C7F"/>
    <w:rsid w:val="00F810F5"/>
    <w:rsid w:val="00F82A74"/>
    <w:rsid w:val="00F94AD4"/>
    <w:rsid w:val="00FA6653"/>
    <w:rsid w:val="00FB21FF"/>
    <w:rsid w:val="00FE3BEC"/>
    <w:rsid w:val="00FE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8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E21BE"/>
    <w:pPr>
      <w:spacing w:after="0" w:line="240" w:lineRule="auto"/>
    </w:pPr>
  </w:style>
  <w:style w:type="table" w:styleId="TableGrid">
    <w:name w:val="Table Grid"/>
    <w:basedOn w:val="TableNormal"/>
    <w:uiPriority w:val="59"/>
    <w:rsid w:val="000E21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71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2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3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8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E21BE"/>
    <w:pPr>
      <w:spacing w:after="0" w:line="240" w:lineRule="auto"/>
    </w:pPr>
  </w:style>
  <w:style w:type="table" w:styleId="TableGrid">
    <w:name w:val="Table Grid"/>
    <w:basedOn w:val="TableNormal"/>
    <w:uiPriority w:val="59"/>
    <w:rsid w:val="000E21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71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2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</dc:creator>
  <cp:lastModifiedBy>JERRY</cp:lastModifiedBy>
  <cp:revision>51</cp:revision>
  <cp:lastPrinted>2016-06-04T17:40:00Z</cp:lastPrinted>
  <dcterms:created xsi:type="dcterms:W3CDTF">2016-06-03T17:34:00Z</dcterms:created>
  <dcterms:modified xsi:type="dcterms:W3CDTF">2016-08-02T07:24:00Z</dcterms:modified>
</cp:coreProperties>
</file>