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EDE" w:rsidRDefault="00583EDE" w:rsidP="00583EDE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48"/>
        </w:rPr>
        <w:t>JOY INTERNATIONAL COLLEGE</w:t>
      </w:r>
    </w:p>
    <w:p w:rsidR="00583EDE" w:rsidRDefault="00583EDE" w:rsidP="00583EDE">
      <w:pPr>
        <w:spacing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 CHRISTIAN CO-EDUCATIONAL BOARDING INSTITUTION</w:t>
      </w:r>
    </w:p>
    <w:p w:rsidR="00583EDE" w:rsidRDefault="00583EDE" w:rsidP="008E4571">
      <w:pPr>
        <w:spacing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KM 12</w:t>
      </w:r>
      <w:r w:rsidR="008E4571">
        <w:rPr>
          <w:rFonts w:ascii="Times New Roman" w:hAnsi="Times New Roman" w:cs="Times New Roman"/>
          <w:szCs w:val="24"/>
        </w:rPr>
        <w:t xml:space="preserve"> KADUNA ABUJA EXPRESS WAY KADUNA</w:t>
      </w:r>
    </w:p>
    <w:p w:rsidR="008E4571" w:rsidRDefault="008E4571" w:rsidP="008E4571">
      <w:pPr>
        <w:spacing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COORDINATOR: AKOGWU, M. E. (08021234071).</w:t>
      </w:r>
    </w:p>
    <w:p w:rsidR="00281324" w:rsidRDefault="00583EDE" w:rsidP="00583E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E457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FIRST TERM SCHEME OF WORK</w:t>
      </w:r>
      <w:r w:rsidR="008E4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3EDE" w:rsidRDefault="00583EDE" w:rsidP="00583E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JSS 3 BASIC SCIENCE</w:t>
      </w:r>
    </w:p>
    <w:tbl>
      <w:tblPr>
        <w:tblStyle w:val="TableGrid"/>
        <w:tblW w:w="0" w:type="auto"/>
        <w:tblLook w:val="04A0"/>
      </w:tblPr>
      <w:tblGrid>
        <w:gridCol w:w="1255"/>
        <w:gridCol w:w="2405"/>
        <w:gridCol w:w="2513"/>
        <w:gridCol w:w="2967"/>
        <w:gridCol w:w="2414"/>
      </w:tblGrid>
      <w:tr w:rsidR="00CE4F7D" w:rsidTr="00CE4F7D">
        <w:tc>
          <w:tcPr>
            <w:tcW w:w="1255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DFF" w:rsidRDefault="00711DFF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2405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DFF" w:rsidRDefault="00711DFF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2513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CONTENT</w:t>
            </w:r>
          </w:p>
        </w:tc>
        <w:tc>
          <w:tcPr>
            <w:tcW w:w="2967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OBJECTIVES</w:t>
            </w:r>
          </w:p>
        </w:tc>
        <w:tc>
          <w:tcPr>
            <w:tcW w:w="2414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DFF" w:rsidRDefault="00711DFF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PRACTICE QUESTIONS</w:t>
            </w:r>
          </w:p>
        </w:tc>
      </w:tr>
      <w:tr w:rsidR="00CE4F7D" w:rsidTr="00CE4F7D">
        <w:tc>
          <w:tcPr>
            <w:tcW w:w="1255" w:type="dxa"/>
          </w:tcPr>
          <w:p w:rsidR="00CE4F7D" w:rsidRPr="00762C96" w:rsidRDefault="00CE4F7D" w:rsidP="00762C9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CE4F7D" w:rsidRPr="00762C96" w:rsidRDefault="00CE4F7D" w:rsidP="00711DF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62C96">
              <w:rPr>
                <w:rFonts w:ascii="Times New Roman" w:hAnsi="Times New Roman" w:cs="Times New Roman"/>
                <w:sz w:val="24"/>
                <w:szCs w:val="24"/>
              </w:rPr>
              <w:t>FAMILY TRAITS</w:t>
            </w:r>
          </w:p>
        </w:tc>
        <w:tc>
          <w:tcPr>
            <w:tcW w:w="2513" w:type="dxa"/>
          </w:tcPr>
          <w:p w:rsidR="00CE4F7D" w:rsidRPr="00762C96" w:rsidRDefault="00CE4F7D" w:rsidP="00564E45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2C96">
              <w:rPr>
                <w:rFonts w:ascii="Times New Roman" w:hAnsi="Times New Roman" w:cs="Times New Roman"/>
                <w:sz w:val="24"/>
                <w:szCs w:val="24"/>
              </w:rPr>
              <w:t>Meaning of Family, colour and height variation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s, ii Dominant and recessive traits, iii Effects of dominant and recessive genes (blood group &amp; albinism) iv Differences between dominant and recessive traits, v Importance of family traits</w:t>
            </w:r>
          </w:p>
        </w:tc>
        <w:tc>
          <w:tcPr>
            <w:tcW w:w="2967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List some traits that are continuous in families</w:t>
            </w:r>
          </w:p>
          <w:p w:rsidR="00CE4F7D" w:rsidRPr="00564E45" w:rsidRDefault="00CE4F7D" w:rsidP="00564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4E45">
              <w:rPr>
                <w:rFonts w:ascii="Times New Roman" w:hAnsi="Times New Roman" w:cs="Times New Roman"/>
                <w:sz w:val="24"/>
                <w:szCs w:val="24"/>
              </w:rPr>
              <w:t>Differentiate between dominant and recessive traits</w:t>
            </w:r>
          </w:p>
          <w:p w:rsidR="00CE4F7D" w:rsidRDefault="00CE4F7D" w:rsidP="00564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4E45">
              <w:rPr>
                <w:rFonts w:ascii="Times New Roman" w:hAnsi="Times New Roman" w:cs="Times New Roman"/>
                <w:sz w:val="24"/>
                <w:szCs w:val="24"/>
              </w:rPr>
              <w:t>Identify various dominant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recessive traits in families</w:t>
            </w:r>
          </w:p>
          <w:p w:rsidR="00CE4F7D" w:rsidRDefault="00CE4F7D" w:rsidP="00564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3State the importance of family traits</w:t>
            </w:r>
          </w:p>
          <w:p w:rsidR="00CE4F7D" w:rsidRPr="00564E45" w:rsidRDefault="00CE4F7D" w:rsidP="00564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4Trace their family genealogy.</w:t>
            </w:r>
          </w:p>
          <w:p w:rsidR="00CE4F7D" w:rsidRPr="00564E45" w:rsidRDefault="00CE4F7D" w:rsidP="00564E4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CE4F7D" w:rsidRDefault="000F12A2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1a Define family traits.</w:t>
            </w:r>
          </w:p>
          <w:p w:rsidR="000F12A2" w:rsidRDefault="000F12A2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1b List 4 examples of family traits in your family.</w:t>
            </w:r>
          </w:p>
          <w:p w:rsidR="000F12A2" w:rsidRDefault="000F12A2" w:rsidP="000F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12A2">
              <w:rPr>
                <w:rFonts w:ascii="Times New Roman" w:hAnsi="Times New Roman" w:cs="Times New Roman"/>
                <w:sz w:val="24"/>
                <w:szCs w:val="24"/>
              </w:rPr>
              <w:t>Explain the cause of resemblance and variation among family members.</w:t>
            </w:r>
          </w:p>
          <w:p w:rsidR="000F12A2" w:rsidRDefault="000F12A2" w:rsidP="000F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12A2">
              <w:rPr>
                <w:rFonts w:ascii="Times New Roman" w:hAnsi="Times New Roman" w:cs="Times New Roman"/>
                <w:sz w:val="24"/>
                <w:szCs w:val="24"/>
              </w:rPr>
              <w:t>State 3 differences between dominant and recessive traits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12A2" w:rsidRPr="000F12A2" w:rsidRDefault="000F12A2" w:rsidP="000F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4State 3 importance of family traits.</w:t>
            </w:r>
          </w:p>
          <w:p w:rsidR="000F12A2" w:rsidRPr="000F12A2" w:rsidRDefault="000F12A2" w:rsidP="000F12A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F7D" w:rsidTr="00CE4F7D">
        <w:tc>
          <w:tcPr>
            <w:tcW w:w="1255" w:type="dxa"/>
          </w:tcPr>
          <w:p w:rsidR="00CE4F7D" w:rsidRDefault="00711DFF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5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SOIL EROSION</w:t>
            </w:r>
          </w:p>
        </w:tc>
        <w:tc>
          <w:tcPr>
            <w:tcW w:w="2513" w:type="dxa"/>
          </w:tcPr>
          <w:p w:rsidR="00971F70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Meaning of erosion,</w:t>
            </w:r>
          </w:p>
          <w:p w:rsidR="00971F70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 Types of erosion, </w:t>
            </w:r>
          </w:p>
          <w:p w:rsidR="00971F70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Causes of erosion,</w:t>
            </w:r>
          </w:p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71F70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proofErr w:type="gramEnd"/>
            <w:r w:rsidR="00971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Control of erosion.</w:t>
            </w:r>
          </w:p>
        </w:tc>
        <w:tc>
          <w:tcPr>
            <w:tcW w:w="2967" w:type="dxa"/>
          </w:tcPr>
          <w:p w:rsidR="00CE4F7D" w:rsidRDefault="00A350D0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1Define erosion</w:t>
            </w:r>
          </w:p>
          <w:p w:rsidR="00A350D0" w:rsidRDefault="00A350D0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2State the types of erosion</w:t>
            </w:r>
          </w:p>
          <w:p w:rsidR="00A350D0" w:rsidRDefault="00A350D0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3State the causes of soil erosion</w:t>
            </w:r>
          </w:p>
          <w:p w:rsidR="00A350D0" w:rsidRDefault="00A350D0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4State the effects of soil erosion</w:t>
            </w:r>
          </w:p>
          <w:p w:rsidR="00A350D0" w:rsidRDefault="00A350D0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5Explain the control of soil erosion.</w:t>
            </w:r>
          </w:p>
        </w:tc>
        <w:tc>
          <w:tcPr>
            <w:tcW w:w="2414" w:type="dxa"/>
          </w:tcPr>
          <w:p w:rsidR="00CE4F7D" w:rsidRDefault="00A350D0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1Define erosion</w:t>
            </w:r>
          </w:p>
          <w:p w:rsidR="00A350D0" w:rsidRDefault="00A350D0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2Name and explain</w:t>
            </w:r>
            <w:r w:rsidR="00324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types of erosion</w:t>
            </w:r>
          </w:p>
          <w:p w:rsidR="00A350D0" w:rsidRDefault="00A350D0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4EDA">
              <w:rPr>
                <w:rFonts w:ascii="Times New Roman" w:hAnsi="Times New Roman" w:cs="Times New Roman"/>
                <w:sz w:val="24"/>
                <w:szCs w:val="24"/>
              </w:rPr>
              <w:t>State five causes, effects and control of soil erosion, respectively.</w:t>
            </w:r>
          </w:p>
        </w:tc>
      </w:tr>
      <w:tr w:rsidR="00CE4F7D" w:rsidTr="00CE4F7D">
        <w:tc>
          <w:tcPr>
            <w:tcW w:w="1255" w:type="dxa"/>
          </w:tcPr>
          <w:p w:rsidR="00CE4F7D" w:rsidRDefault="00324EDA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5" w:type="dxa"/>
          </w:tcPr>
          <w:p w:rsidR="00CE4F7D" w:rsidRDefault="00324EDA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FLOODING</w:t>
            </w:r>
          </w:p>
        </w:tc>
        <w:tc>
          <w:tcPr>
            <w:tcW w:w="2513" w:type="dxa"/>
          </w:tcPr>
          <w:p w:rsidR="00CE4F7D" w:rsidRDefault="00971F70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Meaning of flooding and drainage</w:t>
            </w:r>
          </w:p>
          <w:p w:rsidR="00971F70" w:rsidRDefault="00971F70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="00BD49A8">
              <w:rPr>
                <w:rFonts w:ascii="Times New Roman" w:hAnsi="Times New Roman" w:cs="Times New Roman"/>
                <w:sz w:val="24"/>
                <w:szCs w:val="24"/>
              </w:rPr>
              <w:t>Types of drainage system</w:t>
            </w:r>
          </w:p>
          <w:p w:rsidR="00BD49A8" w:rsidRDefault="00BD49A8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Causes of flooding</w:t>
            </w:r>
          </w:p>
          <w:p w:rsidR="00BD49A8" w:rsidRDefault="00BD49A8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 Effects of flooding</w:t>
            </w:r>
          </w:p>
          <w:p w:rsidR="00BD49A8" w:rsidRDefault="00BD49A8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Prevention and control.</w:t>
            </w:r>
          </w:p>
        </w:tc>
        <w:tc>
          <w:tcPr>
            <w:tcW w:w="2967" w:type="dxa"/>
          </w:tcPr>
          <w:p w:rsidR="00CE4F7D" w:rsidRDefault="00BD49A8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1Define</w:t>
            </w:r>
            <w:r w:rsidR="00FF0E65">
              <w:rPr>
                <w:rFonts w:ascii="Times New Roman" w:hAnsi="Times New Roman" w:cs="Times New Roman"/>
                <w:sz w:val="24"/>
                <w:szCs w:val="24"/>
              </w:rPr>
              <w:t xml:space="preserve"> flooding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drainage.</w:t>
            </w:r>
          </w:p>
          <w:p w:rsidR="00BD49A8" w:rsidRDefault="00BD49A8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0E65">
              <w:rPr>
                <w:rFonts w:ascii="Times New Roman" w:hAnsi="Times New Roman" w:cs="Times New Roman"/>
                <w:sz w:val="24"/>
                <w:szCs w:val="24"/>
              </w:rPr>
              <w:t>Name and explain the types of drainage system</w:t>
            </w:r>
          </w:p>
          <w:p w:rsidR="00FF0E65" w:rsidRDefault="00FF0E65" w:rsidP="00FF0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0E65">
              <w:rPr>
                <w:rFonts w:ascii="Times New Roman" w:hAnsi="Times New Roman" w:cs="Times New Roman"/>
                <w:sz w:val="24"/>
                <w:szCs w:val="24"/>
              </w:rPr>
              <w:t>State the causes and effects of flooding</w:t>
            </w:r>
          </w:p>
          <w:p w:rsidR="00FF0E65" w:rsidRPr="00FF0E65" w:rsidRDefault="00FF0E65" w:rsidP="00FF0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4State the methods of controlling flooding</w:t>
            </w:r>
          </w:p>
          <w:p w:rsidR="00FF0E65" w:rsidRPr="00FF0E65" w:rsidRDefault="00FF0E65" w:rsidP="00FF0E6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CE4F7D" w:rsidRDefault="00FF0E65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02FD">
              <w:rPr>
                <w:rFonts w:ascii="Times New Roman" w:hAnsi="Times New Roman" w:cs="Times New Roman"/>
                <w:sz w:val="24"/>
                <w:szCs w:val="24"/>
              </w:rPr>
              <w:t>Define flooding and drainage</w:t>
            </w:r>
          </w:p>
          <w:p w:rsidR="001F02FD" w:rsidRDefault="001F02F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2List the type of drainage</w:t>
            </w:r>
          </w:p>
          <w:p w:rsidR="001F02FD" w:rsidRDefault="001F02F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3State five causes and effects of flooding’</w:t>
            </w:r>
          </w:p>
          <w:p w:rsidR="001F02FD" w:rsidRDefault="001F02F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4State five ways of controlling flooding</w:t>
            </w:r>
          </w:p>
          <w:p w:rsidR="001F02FD" w:rsidRDefault="001F02F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F7D" w:rsidTr="00CE4F7D">
        <w:tc>
          <w:tcPr>
            <w:tcW w:w="1255" w:type="dxa"/>
          </w:tcPr>
          <w:p w:rsidR="00CE4F7D" w:rsidRDefault="001F02F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5" w:type="dxa"/>
          </w:tcPr>
          <w:p w:rsidR="00CE4F7D" w:rsidRDefault="008C3682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BUSH BURNING</w:t>
            </w:r>
          </w:p>
        </w:tc>
        <w:tc>
          <w:tcPr>
            <w:tcW w:w="2513" w:type="dxa"/>
          </w:tcPr>
          <w:p w:rsidR="00CE4F7D" w:rsidRDefault="008C3682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Meaning of </w:t>
            </w:r>
          </w:p>
          <w:p w:rsidR="008C3682" w:rsidRDefault="008C3682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Practices that influence bush burning</w:t>
            </w:r>
          </w:p>
          <w:p w:rsidR="008C3682" w:rsidRDefault="008C3682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Effects of bush burning</w:t>
            </w:r>
          </w:p>
          <w:p w:rsidR="008C3682" w:rsidRDefault="008C3682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 Regulations against bush burning</w:t>
            </w:r>
          </w:p>
          <w:p w:rsidR="008C3682" w:rsidRDefault="008C3682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CE4F7D" w:rsidRDefault="008C3682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1State agricultural and economic practices that influence bush burning</w:t>
            </w:r>
          </w:p>
          <w:p w:rsidR="008C3682" w:rsidRDefault="008C3682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2Explain the </w:t>
            </w:r>
            <w:r w:rsidR="000F7B62">
              <w:rPr>
                <w:rFonts w:ascii="Times New Roman" w:hAnsi="Times New Roman" w:cs="Times New Roman"/>
                <w:sz w:val="24"/>
                <w:szCs w:val="24"/>
              </w:rPr>
              <w:t xml:space="preserve">effects </w:t>
            </w:r>
            <w:r w:rsidR="00654C7E">
              <w:rPr>
                <w:rFonts w:ascii="Times New Roman" w:hAnsi="Times New Roman" w:cs="Times New Roman"/>
                <w:sz w:val="24"/>
                <w:szCs w:val="24"/>
              </w:rPr>
              <w:t>of bush burning</w:t>
            </w:r>
          </w:p>
          <w:p w:rsidR="00654C7E" w:rsidRDefault="00654C7E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3State the method of controlling bush burning.</w:t>
            </w:r>
          </w:p>
        </w:tc>
        <w:tc>
          <w:tcPr>
            <w:tcW w:w="2414" w:type="dxa"/>
          </w:tcPr>
          <w:p w:rsidR="00CE4F7D" w:rsidRDefault="009826E7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1State the agricultural </w:t>
            </w:r>
            <w:r w:rsidR="00654C7E">
              <w:rPr>
                <w:rFonts w:ascii="Times New Roman" w:hAnsi="Times New Roman" w:cs="Times New Roman"/>
                <w:sz w:val="24"/>
                <w:szCs w:val="24"/>
              </w:rPr>
              <w:t xml:space="preserve">and economic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practices</w:t>
            </w:r>
            <w:r w:rsidR="00654C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4C7E" w:rsidRDefault="00654C7E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2State the effects of bush burning</w:t>
            </w:r>
          </w:p>
          <w:p w:rsidR="00654C7E" w:rsidRDefault="00654C7E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3Explain the methods involved in preventing bush burning.</w:t>
            </w:r>
          </w:p>
        </w:tc>
      </w:tr>
      <w:tr w:rsidR="00CE4F7D" w:rsidTr="00CE4F7D">
        <w:tc>
          <w:tcPr>
            <w:tcW w:w="1255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F7D" w:rsidTr="00CE4F7D">
        <w:tc>
          <w:tcPr>
            <w:tcW w:w="1255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F7D" w:rsidTr="00CE4F7D">
        <w:tc>
          <w:tcPr>
            <w:tcW w:w="1255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F7D" w:rsidTr="00CE4F7D">
        <w:tc>
          <w:tcPr>
            <w:tcW w:w="1255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F7D" w:rsidTr="00CE4F7D">
        <w:tc>
          <w:tcPr>
            <w:tcW w:w="1255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CE4F7D" w:rsidRDefault="00CE4F7D" w:rsidP="0058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3EDE" w:rsidRPr="00583EDE" w:rsidRDefault="00583EDE" w:rsidP="00583E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3EDE" w:rsidRDefault="00583EDE"/>
    <w:p w:rsidR="00583EDE" w:rsidRDefault="00583EDE"/>
    <w:p w:rsidR="00583EDE" w:rsidRDefault="00583EDE"/>
    <w:p w:rsidR="00583EDE" w:rsidRDefault="00583EDE"/>
    <w:p w:rsidR="00583EDE" w:rsidRDefault="00583EDE"/>
    <w:p w:rsidR="00583EDE" w:rsidRDefault="00583EDE"/>
    <w:p w:rsidR="00583EDE" w:rsidRDefault="00583EDE"/>
    <w:p w:rsidR="00583EDE" w:rsidRDefault="00583EDE"/>
    <w:p w:rsidR="00583EDE" w:rsidRDefault="00583EDE"/>
    <w:p w:rsidR="00583EDE" w:rsidRDefault="00583EDE"/>
    <w:p w:rsidR="00583EDE" w:rsidRDefault="00583EDE"/>
    <w:p w:rsidR="00583EDE" w:rsidRDefault="00583EDE"/>
    <w:p w:rsidR="00583EDE" w:rsidRDefault="00583EDE"/>
    <w:p w:rsidR="00583EDE" w:rsidRDefault="00583EDE"/>
    <w:p w:rsidR="00583EDE" w:rsidRDefault="00583EDE"/>
    <w:p w:rsidR="00583EDE" w:rsidRDefault="00583EDE"/>
    <w:p w:rsidR="00583EDE" w:rsidRDefault="00583EDE"/>
    <w:sectPr w:rsidR="00583EDE" w:rsidSect="00187BAF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B18E3"/>
    <w:multiLevelType w:val="hybridMultilevel"/>
    <w:tmpl w:val="4F90BF5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B3575"/>
    <w:multiLevelType w:val="hybridMultilevel"/>
    <w:tmpl w:val="2BD0138A"/>
    <w:lvl w:ilvl="0" w:tplc="CA0A9B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46959"/>
    <w:multiLevelType w:val="hybridMultilevel"/>
    <w:tmpl w:val="C910F1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83EDE"/>
    <w:rsid w:val="00043870"/>
    <w:rsid w:val="000F12A2"/>
    <w:rsid w:val="000F7B62"/>
    <w:rsid w:val="00187BAF"/>
    <w:rsid w:val="001F02FD"/>
    <w:rsid w:val="00281324"/>
    <w:rsid w:val="00324EDA"/>
    <w:rsid w:val="003B5FCA"/>
    <w:rsid w:val="003E716C"/>
    <w:rsid w:val="00564E45"/>
    <w:rsid w:val="00583EDE"/>
    <w:rsid w:val="00654C7E"/>
    <w:rsid w:val="00711DFF"/>
    <w:rsid w:val="00762C96"/>
    <w:rsid w:val="008C3682"/>
    <w:rsid w:val="008E4571"/>
    <w:rsid w:val="00971F70"/>
    <w:rsid w:val="009826E7"/>
    <w:rsid w:val="00A350D0"/>
    <w:rsid w:val="00B043E2"/>
    <w:rsid w:val="00B70D47"/>
    <w:rsid w:val="00BD49A8"/>
    <w:rsid w:val="00CE4F7D"/>
    <w:rsid w:val="00DB69CD"/>
    <w:rsid w:val="00FF0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0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3</cp:revision>
  <dcterms:created xsi:type="dcterms:W3CDTF">2007-06-10T02:29:00Z</dcterms:created>
  <dcterms:modified xsi:type="dcterms:W3CDTF">2007-06-10T03:45:00Z</dcterms:modified>
</cp:coreProperties>
</file>