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10" w:type="dxa"/>
        <w:tblLook w:val="04A0"/>
      </w:tblPr>
      <w:tblGrid>
        <w:gridCol w:w="918"/>
        <w:gridCol w:w="2423"/>
        <w:gridCol w:w="2423"/>
        <w:gridCol w:w="2423"/>
        <w:gridCol w:w="2423"/>
      </w:tblGrid>
      <w:tr w:rsidR="00135A5F" w:rsidTr="00135A5F">
        <w:trPr>
          <w:trHeight w:val="282"/>
        </w:trPr>
        <w:tc>
          <w:tcPr>
            <w:tcW w:w="918" w:type="dxa"/>
          </w:tcPr>
          <w:p w:rsidR="00135A5F" w:rsidRDefault="00135A5F">
            <w:r>
              <w:t>WK</w:t>
            </w:r>
          </w:p>
        </w:tc>
        <w:tc>
          <w:tcPr>
            <w:tcW w:w="2423" w:type="dxa"/>
          </w:tcPr>
          <w:p w:rsidR="00135A5F" w:rsidRDefault="00135A5F">
            <w:r>
              <w:t>TOPICS</w:t>
            </w:r>
          </w:p>
        </w:tc>
        <w:tc>
          <w:tcPr>
            <w:tcW w:w="2423" w:type="dxa"/>
          </w:tcPr>
          <w:p w:rsidR="00135A5F" w:rsidRDefault="00135A5F">
            <w:r>
              <w:t>CONTENT ELEMENTS</w:t>
            </w:r>
          </w:p>
        </w:tc>
        <w:tc>
          <w:tcPr>
            <w:tcW w:w="2423" w:type="dxa"/>
          </w:tcPr>
          <w:p w:rsidR="00135A5F" w:rsidRDefault="00135A5F">
            <w:r>
              <w:t>PERFORMANCE OBJECTIVES</w:t>
            </w:r>
          </w:p>
        </w:tc>
        <w:tc>
          <w:tcPr>
            <w:tcW w:w="2423" w:type="dxa"/>
          </w:tcPr>
          <w:p w:rsidR="00135A5F" w:rsidRDefault="00135A5F">
            <w:r>
              <w:t>PRACTICE QUESTIONS</w:t>
            </w:r>
          </w:p>
        </w:tc>
      </w:tr>
      <w:tr w:rsidR="00135A5F" w:rsidTr="00135A5F">
        <w:trPr>
          <w:trHeight w:val="1394"/>
        </w:trPr>
        <w:tc>
          <w:tcPr>
            <w:tcW w:w="918" w:type="dxa"/>
          </w:tcPr>
          <w:p w:rsidR="00135A5F" w:rsidRDefault="00135A5F" w:rsidP="00135A5F">
            <w:pPr>
              <w:tabs>
                <w:tab w:val="left" w:pos="720"/>
                <w:tab w:val="left" w:pos="1800"/>
              </w:tabs>
              <w:ind w:left="-360" w:right="512" w:firstLine="900"/>
            </w:pPr>
            <w:r>
              <w:t>1</w:t>
            </w:r>
          </w:p>
        </w:tc>
        <w:tc>
          <w:tcPr>
            <w:tcW w:w="2423" w:type="dxa"/>
          </w:tcPr>
          <w:p w:rsidR="00135A5F" w:rsidRDefault="00135A5F">
            <w:r>
              <w:t>Software for Digital Photography.</w:t>
            </w:r>
          </w:p>
        </w:tc>
        <w:tc>
          <w:tcPr>
            <w:tcW w:w="2423" w:type="dxa"/>
          </w:tcPr>
          <w:p w:rsidR="00135A5F" w:rsidRDefault="00135A5F">
            <w:r>
              <w:t>Adobe Photoshop</w:t>
            </w:r>
          </w:p>
          <w:p w:rsidR="00135A5F" w:rsidRDefault="00135A5F">
            <w:r>
              <w:t>PhotoEditor</w:t>
            </w:r>
          </w:p>
          <w:p w:rsidR="00135A5F" w:rsidRDefault="00135A5F">
            <w:r>
              <w:t>Photopaint</w:t>
            </w:r>
          </w:p>
          <w:p w:rsidR="00135A5F" w:rsidRDefault="00135A5F">
            <w:r>
              <w:t>Fireworks</w:t>
            </w:r>
          </w:p>
          <w:p w:rsidR="00135A5F" w:rsidRDefault="00135A5F">
            <w:r>
              <w:t>Picasa</w:t>
            </w:r>
          </w:p>
        </w:tc>
        <w:tc>
          <w:tcPr>
            <w:tcW w:w="2423" w:type="dxa"/>
          </w:tcPr>
          <w:p w:rsidR="00135A5F" w:rsidRDefault="00BB5198">
            <w:r>
              <w:t>List the</w:t>
            </w:r>
            <w:r w:rsidR="00861E76">
              <w:t xml:space="preserve"> type of software you know in photography.</w:t>
            </w:r>
          </w:p>
        </w:tc>
        <w:tc>
          <w:tcPr>
            <w:tcW w:w="2423" w:type="dxa"/>
          </w:tcPr>
          <w:p w:rsidR="00135A5F" w:rsidRDefault="00135A5F">
            <w:r>
              <w:t>1Define  software and its types</w:t>
            </w:r>
          </w:p>
          <w:p w:rsidR="00135A5F" w:rsidRDefault="00135A5F">
            <w:r>
              <w:t>2. briefly  explain what photoEditor is all about</w:t>
            </w:r>
          </w:p>
        </w:tc>
      </w:tr>
      <w:tr w:rsidR="00135A5F" w:rsidTr="00135A5F">
        <w:trPr>
          <w:trHeight w:val="565"/>
        </w:trPr>
        <w:tc>
          <w:tcPr>
            <w:tcW w:w="918" w:type="dxa"/>
          </w:tcPr>
          <w:p w:rsidR="00135A5F" w:rsidRDefault="00135A5F">
            <w:r>
              <w:t xml:space="preserve">                   2</w:t>
            </w:r>
          </w:p>
        </w:tc>
        <w:tc>
          <w:tcPr>
            <w:tcW w:w="2423" w:type="dxa"/>
          </w:tcPr>
          <w:p w:rsidR="00135A5F" w:rsidRDefault="00135A5F">
            <w:r>
              <w:t>Input / Output Method and Devices</w:t>
            </w:r>
          </w:p>
        </w:tc>
        <w:tc>
          <w:tcPr>
            <w:tcW w:w="2423" w:type="dxa"/>
          </w:tcPr>
          <w:p w:rsidR="00135A5F" w:rsidRDefault="00135A5F"/>
        </w:tc>
        <w:tc>
          <w:tcPr>
            <w:tcW w:w="2423" w:type="dxa"/>
          </w:tcPr>
          <w:p w:rsidR="00135A5F" w:rsidRDefault="00135A5F"/>
        </w:tc>
        <w:tc>
          <w:tcPr>
            <w:tcW w:w="2423" w:type="dxa"/>
          </w:tcPr>
          <w:p w:rsidR="00135A5F" w:rsidRDefault="00135A5F"/>
        </w:tc>
      </w:tr>
      <w:tr w:rsidR="00135A5F" w:rsidTr="00135A5F">
        <w:trPr>
          <w:trHeight w:val="1971"/>
        </w:trPr>
        <w:tc>
          <w:tcPr>
            <w:tcW w:w="918" w:type="dxa"/>
          </w:tcPr>
          <w:p w:rsidR="00135A5F" w:rsidRDefault="00135A5F"/>
        </w:tc>
        <w:tc>
          <w:tcPr>
            <w:tcW w:w="2423" w:type="dxa"/>
          </w:tcPr>
          <w:p w:rsidR="00135A5F" w:rsidRDefault="00135A5F">
            <w:r>
              <w:t>Input Devices</w:t>
            </w:r>
          </w:p>
        </w:tc>
        <w:tc>
          <w:tcPr>
            <w:tcW w:w="2423" w:type="dxa"/>
          </w:tcPr>
          <w:p w:rsidR="00135A5F" w:rsidRDefault="00135A5F">
            <w:r>
              <w:t>Scanner</w:t>
            </w:r>
          </w:p>
          <w:p w:rsidR="00135A5F" w:rsidRDefault="00135A5F">
            <w:r>
              <w:t>Digital Camera</w:t>
            </w:r>
          </w:p>
          <w:p w:rsidR="00135A5F" w:rsidRDefault="00135A5F">
            <w:r>
              <w:t xml:space="preserve"> Compact Disc</w:t>
            </w:r>
          </w:p>
          <w:p w:rsidR="00135A5F" w:rsidRDefault="00135A5F">
            <w:r>
              <w:t>Flash Drive</w:t>
            </w:r>
          </w:p>
          <w:p w:rsidR="00135A5F" w:rsidRDefault="00135A5F">
            <w:r>
              <w:t>Zip</w:t>
            </w:r>
          </w:p>
        </w:tc>
        <w:tc>
          <w:tcPr>
            <w:tcW w:w="2423" w:type="dxa"/>
          </w:tcPr>
          <w:p w:rsidR="00135A5F" w:rsidRDefault="00135A5F">
            <w:r>
              <w:t>Students should be able to list the  types of scanner, digital camera they know</w:t>
            </w:r>
          </w:p>
        </w:tc>
        <w:tc>
          <w:tcPr>
            <w:tcW w:w="2423" w:type="dxa"/>
          </w:tcPr>
          <w:p w:rsidR="00135A5F" w:rsidRDefault="00135A5F">
            <w:r>
              <w:t>1 What is a compact disc?</w:t>
            </w:r>
          </w:p>
          <w:p w:rsidR="00135A5F" w:rsidRDefault="00135A5F">
            <w:r>
              <w:t>2.List the type of compact disc you know.</w:t>
            </w:r>
          </w:p>
        </w:tc>
      </w:tr>
      <w:tr w:rsidR="00135A5F" w:rsidTr="00135A5F">
        <w:trPr>
          <w:trHeight w:val="1686"/>
        </w:trPr>
        <w:tc>
          <w:tcPr>
            <w:tcW w:w="918" w:type="dxa"/>
          </w:tcPr>
          <w:p w:rsidR="00135A5F" w:rsidRDefault="00135A5F">
            <w:r>
              <w:t>3</w:t>
            </w:r>
          </w:p>
        </w:tc>
        <w:tc>
          <w:tcPr>
            <w:tcW w:w="2423" w:type="dxa"/>
          </w:tcPr>
          <w:p w:rsidR="00135A5F" w:rsidRDefault="00135A5F">
            <w:r>
              <w:t xml:space="preserve">Output Devices </w:t>
            </w:r>
          </w:p>
        </w:tc>
        <w:tc>
          <w:tcPr>
            <w:tcW w:w="2423" w:type="dxa"/>
          </w:tcPr>
          <w:p w:rsidR="00135A5F" w:rsidRDefault="00135A5F">
            <w:r>
              <w:t>Printer</w:t>
            </w:r>
          </w:p>
          <w:p w:rsidR="00135A5F" w:rsidRDefault="00135A5F">
            <w:r>
              <w:t>Computer monitor</w:t>
            </w:r>
          </w:p>
          <w:p w:rsidR="00135A5F" w:rsidRDefault="00135A5F">
            <w:r>
              <w:t>Internet</w:t>
            </w:r>
          </w:p>
        </w:tc>
        <w:tc>
          <w:tcPr>
            <w:tcW w:w="2423" w:type="dxa"/>
          </w:tcPr>
          <w:p w:rsidR="00135A5F" w:rsidRDefault="00135A5F"/>
        </w:tc>
        <w:tc>
          <w:tcPr>
            <w:tcW w:w="2423" w:type="dxa"/>
          </w:tcPr>
          <w:p w:rsidR="00135A5F" w:rsidRDefault="00135A5F">
            <w:r>
              <w:t>1. what are Output Devices.</w:t>
            </w:r>
          </w:p>
        </w:tc>
      </w:tr>
      <w:tr w:rsidR="00135A5F" w:rsidTr="00135A5F">
        <w:trPr>
          <w:trHeight w:val="1686"/>
        </w:trPr>
        <w:tc>
          <w:tcPr>
            <w:tcW w:w="918" w:type="dxa"/>
          </w:tcPr>
          <w:p w:rsidR="00135A5F" w:rsidRDefault="00D00127">
            <w:r>
              <w:t>4</w:t>
            </w:r>
          </w:p>
        </w:tc>
        <w:tc>
          <w:tcPr>
            <w:tcW w:w="2423" w:type="dxa"/>
          </w:tcPr>
          <w:p w:rsidR="00135A5F" w:rsidRDefault="00135A5F">
            <w:r>
              <w:t>Exhibition of photographs</w:t>
            </w:r>
          </w:p>
        </w:tc>
        <w:tc>
          <w:tcPr>
            <w:tcW w:w="2423" w:type="dxa"/>
          </w:tcPr>
          <w:p w:rsidR="00135A5F" w:rsidRDefault="00135A5F">
            <w:r>
              <w:t>Procedure</w:t>
            </w:r>
          </w:p>
          <w:p w:rsidR="00135A5F" w:rsidRDefault="00135A5F">
            <w:r>
              <w:t>Mounting  and framing</w:t>
            </w:r>
          </w:p>
          <w:p w:rsidR="00135A5F" w:rsidRDefault="00135A5F">
            <w:r>
              <w:t>Space acquisition</w:t>
            </w:r>
          </w:p>
          <w:p w:rsidR="00135A5F" w:rsidRDefault="00135A5F">
            <w:r>
              <w:t>Publicity</w:t>
            </w:r>
          </w:p>
          <w:p w:rsidR="00135A5F" w:rsidRDefault="00135A5F">
            <w:r>
              <w:t>Display of photographs</w:t>
            </w:r>
          </w:p>
        </w:tc>
        <w:tc>
          <w:tcPr>
            <w:tcW w:w="2423" w:type="dxa"/>
          </w:tcPr>
          <w:p w:rsidR="00135A5F" w:rsidRDefault="00135A5F"/>
        </w:tc>
        <w:tc>
          <w:tcPr>
            <w:tcW w:w="2423" w:type="dxa"/>
          </w:tcPr>
          <w:p w:rsidR="00135A5F" w:rsidRDefault="00135A5F">
            <w:r>
              <w:t>1. what is exhibition of photographs</w:t>
            </w:r>
          </w:p>
          <w:p w:rsidR="00135A5F" w:rsidRDefault="00135A5F">
            <w:r>
              <w:t xml:space="preserve">2. state the steps involved in </w:t>
            </w:r>
            <w:r w:rsidR="00D00127">
              <w:t xml:space="preserve">the </w:t>
            </w:r>
            <w:r>
              <w:t>exhibition of photographs</w:t>
            </w:r>
          </w:p>
        </w:tc>
      </w:tr>
    </w:tbl>
    <w:p w:rsidR="00F300E2" w:rsidRDefault="00F300E2"/>
    <w:sectPr w:rsidR="00F300E2" w:rsidSect="00F300E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683" w:rsidRDefault="00514683" w:rsidP="00D51124">
      <w:pPr>
        <w:spacing w:after="0" w:line="240" w:lineRule="auto"/>
      </w:pPr>
      <w:r>
        <w:separator/>
      </w:r>
    </w:p>
  </w:endnote>
  <w:endnote w:type="continuationSeparator" w:id="1">
    <w:p w:rsidR="00514683" w:rsidRDefault="00514683" w:rsidP="00D51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683" w:rsidRDefault="00514683" w:rsidP="00D51124">
      <w:pPr>
        <w:spacing w:after="0" w:line="240" w:lineRule="auto"/>
      </w:pPr>
      <w:r>
        <w:separator/>
      </w:r>
    </w:p>
  </w:footnote>
  <w:footnote w:type="continuationSeparator" w:id="1">
    <w:p w:rsidR="00514683" w:rsidRDefault="00514683" w:rsidP="00D51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24" w:rsidRDefault="00D51124">
    <w:pPr>
      <w:pStyle w:val="Header"/>
    </w:pPr>
  </w:p>
  <w:p w:rsidR="00D51124" w:rsidRDefault="00D51124">
    <w:pPr>
      <w:pStyle w:val="Header"/>
    </w:pPr>
  </w:p>
  <w:p w:rsidR="00D51124" w:rsidRDefault="00D51124">
    <w:pPr>
      <w:pStyle w:val="Header"/>
    </w:pPr>
    <w:r>
      <w:t xml:space="preserve">PHOTOGRAPHY SS 3 </w:t>
    </w:r>
    <w:r w:rsidR="00B561F8">
      <w:t xml:space="preserve">    FOR FIRST TERM</w:t>
    </w:r>
  </w:p>
  <w:p w:rsidR="00D51124" w:rsidRDefault="00D51124">
    <w:pPr>
      <w:pStyle w:val="Header"/>
    </w:pPr>
  </w:p>
  <w:p w:rsidR="00D51124" w:rsidRDefault="00D511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1124"/>
    <w:rsid w:val="00011CC8"/>
    <w:rsid w:val="000319B5"/>
    <w:rsid w:val="00062B80"/>
    <w:rsid w:val="00066BE1"/>
    <w:rsid w:val="00067B4A"/>
    <w:rsid w:val="00072702"/>
    <w:rsid w:val="00090335"/>
    <w:rsid w:val="000933BE"/>
    <w:rsid w:val="00135A5F"/>
    <w:rsid w:val="00147E73"/>
    <w:rsid w:val="00195539"/>
    <w:rsid w:val="001A2147"/>
    <w:rsid w:val="002725FA"/>
    <w:rsid w:val="00286D95"/>
    <w:rsid w:val="003121E1"/>
    <w:rsid w:val="00330251"/>
    <w:rsid w:val="00335884"/>
    <w:rsid w:val="00367919"/>
    <w:rsid w:val="00394F7F"/>
    <w:rsid w:val="003D3BB7"/>
    <w:rsid w:val="004019D3"/>
    <w:rsid w:val="00411D30"/>
    <w:rsid w:val="00440200"/>
    <w:rsid w:val="00447346"/>
    <w:rsid w:val="0048170E"/>
    <w:rsid w:val="004B1FCC"/>
    <w:rsid w:val="004C72D4"/>
    <w:rsid w:val="004C7D87"/>
    <w:rsid w:val="004C7F5B"/>
    <w:rsid w:val="00512B20"/>
    <w:rsid w:val="00514683"/>
    <w:rsid w:val="005209DB"/>
    <w:rsid w:val="00521A66"/>
    <w:rsid w:val="00532003"/>
    <w:rsid w:val="00561AC0"/>
    <w:rsid w:val="00562E1A"/>
    <w:rsid w:val="005734D8"/>
    <w:rsid w:val="0062641C"/>
    <w:rsid w:val="006706C0"/>
    <w:rsid w:val="00687B75"/>
    <w:rsid w:val="006D2C2E"/>
    <w:rsid w:val="006E0DB6"/>
    <w:rsid w:val="006E1214"/>
    <w:rsid w:val="006E34D7"/>
    <w:rsid w:val="006F08EA"/>
    <w:rsid w:val="006F2FFF"/>
    <w:rsid w:val="00734143"/>
    <w:rsid w:val="007408BA"/>
    <w:rsid w:val="007657DE"/>
    <w:rsid w:val="00781124"/>
    <w:rsid w:val="00827A65"/>
    <w:rsid w:val="00861718"/>
    <w:rsid w:val="00861E76"/>
    <w:rsid w:val="008865A7"/>
    <w:rsid w:val="008A21AC"/>
    <w:rsid w:val="008B773E"/>
    <w:rsid w:val="00934548"/>
    <w:rsid w:val="009673A4"/>
    <w:rsid w:val="00981831"/>
    <w:rsid w:val="00983864"/>
    <w:rsid w:val="009863CE"/>
    <w:rsid w:val="009A111C"/>
    <w:rsid w:val="009F7AAF"/>
    <w:rsid w:val="00A154F4"/>
    <w:rsid w:val="00A95A8B"/>
    <w:rsid w:val="00AA25EF"/>
    <w:rsid w:val="00AE141E"/>
    <w:rsid w:val="00B113F2"/>
    <w:rsid w:val="00B32F73"/>
    <w:rsid w:val="00B46B48"/>
    <w:rsid w:val="00B561F8"/>
    <w:rsid w:val="00B63A8B"/>
    <w:rsid w:val="00B74864"/>
    <w:rsid w:val="00B80717"/>
    <w:rsid w:val="00B923E7"/>
    <w:rsid w:val="00BB0F78"/>
    <w:rsid w:val="00BB5198"/>
    <w:rsid w:val="00BB749F"/>
    <w:rsid w:val="00CC6687"/>
    <w:rsid w:val="00CD672E"/>
    <w:rsid w:val="00D00127"/>
    <w:rsid w:val="00D51124"/>
    <w:rsid w:val="00D84EF5"/>
    <w:rsid w:val="00D95729"/>
    <w:rsid w:val="00DD0C23"/>
    <w:rsid w:val="00DD628E"/>
    <w:rsid w:val="00DF5999"/>
    <w:rsid w:val="00E04F33"/>
    <w:rsid w:val="00E304A1"/>
    <w:rsid w:val="00E60A56"/>
    <w:rsid w:val="00EA4AB9"/>
    <w:rsid w:val="00EA7D15"/>
    <w:rsid w:val="00ED3D50"/>
    <w:rsid w:val="00EF2302"/>
    <w:rsid w:val="00F25FF3"/>
    <w:rsid w:val="00F27585"/>
    <w:rsid w:val="00F300E2"/>
    <w:rsid w:val="00F96E49"/>
    <w:rsid w:val="00FA3C21"/>
    <w:rsid w:val="00FB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1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51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1124"/>
  </w:style>
  <w:style w:type="paragraph" w:styleId="Footer">
    <w:name w:val="footer"/>
    <w:basedOn w:val="Normal"/>
    <w:link w:val="FooterChar"/>
    <w:uiPriority w:val="99"/>
    <w:semiHidden/>
    <w:unhideWhenUsed/>
    <w:rsid w:val="00D51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1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USER</dc:creator>
  <cp:lastModifiedBy>HP USER</cp:lastModifiedBy>
  <cp:revision>10</cp:revision>
  <dcterms:created xsi:type="dcterms:W3CDTF">2016-08-01T10:50:00Z</dcterms:created>
  <dcterms:modified xsi:type="dcterms:W3CDTF">2016-08-02T09:39:00Z</dcterms:modified>
</cp:coreProperties>
</file>