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"/>
        <w:gridCol w:w="1655"/>
        <w:gridCol w:w="2268"/>
        <w:gridCol w:w="2126"/>
        <w:gridCol w:w="2947"/>
      </w:tblGrid>
      <w:tr w:rsidR="004140F8" w:rsidTr="004140F8">
        <w:tc>
          <w:tcPr>
            <w:tcW w:w="580" w:type="dxa"/>
          </w:tcPr>
          <w:p w:rsidR="004140F8" w:rsidRDefault="004140F8" w:rsidP="00155FC0">
            <w:pPr>
              <w:jc w:val="both"/>
            </w:pPr>
            <w:bookmarkStart w:id="0" w:name="_GoBack"/>
            <w:bookmarkEnd w:id="0"/>
          </w:p>
        </w:tc>
        <w:tc>
          <w:tcPr>
            <w:tcW w:w="1655" w:type="dxa"/>
          </w:tcPr>
          <w:p w:rsidR="004140F8" w:rsidRDefault="004140F8" w:rsidP="00155FC0">
            <w:pPr>
              <w:jc w:val="both"/>
            </w:pPr>
            <w:r>
              <w:t>SS 1 First term</w:t>
            </w:r>
          </w:p>
        </w:tc>
        <w:tc>
          <w:tcPr>
            <w:tcW w:w="2268" w:type="dxa"/>
          </w:tcPr>
          <w:p w:rsidR="004140F8" w:rsidRDefault="00FB1574" w:rsidP="00155FC0">
            <w:pPr>
              <w:jc w:val="both"/>
            </w:pPr>
            <w:r>
              <w:t>FOODS AND NUTRITION.</w:t>
            </w:r>
          </w:p>
        </w:tc>
        <w:tc>
          <w:tcPr>
            <w:tcW w:w="2126" w:type="dxa"/>
          </w:tcPr>
          <w:p w:rsidR="004140F8" w:rsidRDefault="004140F8" w:rsidP="00155FC0">
            <w:pPr>
              <w:jc w:val="both"/>
            </w:pPr>
          </w:p>
        </w:tc>
        <w:tc>
          <w:tcPr>
            <w:tcW w:w="2947" w:type="dxa"/>
          </w:tcPr>
          <w:p w:rsidR="004140F8" w:rsidRDefault="004140F8" w:rsidP="00155FC0">
            <w:pPr>
              <w:jc w:val="both"/>
            </w:pPr>
          </w:p>
        </w:tc>
      </w:tr>
      <w:tr w:rsidR="004140F8" w:rsidTr="004140F8">
        <w:tc>
          <w:tcPr>
            <w:tcW w:w="580" w:type="dxa"/>
          </w:tcPr>
          <w:p w:rsidR="004140F8" w:rsidRDefault="004140F8" w:rsidP="00155FC0">
            <w:pPr>
              <w:jc w:val="both"/>
            </w:pPr>
            <w:r>
              <w:t>WK</w:t>
            </w:r>
          </w:p>
        </w:tc>
        <w:tc>
          <w:tcPr>
            <w:tcW w:w="1655" w:type="dxa"/>
          </w:tcPr>
          <w:p w:rsidR="004140F8" w:rsidRDefault="004140F8" w:rsidP="00155FC0">
            <w:pPr>
              <w:jc w:val="both"/>
            </w:pPr>
            <w:r>
              <w:t>TOPIC</w:t>
            </w:r>
          </w:p>
        </w:tc>
        <w:tc>
          <w:tcPr>
            <w:tcW w:w="2268" w:type="dxa"/>
          </w:tcPr>
          <w:p w:rsidR="004140F8" w:rsidRDefault="004140F8" w:rsidP="00155FC0">
            <w:pPr>
              <w:jc w:val="both"/>
            </w:pPr>
            <w:r>
              <w:t>CONTENT</w:t>
            </w:r>
          </w:p>
        </w:tc>
        <w:tc>
          <w:tcPr>
            <w:tcW w:w="2126" w:type="dxa"/>
          </w:tcPr>
          <w:p w:rsidR="004140F8" w:rsidRDefault="004140F8" w:rsidP="00155FC0">
            <w:pPr>
              <w:jc w:val="both"/>
            </w:pPr>
            <w:r>
              <w:t>BEHAVIOURAL OBJECTIVES</w:t>
            </w:r>
          </w:p>
        </w:tc>
        <w:tc>
          <w:tcPr>
            <w:tcW w:w="2947" w:type="dxa"/>
          </w:tcPr>
          <w:p w:rsidR="004140F8" w:rsidRDefault="004140F8" w:rsidP="00155FC0">
            <w:pPr>
              <w:jc w:val="both"/>
            </w:pPr>
            <w:r>
              <w:t>PRACTICE QUESTIONS</w:t>
            </w:r>
          </w:p>
        </w:tc>
      </w:tr>
      <w:tr w:rsidR="004140F8" w:rsidTr="004140F8">
        <w:tc>
          <w:tcPr>
            <w:tcW w:w="580" w:type="dxa"/>
          </w:tcPr>
          <w:p w:rsidR="004140F8" w:rsidRDefault="004140F8" w:rsidP="00155FC0">
            <w:pPr>
              <w:jc w:val="both"/>
            </w:pPr>
            <w:r>
              <w:t>1</w:t>
            </w:r>
          </w:p>
        </w:tc>
        <w:tc>
          <w:tcPr>
            <w:tcW w:w="1655" w:type="dxa"/>
          </w:tcPr>
          <w:p w:rsidR="004140F8" w:rsidRDefault="004140F8" w:rsidP="00155FC0">
            <w:pPr>
              <w:jc w:val="both"/>
            </w:pPr>
            <w:r>
              <w:t>Introduction to Foods and Nutrition Careers</w:t>
            </w:r>
          </w:p>
        </w:tc>
        <w:tc>
          <w:tcPr>
            <w:tcW w:w="2268" w:type="dxa"/>
          </w:tcPr>
          <w:p w:rsidR="004140F8" w:rsidRDefault="004140F8" w:rsidP="00155FC0">
            <w:pPr>
              <w:jc w:val="both"/>
            </w:pPr>
            <w:r>
              <w:t xml:space="preserve">Areas of study in Foods and Nutrition: teaching, dietetics, food science etc. </w:t>
            </w:r>
          </w:p>
        </w:tc>
        <w:tc>
          <w:tcPr>
            <w:tcW w:w="2126" w:type="dxa"/>
          </w:tcPr>
          <w:p w:rsidR="006D3B9C" w:rsidRDefault="00FB1574" w:rsidP="00155FC0">
            <w:pPr>
              <w:jc w:val="both"/>
            </w:pPr>
            <w:r>
              <w:t xml:space="preserve">1. To introduce students to Foods and Nutrition. </w:t>
            </w:r>
          </w:p>
          <w:p w:rsidR="006D3B9C" w:rsidRDefault="00FB1574" w:rsidP="00155FC0">
            <w:pPr>
              <w:jc w:val="both"/>
            </w:pPr>
            <w:proofErr w:type="gramStart"/>
            <w:r>
              <w:t>2.To</w:t>
            </w:r>
            <w:proofErr w:type="gramEnd"/>
            <w:r>
              <w:t xml:space="preserve"> state the careers open to the students of Foods and Nutrition.</w:t>
            </w:r>
          </w:p>
          <w:p w:rsidR="004140F8" w:rsidRDefault="00FB1574" w:rsidP="00155FC0">
            <w:pPr>
              <w:jc w:val="both"/>
            </w:pPr>
            <w:r>
              <w:t xml:space="preserve"> 3. To explain the interdisciplinary nature of Foods and Nutrition.</w:t>
            </w:r>
          </w:p>
        </w:tc>
        <w:tc>
          <w:tcPr>
            <w:tcW w:w="2947" w:type="dxa"/>
          </w:tcPr>
          <w:p w:rsidR="00512EAF" w:rsidRDefault="00512EAF" w:rsidP="00512EAF">
            <w:r>
              <w:t>1. Explain the following terms in foods and nutrition:</w:t>
            </w:r>
          </w:p>
          <w:p w:rsidR="00512EAF" w:rsidRDefault="00512EAF" w:rsidP="00512EAF">
            <w:r>
              <w:t xml:space="preserve"> (i) foods (ii) nutrition (ii) nutrients</w:t>
            </w:r>
            <w:r>
              <w:tab/>
            </w:r>
          </w:p>
          <w:p w:rsidR="00512EAF" w:rsidRDefault="00512EAF" w:rsidP="00512EAF">
            <w:r>
              <w:t>2. State the reasons for studying foods and nutrition.</w:t>
            </w:r>
          </w:p>
          <w:p w:rsidR="00512EAF" w:rsidRDefault="00512EAF" w:rsidP="00512EAF">
            <w:r>
              <w:t>3. Mention any SIX careers in foods and nutrition.</w:t>
            </w:r>
            <w:r>
              <w:tab/>
            </w:r>
          </w:p>
          <w:p w:rsidR="004140F8" w:rsidRDefault="00512EAF" w:rsidP="00512EAF">
            <w:r>
              <w:t>4. Explain the interdisciplinary nature of foods and nutrition.</w:t>
            </w:r>
          </w:p>
        </w:tc>
      </w:tr>
      <w:tr w:rsidR="004140F8" w:rsidTr="004140F8">
        <w:tc>
          <w:tcPr>
            <w:tcW w:w="580" w:type="dxa"/>
          </w:tcPr>
          <w:p w:rsidR="004140F8" w:rsidRDefault="004140F8" w:rsidP="00155FC0">
            <w:pPr>
              <w:jc w:val="both"/>
            </w:pPr>
            <w:r>
              <w:t>2-7</w:t>
            </w:r>
          </w:p>
        </w:tc>
        <w:tc>
          <w:tcPr>
            <w:tcW w:w="1655" w:type="dxa"/>
          </w:tcPr>
          <w:p w:rsidR="004140F8" w:rsidRDefault="004140F8" w:rsidP="00155FC0">
            <w:pPr>
              <w:jc w:val="both"/>
            </w:pPr>
            <w:r>
              <w:t>Basic food nutrients</w:t>
            </w:r>
          </w:p>
        </w:tc>
        <w:tc>
          <w:tcPr>
            <w:tcW w:w="2268" w:type="dxa"/>
          </w:tcPr>
          <w:p w:rsidR="004140F8" w:rsidRDefault="004140F8" w:rsidP="00155FC0">
            <w:pPr>
              <w:jc w:val="both"/>
            </w:pPr>
            <w:r>
              <w:t>Food nutrients- functions, sources, digestion and metabolism, deficiencies.</w:t>
            </w:r>
          </w:p>
        </w:tc>
        <w:tc>
          <w:tcPr>
            <w:tcW w:w="2126" w:type="dxa"/>
          </w:tcPr>
          <w:p w:rsidR="00B5412D" w:rsidRDefault="00B5412D" w:rsidP="00B5412D">
            <w:pPr>
              <w:jc w:val="both"/>
            </w:pPr>
            <w:r>
              <w:t xml:space="preserve">1. To the elements that make up each nutrient. </w:t>
            </w:r>
          </w:p>
          <w:p w:rsidR="00B5412D" w:rsidRDefault="00B5412D" w:rsidP="00B5412D">
            <w:pPr>
              <w:jc w:val="both"/>
            </w:pPr>
            <w:r>
              <w:t>2. To state the functions of each nutrient.</w:t>
            </w:r>
          </w:p>
          <w:p w:rsidR="00B5412D" w:rsidRDefault="00B5412D" w:rsidP="00B5412D">
            <w:pPr>
              <w:jc w:val="both"/>
            </w:pPr>
            <w:r>
              <w:t xml:space="preserve"> 4. To state the food sources of each nutrient. </w:t>
            </w:r>
          </w:p>
          <w:p w:rsidR="004140F8" w:rsidRDefault="00B5412D" w:rsidP="00B5412D">
            <w:pPr>
              <w:jc w:val="both"/>
            </w:pPr>
            <w:r>
              <w:t>5. To explain the deficiency disease of each nutrient.</w:t>
            </w:r>
          </w:p>
        </w:tc>
        <w:tc>
          <w:tcPr>
            <w:tcW w:w="2947" w:type="dxa"/>
          </w:tcPr>
          <w:p w:rsidR="00512EAF" w:rsidRDefault="00512EAF" w:rsidP="00512EAF">
            <w:r>
              <w:t>WK 2 QUESTIONS:</w:t>
            </w:r>
            <w:r>
              <w:tab/>
            </w:r>
          </w:p>
          <w:p w:rsidR="00512EAF" w:rsidRDefault="00512EAF" w:rsidP="00512EAF">
            <w:r>
              <w:t>1. List the elements that make up the carbohydrates.</w:t>
            </w:r>
            <w:r>
              <w:tab/>
            </w:r>
          </w:p>
          <w:p w:rsidR="00512EAF" w:rsidRDefault="00512EAF" w:rsidP="00512EAF">
            <w:r>
              <w:t>2. State the THREE classes of carbohydrates with TWO examples</w:t>
            </w:r>
            <w:r>
              <w:tab/>
              <w:t>each.</w:t>
            </w:r>
            <w:r>
              <w:tab/>
            </w:r>
          </w:p>
          <w:p w:rsidR="00512EAF" w:rsidRDefault="00512EAF" w:rsidP="00512EAF">
            <w:r>
              <w:t>3. Mention FOUR functions of carbohydrates.</w:t>
            </w:r>
            <w:r>
              <w:tab/>
            </w:r>
            <w:r>
              <w:tab/>
            </w:r>
          </w:p>
          <w:p w:rsidR="00512EAF" w:rsidRDefault="00512EAF" w:rsidP="00512EAF">
            <w:r>
              <w:t>4. List FOUR main food sources of carbohydrates.</w:t>
            </w:r>
          </w:p>
          <w:p w:rsidR="00512EAF" w:rsidRDefault="00512EAF" w:rsidP="00512EAF">
            <w:r>
              <w:t>5. Explain the deficiency problems of carbohydrates.</w:t>
            </w:r>
          </w:p>
          <w:p w:rsidR="00512EAF" w:rsidRDefault="00512EAF" w:rsidP="00512EAF">
            <w:r>
              <w:t>WK 3 QUESTIONS</w:t>
            </w:r>
            <w:r w:rsidR="005A7876">
              <w:t>:</w:t>
            </w:r>
            <w:r>
              <w:tab/>
            </w:r>
          </w:p>
          <w:p w:rsidR="00512EAF" w:rsidRDefault="00512EAF" w:rsidP="00512EAF">
            <w:r>
              <w:t>1. List the elements that make up the proteins</w:t>
            </w:r>
          </w:p>
          <w:p w:rsidR="00512EAF" w:rsidRDefault="00512EAF" w:rsidP="00512EAF">
            <w:r>
              <w:t>.2. Classify proteins</w:t>
            </w:r>
            <w:r>
              <w:tab/>
            </w:r>
          </w:p>
          <w:p w:rsidR="00512EAF" w:rsidRDefault="00512EAF" w:rsidP="00512EAF">
            <w:r>
              <w:t>3. Classify amino-acids.</w:t>
            </w:r>
            <w:r>
              <w:tab/>
            </w:r>
          </w:p>
          <w:p w:rsidR="00512EAF" w:rsidRDefault="00512EAF" w:rsidP="00512EAF">
            <w:r>
              <w:t>4. List all the essential amino-acids.</w:t>
            </w:r>
          </w:p>
          <w:p w:rsidR="00512EAF" w:rsidRDefault="00512EAF" w:rsidP="00512EAF">
            <w:r>
              <w:t>5. Explain the complimentary supplementary values of protein.</w:t>
            </w:r>
            <w:r>
              <w:tab/>
              <w:t>6. State the functions and the food sources of protein.</w:t>
            </w:r>
            <w:r>
              <w:tab/>
            </w:r>
            <w:r>
              <w:tab/>
            </w:r>
          </w:p>
          <w:p w:rsidR="00512EAF" w:rsidRDefault="00512EAF" w:rsidP="00512EAF">
            <w:r>
              <w:t>WK 4 QUESTIONS:</w:t>
            </w:r>
            <w:r>
              <w:tab/>
            </w:r>
          </w:p>
          <w:p w:rsidR="00512EAF" w:rsidRDefault="00512EAF" w:rsidP="00512EAF">
            <w:r>
              <w:t xml:space="preserve">1. Explain the importance of </w:t>
            </w:r>
            <w:proofErr w:type="gramStart"/>
            <w:r>
              <w:t>saturated  and</w:t>
            </w:r>
            <w:proofErr w:type="gramEnd"/>
            <w:r>
              <w:t xml:space="preserve"> unsaturated fatty acids in the body.</w:t>
            </w:r>
            <w:r>
              <w:tab/>
            </w:r>
          </w:p>
          <w:p w:rsidR="00512EAF" w:rsidRDefault="00512EAF" w:rsidP="00512EAF">
            <w:r>
              <w:t>2. What are the functions of fats and oil in the body?</w:t>
            </w:r>
          </w:p>
          <w:p w:rsidR="004140F8" w:rsidRDefault="00512EAF" w:rsidP="005A7876">
            <w:r>
              <w:t>3. State the food sources of fats and oil.</w:t>
            </w:r>
            <w:r>
              <w:tab/>
            </w:r>
          </w:p>
        </w:tc>
      </w:tr>
    </w:tbl>
    <w:p w:rsidR="004A305C" w:rsidRDefault="00FB1574">
      <w:r>
        <w:t xml:space="preserve">NAME OF TEACHER: Theresa O. </w:t>
      </w:r>
      <w:proofErr w:type="spellStart"/>
      <w:r>
        <w:t>Bankole</w:t>
      </w:r>
      <w:proofErr w:type="spellEnd"/>
      <w:r>
        <w:t xml:space="preserve"> (08035569565)</w:t>
      </w:r>
      <w:r w:rsidR="00D01127">
        <w:tab/>
      </w:r>
      <w:r w:rsidR="00D01127">
        <w:tab/>
      </w:r>
      <w:r w:rsidR="00D01127">
        <w:tab/>
      </w:r>
      <w:r w:rsidR="00D01127">
        <w:tab/>
      </w:r>
    </w:p>
    <w:sectPr w:rsidR="004A3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51C98"/>
    <w:multiLevelType w:val="hybridMultilevel"/>
    <w:tmpl w:val="46CC6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46391"/>
    <w:multiLevelType w:val="hybridMultilevel"/>
    <w:tmpl w:val="47981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75"/>
    <w:rsid w:val="001B0D03"/>
    <w:rsid w:val="004140F8"/>
    <w:rsid w:val="004A305C"/>
    <w:rsid w:val="004D21DC"/>
    <w:rsid w:val="00512EAF"/>
    <w:rsid w:val="005A7876"/>
    <w:rsid w:val="00637149"/>
    <w:rsid w:val="006A64F2"/>
    <w:rsid w:val="006D3B9C"/>
    <w:rsid w:val="009416D0"/>
    <w:rsid w:val="00AD5267"/>
    <w:rsid w:val="00B5412D"/>
    <w:rsid w:val="00B8286F"/>
    <w:rsid w:val="00B90941"/>
    <w:rsid w:val="00CB2D44"/>
    <w:rsid w:val="00D01127"/>
    <w:rsid w:val="00D24475"/>
    <w:rsid w:val="00FB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4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2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4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2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STEPHOTECH</dc:creator>
  <cp:lastModifiedBy>STEPHOTECH</cp:lastModifiedBy>
  <cp:revision>2</cp:revision>
  <dcterms:created xsi:type="dcterms:W3CDTF">2016-08-02T04:56:00Z</dcterms:created>
  <dcterms:modified xsi:type="dcterms:W3CDTF">2016-08-02T04:56:00Z</dcterms:modified>
</cp:coreProperties>
</file>