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910"/>
        <w:gridCol w:w="1525"/>
        <w:gridCol w:w="3034"/>
        <w:gridCol w:w="1863"/>
        <w:gridCol w:w="3216"/>
      </w:tblGrid>
      <w:tr w:rsidR="009F1F1C" w:rsidRPr="009F1F1C" w:rsidTr="009C156C"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BEHAVIORAL OBJECTIVE</w:t>
            </w:r>
          </w:p>
        </w:tc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2996" w:type="dxa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</w:tr>
      <w:tr w:rsidR="009F1F1C" w:rsidRPr="009F1F1C" w:rsidTr="009C156C"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302" w:rsidRPr="009F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Meaning and concept of</w:t>
            </w:r>
          </w:p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Economics</w:t>
            </w:r>
          </w:p>
        </w:tc>
        <w:tc>
          <w:tcPr>
            <w:tcW w:w="0" w:type="auto"/>
          </w:tcPr>
          <w:p w:rsidR="00AD7072" w:rsidRPr="009F1F1C" w:rsidRDefault="00AD7072" w:rsidP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Students should be able to </w:t>
            </w:r>
          </w:p>
          <w:p w:rsidR="00AD7072" w:rsidRPr="009F1F1C" w:rsidRDefault="00AD7072" w:rsidP="009C15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define economics</w:t>
            </w:r>
          </w:p>
          <w:p w:rsidR="00AD7072" w:rsidRPr="009F1F1C" w:rsidRDefault="00AD7072" w:rsidP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.explain the various concepts </w:t>
            </w:r>
          </w:p>
          <w:p w:rsidR="00AD7072" w:rsidRPr="009F1F1C" w:rsidRDefault="00AD7072" w:rsidP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associated with the scope of economics</w:t>
            </w:r>
          </w:p>
          <w:p w:rsidR="00AD7072" w:rsidRPr="009F1F1C" w:rsidRDefault="00AD7072" w:rsidP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meaning and nature of economics</w:t>
            </w:r>
          </w:p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.scope of economics</w:t>
            </w:r>
          </w:p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the importance of economics</w:t>
            </w:r>
          </w:p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the concept of economics</w:t>
            </w:r>
          </w:p>
        </w:tc>
        <w:tc>
          <w:tcPr>
            <w:tcW w:w="2996" w:type="dxa"/>
          </w:tcPr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1.a.define the following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con</w:t>
            </w:r>
            <w:r w:rsidR="00D52302" w:rsidRPr="009F1F1C">
              <w:rPr>
                <w:rFonts w:ascii="Times New Roman" w:hAnsi="Times New Roman" w:cs="Times New Roman"/>
                <w:sz w:val="24"/>
                <w:szCs w:val="24"/>
              </w:rPr>
              <w:t>cepts</w:t>
            </w:r>
          </w:p>
          <w:p w:rsidR="00AD7072" w:rsidRPr="009F1F1C" w:rsidRDefault="00A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302" w:rsidRPr="009F1F1C">
              <w:rPr>
                <w:rFonts w:ascii="Times New Roman" w:hAnsi="Times New Roman" w:cs="Times New Roman"/>
                <w:sz w:val="24"/>
                <w:szCs w:val="24"/>
              </w:rPr>
              <w:t>scarcity</w:t>
            </w:r>
          </w:p>
          <w:p w:rsidR="00D5230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want</w:t>
            </w:r>
          </w:p>
          <w:p w:rsidR="00D52302" w:rsidRPr="009F1F1C" w:rsidRDefault="00D52302" w:rsidP="009C15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scale of preference</w:t>
            </w:r>
          </w:p>
          <w:p w:rsidR="00D5230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choice</w:t>
            </w:r>
          </w:p>
          <w:p w:rsidR="00D5230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opportunity cost</w:t>
            </w:r>
          </w:p>
        </w:tc>
      </w:tr>
      <w:tr w:rsidR="009F1F1C" w:rsidRPr="009F1F1C" w:rsidTr="009C156C">
        <w:tc>
          <w:tcPr>
            <w:tcW w:w="0" w:type="auto"/>
          </w:tcPr>
          <w:p w:rsidR="00AD707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AD707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Basic tools of economic analysis 1</w:t>
            </w:r>
          </w:p>
        </w:tc>
        <w:tc>
          <w:tcPr>
            <w:tcW w:w="0" w:type="auto"/>
          </w:tcPr>
          <w:p w:rsidR="00AD707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Student should be able to </w:t>
            </w:r>
          </w:p>
          <w:p w:rsidR="00D52302" w:rsidRPr="009F1F1C" w:rsidRDefault="00D52302" w:rsidP="009C15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define mean, mode, median</w:t>
            </w:r>
          </w:p>
          <w:p w:rsidR="00BD0473" w:rsidRPr="009F1F1C" w:rsidRDefault="00BD0473" w:rsidP="009C156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construct a frequency distribution table</w:t>
            </w:r>
          </w:p>
          <w:p w:rsidR="00D52302" w:rsidRPr="009F1F1C" w:rsidRDefault="00D5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ii. apply these concepts</w:t>
            </w:r>
          </w:p>
        </w:tc>
        <w:tc>
          <w:tcPr>
            <w:tcW w:w="0" w:type="auto"/>
          </w:tcPr>
          <w:p w:rsidR="00AD7072" w:rsidRPr="009F1F1C" w:rsidRDefault="00BD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graph, charts, tables, etc.</w:t>
            </w:r>
          </w:p>
          <w:p w:rsidR="00BD0473" w:rsidRPr="009F1F1C" w:rsidRDefault="00BD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measures of central tendency and their simple applications.</w:t>
            </w:r>
          </w:p>
        </w:tc>
        <w:tc>
          <w:tcPr>
            <w:tcW w:w="2996" w:type="dxa"/>
          </w:tcPr>
          <w:p w:rsidR="00B91C5C" w:rsidRPr="009F1F1C" w:rsidRDefault="00B9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2.a</w:t>
            </w:r>
            <w:proofErr w:type="gramEnd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473" w:rsidRPr="009F1F1C">
              <w:rPr>
                <w:rFonts w:ascii="Times New Roman" w:hAnsi="Times New Roman" w:cs="Times New Roman"/>
                <w:sz w:val="24"/>
                <w:szCs w:val="24"/>
              </w:rPr>
              <w:t>10 students of SS1A have the following ages: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10,13,14,12,16,15,14,14,16,15. Find</w:t>
            </w:r>
          </w:p>
          <w:p w:rsidR="00B91C5C" w:rsidRPr="009F1F1C" w:rsidRDefault="00B9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the mean</w:t>
            </w:r>
          </w:p>
          <w:p w:rsidR="00B91C5C" w:rsidRPr="009F1F1C" w:rsidRDefault="00B9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median of the above distribution.</w:t>
            </w:r>
          </w:p>
          <w:p w:rsidR="00B91C5C" w:rsidRPr="009F1F1C" w:rsidRDefault="00B9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State two advantages of the mean.</w:t>
            </w:r>
          </w:p>
          <w:p w:rsidR="00AD7072" w:rsidRPr="009F1F1C" w:rsidRDefault="00BD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1F1C" w:rsidRPr="009F1F1C" w:rsidTr="009C156C"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Basic economic problem of the society</w:t>
            </w:r>
          </w:p>
        </w:tc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9C156C" w:rsidRPr="009F1F1C" w:rsidRDefault="009C156C" w:rsidP="009C156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state and explain the basic economic problems of the society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ii. explain the mechanism in solving each problem</w:t>
            </w:r>
          </w:p>
        </w:tc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a. what to produce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b. how to produce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c. for whom to produce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d. efficiency of resources use</w:t>
            </w:r>
          </w:p>
        </w:tc>
        <w:tc>
          <w:tcPr>
            <w:tcW w:w="2996" w:type="dxa"/>
          </w:tcPr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3.Write short note on the following: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what to produce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.how to produce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for whom to produce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efficiency of resources use</w:t>
            </w:r>
          </w:p>
        </w:tc>
      </w:tr>
      <w:tr w:rsidR="009C156C" w:rsidRPr="009F1F1C" w:rsidTr="009C156C"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Production</w:t>
            </w:r>
          </w:p>
        </w:tc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Students should be able to</w:t>
            </w:r>
          </w:p>
          <w:p w:rsidR="009C156C" w:rsidRPr="009F1F1C" w:rsidRDefault="009F1F1C" w:rsidP="009F1F1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definition p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>roduction</w:t>
            </w:r>
          </w:p>
          <w:p w:rsidR="009C156C" w:rsidRPr="009F1F1C" w:rsidRDefault="009F1F1C" w:rsidP="009F1F1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6C" w:rsidRPr="009F1F1C">
              <w:rPr>
                <w:rFonts w:ascii="Times New Roman" w:hAnsi="Times New Roman" w:cs="Times New Roman"/>
                <w:sz w:val="24"/>
                <w:szCs w:val="24"/>
              </w:rPr>
              <w:t>mention and explain types of production</w:t>
            </w:r>
          </w:p>
          <w:p w:rsidR="009C156C" w:rsidRPr="009F1F1C" w:rsidRDefault="009C156C" w:rsidP="009F1F1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explain scale of production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mention and explain factors of production</w:t>
            </w:r>
          </w:p>
        </w:tc>
        <w:tc>
          <w:tcPr>
            <w:tcW w:w="0" w:type="auto"/>
          </w:tcPr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meaning of production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types of production</w:t>
            </w:r>
          </w:p>
          <w:p w:rsidR="009C156C" w:rsidRPr="009F1F1C" w:rsidRDefault="009C1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factors of production</w:t>
            </w:r>
          </w:p>
        </w:tc>
        <w:tc>
          <w:tcPr>
            <w:tcW w:w="2996" w:type="dxa"/>
          </w:tcPr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4.a</w:t>
            </w:r>
            <w:proofErr w:type="gramEnd"/>
            <w:r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What is production?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primary production</w:t>
            </w:r>
          </w:p>
          <w:p w:rsidR="009C156C" w:rsidRPr="009F1F1C" w:rsidRDefault="009C156C" w:rsidP="0030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  <w:r w:rsidR="009F1F1C" w:rsidRPr="009F1F1C">
              <w:rPr>
                <w:rFonts w:ascii="Times New Roman" w:hAnsi="Times New Roman" w:cs="Times New Roman"/>
                <w:sz w:val="24"/>
                <w:szCs w:val="24"/>
              </w:rPr>
              <w:t xml:space="preserve"> secon</w:t>
            </w: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dary production</w:t>
            </w:r>
          </w:p>
          <w:p w:rsidR="009C156C" w:rsidRPr="009F1F1C" w:rsidRDefault="009C156C" w:rsidP="009F1F1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F1C">
              <w:rPr>
                <w:rFonts w:ascii="Times New Roman" w:hAnsi="Times New Roman" w:cs="Times New Roman"/>
                <w:sz w:val="24"/>
                <w:szCs w:val="24"/>
              </w:rPr>
              <w:t>tertiary production</w:t>
            </w:r>
          </w:p>
        </w:tc>
      </w:tr>
      <w:bookmarkEnd w:id="0"/>
    </w:tbl>
    <w:p w:rsidR="003F335D" w:rsidRPr="009F1F1C" w:rsidRDefault="009F1F1C">
      <w:pPr>
        <w:rPr>
          <w:rFonts w:ascii="Times New Roman" w:hAnsi="Times New Roman" w:cs="Times New Roman"/>
          <w:sz w:val="24"/>
          <w:szCs w:val="24"/>
        </w:rPr>
      </w:pPr>
    </w:p>
    <w:sectPr w:rsidR="003F335D" w:rsidRPr="009F1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35420"/>
    <w:multiLevelType w:val="hybridMultilevel"/>
    <w:tmpl w:val="5D5E6548"/>
    <w:lvl w:ilvl="0" w:tplc="CB7CD0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B4F83"/>
    <w:multiLevelType w:val="hybridMultilevel"/>
    <w:tmpl w:val="5A804B7E"/>
    <w:lvl w:ilvl="0" w:tplc="612A14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701B6"/>
    <w:multiLevelType w:val="hybridMultilevel"/>
    <w:tmpl w:val="0D002B5E"/>
    <w:lvl w:ilvl="0" w:tplc="028C19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C1A0A"/>
    <w:multiLevelType w:val="hybridMultilevel"/>
    <w:tmpl w:val="223CAC22"/>
    <w:lvl w:ilvl="0" w:tplc="C866A6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94612"/>
    <w:multiLevelType w:val="hybridMultilevel"/>
    <w:tmpl w:val="04D26898"/>
    <w:lvl w:ilvl="0" w:tplc="51EE75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E7E6D"/>
    <w:multiLevelType w:val="hybridMultilevel"/>
    <w:tmpl w:val="F4CCD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72"/>
    <w:rsid w:val="001A3C9A"/>
    <w:rsid w:val="00650B4E"/>
    <w:rsid w:val="009C156C"/>
    <w:rsid w:val="009E5452"/>
    <w:rsid w:val="009F1F1C"/>
    <w:rsid w:val="00AD7072"/>
    <w:rsid w:val="00B91C5C"/>
    <w:rsid w:val="00BD0473"/>
    <w:rsid w:val="00D5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7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7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6</cp:revision>
  <dcterms:created xsi:type="dcterms:W3CDTF">2016-08-01T12:31:00Z</dcterms:created>
  <dcterms:modified xsi:type="dcterms:W3CDTF">2016-08-02T10:04:00Z</dcterms:modified>
</cp:coreProperties>
</file>