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46" w:rsidRDefault="00376E83" w:rsidP="00376E83">
      <w:pPr>
        <w:ind w:left="1440" w:firstLine="720"/>
      </w:pPr>
      <w:r>
        <w:t>SS 2 COMMERCE SCHEME OF WORK AND PRACTICE QUESTIONS</w:t>
      </w:r>
    </w:p>
    <w:tbl>
      <w:tblPr>
        <w:tblStyle w:val="TableGrid"/>
        <w:tblW w:w="10890" w:type="dxa"/>
        <w:tblInd w:w="-702" w:type="dxa"/>
        <w:tblLook w:val="04A0"/>
      </w:tblPr>
      <w:tblGrid>
        <w:gridCol w:w="842"/>
        <w:gridCol w:w="1347"/>
        <w:gridCol w:w="2491"/>
        <w:gridCol w:w="3721"/>
        <w:gridCol w:w="2489"/>
      </w:tblGrid>
      <w:tr w:rsidR="00376E83" w:rsidTr="00FD390D">
        <w:tc>
          <w:tcPr>
            <w:tcW w:w="842" w:type="dxa"/>
          </w:tcPr>
          <w:p w:rsidR="00376E83" w:rsidRDefault="00376E83" w:rsidP="00376E83">
            <w:r>
              <w:t>WEEKS</w:t>
            </w:r>
          </w:p>
        </w:tc>
        <w:tc>
          <w:tcPr>
            <w:tcW w:w="1347" w:type="dxa"/>
          </w:tcPr>
          <w:p w:rsidR="00376E83" w:rsidRDefault="00376E83" w:rsidP="00376E83">
            <w:r>
              <w:t>TOPIC</w:t>
            </w:r>
            <w:r w:rsidR="002137BF">
              <w:t>S</w:t>
            </w:r>
          </w:p>
        </w:tc>
        <w:tc>
          <w:tcPr>
            <w:tcW w:w="2491" w:type="dxa"/>
          </w:tcPr>
          <w:p w:rsidR="00376E83" w:rsidRDefault="002137BF" w:rsidP="00376E83">
            <w:r>
              <w:t>CONTENTS</w:t>
            </w:r>
          </w:p>
        </w:tc>
        <w:tc>
          <w:tcPr>
            <w:tcW w:w="3721" w:type="dxa"/>
          </w:tcPr>
          <w:p w:rsidR="00376E83" w:rsidRDefault="002137BF" w:rsidP="00376E83">
            <w:r>
              <w:t>BEHAVIOURAL OBJECTIVES</w:t>
            </w:r>
          </w:p>
        </w:tc>
        <w:tc>
          <w:tcPr>
            <w:tcW w:w="2489" w:type="dxa"/>
          </w:tcPr>
          <w:p w:rsidR="00376E83" w:rsidRDefault="002137BF" w:rsidP="00376E83">
            <w:r>
              <w:t>PRACTICE QUESTIONS</w:t>
            </w:r>
          </w:p>
        </w:tc>
      </w:tr>
      <w:tr w:rsidR="002137BF" w:rsidTr="00FD390D">
        <w:tc>
          <w:tcPr>
            <w:tcW w:w="842" w:type="dxa"/>
          </w:tcPr>
          <w:p w:rsidR="002137BF" w:rsidRDefault="002137BF" w:rsidP="00376E83">
            <w:r>
              <w:t>1-2</w:t>
            </w:r>
          </w:p>
        </w:tc>
        <w:tc>
          <w:tcPr>
            <w:tcW w:w="1347" w:type="dxa"/>
          </w:tcPr>
          <w:p w:rsidR="002137BF" w:rsidRPr="002137BF" w:rsidRDefault="002137BF" w:rsidP="0049783E">
            <w:r w:rsidRPr="002137BF">
              <w:t>Limited Liability companies</w:t>
            </w:r>
          </w:p>
        </w:tc>
        <w:tc>
          <w:tcPr>
            <w:tcW w:w="2491" w:type="dxa"/>
          </w:tcPr>
          <w:p w:rsidR="002137BF" w:rsidRPr="002137BF" w:rsidRDefault="002137BF" w:rsidP="0049783E">
            <w:r w:rsidRPr="002137BF">
              <w:t>-Meaning</w:t>
            </w:r>
          </w:p>
          <w:p w:rsidR="002137BF" w:rsidRPr="002137BF" w:rsidRDefault="002137BF" w:rsidP="0049783E">
            <w:r w:rsidRPr="002137BF">
              <w:t>-Types</w:t>
            </w:r>
          </w:p>
          <w:p w:rsidR="002137BF" w:rsidRPr="002137BF" w:rsidRDefault="002137BF" w:rsidP="0049783E">
            <w:r w:rsidRPr="002137BF">
              <w:t>-Formation</w:t>
            </w:r>
          </w:p>
          <w:p w:rsidR="002137BF" w:rsidRPr="002137BF" w:rsidRDefault="002137BF" w:rsidP="0049783E">
            <w:r w:rsidRPr="002137BF">
              <w:t xml:space="preserve"> -Legal requirement-memorandum of association, article of association, certificate of registration etc</w:t>
            </w:r>
          </w:p>
          <w:p w:rsidR="002137BF" w:rsidRPr="002137BF" w:rsidRDefault="002137BF" w:rsidP="0049783E">
            <w:r w:rsidRPr="002137BF">
              <w:t>-source of capital</w:t>
            </w:r>
          </w:p>
          <w:p w:rsidR="002137BF" w:rsidRPr="002137BF" w:rsidRDefault="002137BF" w:rsidP="0049783E">
            <w:r w:rsidRPr="002137BF">
              <w:t>-advantages and disadvantages</w:t>
            </w:r>
          </w:p>
          <w:p w:rsidR="002137BF" w:rsidRPr="002137BF" w:rsidRDefault="002137BF" w:rsidP="0049783E">
            <w:r w:rsidRPr="002137BF">
              <w:t>-Balance sheet</w:t>
            </w:r>
          </w:p>
          <w:p w:rsidR="002137BF" w:rsidRPr="002137BF" w:rsidRDefault="002137BF" w:rsidP="0049783E">
            <w:r w:rsidRPr="002137BF">
              <w:t>-Merger</w:t>
            </w:r>
          </w:p>
          <w:p w:rsidR="002137BF" w:rsidRPr="002137BF" w:rsidRDefault="002137BF" w:rsidP="0049783E">
            <w:r w:rsidRPr="002137BF">
              <w:t>-Liquidation: - voluntary, compulsory etc.</w:t>
            </w:r>
          </w:p>
          <w:p w:rsidR="002137BF" w:rsidRPr="002137BF" w:rsidRDefault="002137BF" w:rsidP="0049783E">
            <w:r w:rsidRPr="002137BF">
              <w:t xml:space="preserve">    </w:t>
            </w:r>
          </w:p>
        </w:tc>
        <w:tc>
          <w:tcPr>
            <w:tcW w:w="3721" w:type="dxa"/>
          </w:tcPr>
          <w:p w:rsidR="002137BF" w:rsidRDefault="00A77D38" w:rsidP="00376E83">
            <w:r>
              <w:t>Students should be able to :</w:t>
            </w:r>
          </w:p>
          <w:p w:rsidR="00A77D38" w:rsidRDefault="00A77D38" w:rsidP="00376E83">
            <w:r>
              <w:t>1 Define limited company</w:t>
            </w:r>
          </w:p>
          <w:p w:rsidR="00A77D38" w:rsidRDefault="00A77D38" w:rsidP="00376E83">
            <w:r>
              <w:t>2.Distinguish between private and public company</w:t>
            </w:r>
          </w:p>
          <w:p w:rsidR="00A77D38" w:rsidRDefault="00A77D38" w:rsidP="00376E83">
            <w:r>
              <w:t>3. State the features of various types of joint stock companies</w:t>
            </w:r>
          </w:p>
          <w:p w:rsidR="00A77D38" w:rsidRDefault="00A77D38" w:rsidP="00376E83">
            <w:r>
              <w:t>4. State the circumstances of merger</w:t>
            </w:r>
          </w:p>
          <w:p w:rsidR="00A77D38" w:rsidRDefault="00A77D38" w:rsidP="00376E83">
            <w:r>
              <w:t>5. Interpret the balance sheet of a joint stock</w:t>
            </w:r>
          </w:p>
        </w:tc>
        <w:tc>
          <w:tcPr>
            <w:tcW w:w="2489" w:type="dxa"/>
          </w:tcPr>
          <w:p w:rsidR="002137BF" w:rsidRDefault="00A77D38" w:rsidP="00376E83">
            <w:r>
              <w:t>1. state the features of a public company</w:t>
            </w:r>
          </w:p>
          <w:p w:rsidR="00A77D38" w:rsidRDefault="00A77D38" w:rsidP="00376E83">
            <w:r>
              <w:t xml:space="preserve">2. Explain 5 source of fund to a limited liability company </w:t>
            </w:r>
          </w:p>
          <w:p w:rsidR="00A77D38" w:rsidRDefault="00A77D38" w:rsidP="00376E83">
            <w:r>
              <w:t>3. What are the characteristics of limited liability company</w:t>
            </w:r>
          </w:p>
          <w:p w:rsidR="00A77D38" w:rsidRDefault="00A77D38" w:rsidP="00376E83">
            <w:r>
              <w:t>4. What is current asset?</w:t>
            </w:r>
          </w:p>
          <w:p w:rsidR="00A77D38" w:rsidRDefault="00A77D38" w:rsidP="00376E83">
            <w:r>
              <w:t>5. State one significance of calculating working capital of a company</w:t>
            </w:r>
          </w:p>
        </w:tc>
      </w:tr>
      <w:tr w:rsidR="002137BF" w:rsidTr="00FD390D">
        <w:tc>
          <w:tcPr>
            <w:tcW w:w="842" w:type="dxa"/>
          </w:tcPr>
          <w:p w:rsidR="002137BF" w:rsidRDefault="002137BF" w:rsidP="00376E83">
            <w:r>
              <w:t>3</w:t>
            </w:r>
          </w:p>
        </w:tc>
        <w:tc>
          <w:tcPr>
            <w:tcW w:w="1347" w:type="dxa"/>
          </w:tcPr>
          <w:p w:rsidR="002137BF" w:rsidRPr="002137BF" w:rsidRDefault="002137BF" w:rsidP="0049783E">
            <w:r w:rsidRPr="002137BF">
              <w:t>Cooperative Society</w:t>
            </w:r>
          </w:p>
        </w:tc>
        <w:tc>
          <w:tcPr>
            <w:tcW w:w="2491" w:type="dxa"/>
          </w:tcPr>
          <w:p w:rsidR="002137BF" w:rsidRPr="002137BF" w:rsidRDefault="002137BF" w:rsidP="0049783E">
            <w:r w:rsidRPr="002137BF">
              <w:t>-Definition</w:t>
            </w:r>
          </w:p>
          <w:p w:rsidR="002137BF" w:rsidRPr="002137BF" w:rsidRDefault="002137BF" w:rsidP="0049783E">
            <w:r w:rsidRPr="002137BF">
              <w:t>-Characteristics</w:t>
            </w:r>
          </w:p>
          <w:p w:rsidR="002137BF" w:rsidRPr="002137BF" w:rsidRDefault="002137BF" w:rsidP="0049783E">
            <w:r w:rsidRPr="002137BF">
              <w:t>-History</w:t>
            </w:r>
          </w:p>
          <w:p w:rsidR="002137BF" w:rsidRPr="002137BF" w:rsidRDefault="002137BF" w:rsidP="0049783E">
            <w:r w:rsidRPr="002137BF">
              <w:t>-Types</w:t>
            </w:r>
          </w:p>
          <w:p w:rsidR="002137BF" w:rsidRPr="002137BF" w:rsidRDefault="002137BF" w:rsidP="0049783E">
            <w:r w:rsidRPr="002137BF">
              <w:t>-Advantages and disadvantages</w:t>
            </w:r>
          </w:p>
          <w:p w:rsidR="002137BF" w:rsidRPr="002137BF" w:rsidRDefault="002137BF" w:rsidP="0049783E">
            <w:r w:rsidRPr="002137BF">
              <w:t>-Problem of cooperative society</w:t>
            </w:r>
          </w:p>
        </w:tc>
        <w:tc>
          <w:tcPr>
            <w:tcW w:w="3721" w:type="dxa"/>
          </w:tcPr>
          <w:p w:rsidR="002137BF" w:rsidRDefault="00796BD8" w:rsidP="00376E83">
            <w:r>
              <w:t>Students should be able to:</w:t>
            </w:r>
          </w:p>
          <w:p w:rsidR="00796BD8" w:rsidRDefault="00796BD8" w:rsidP="00796BD8">
            <w:r>
              <w:t>1 Define cooperative society</w:t>
            </w:r>
          </w:p>
          <w:p w:rsidR="00796BD8" w:rsidRDefault="00796BD8" w:rsidP="00796BD8">
            <w:r>
              <w:t>2. State the differences and similarities between co-operative society and joint- stock company</w:t>
            </w:r>
          </w:p>
          <w:p w:rsidR="00796BD8" w:rsidRDefault="00796BD8" w:rsidP="00796BD8">
            <w:r>
              <w:t>3. State the history of co-operative movement in Nigeria</w:t>
            </w:r>
          </w:p>
          <w:p w:rsidR="00FD390D" w:rsidRDefault="00796BD8" w:rsidP="00796BD8">
            <w:r>
              <w:t>4. State the basic principles and characteristics of co-operative societi</w:t>
            </w:r>
            <w:r w:rsidR="00FD390D">
              <w:t>es</w:t>
            </w:r>
          </w:p>
          <w:p w:rsidR="00796BD8" w:rsidRDefault="00FD390D" w:rsidP="00796BD8">
            <w:r>
              <w:t>5. State the types, features , advantages and disadvantages of co-operative societies</w:t>
            </w:r>
            <w:r w:rsidR="00796BD8">
              <w:t xml:space="preserve"> </w:t>
            </w:r>
          </w:p>
        </w:tc>
        <w:tc>
          <w:tcPr>
            <w:tcW w:w="2489" w:type="dxa"/>
          </w:tcPr>
          <w:p w:rsidR="002137BF" w:rsidRDefault="00FD390D" w:rsidP="00376E83">
            <w:r>
              <w:t>1. What is co-operative society</w:t>
            </w:r>
          </w:p>
          <w:p w:rsidR="00FD390D" w:rsidRDefault="00FD390D" w:rsidP="00376E83">
            <w:r>
              <w:t>2. Give five basic principles of co-operative societies</w:t>
            </w:r>
          </w:p>
          <w:p w:rsidR="00FD390D" w:rsidRDefault="00FD390D" w:rsidP="00376E83">
            <w:r>
              <w:t>3. State the advantages of belonging  to a co-operative society</w:t>
            </w:r>
          </w:p>
          <w:p w:rsidR="00FD390D" w:rsidRDefault="00FD390D" w:rsidP="00376E83">
            <w:r>
              <w:t>4. State the difference between co-operative society and joint stock</w:t>
            </w:r>
          </w:p>
          <w:p w:rsidR="00FD390D" w:rsidRDefault="00FD390D" w:rsidP="00376E83">
            <w:r>
              <w:t>5. List and explain the different types of co-operative societies</w:t>
            </w:r>
          </w:p>
        </w:tc>
      </w:tr>
      <w:tr w:rsidR="002137BF" w:rsidTr="00FD390D">
        <w:tc>
          <w:tcPr>
            <w:tcW w:w="842" w:type="dxa"/>
          </w:tcPr>
          <w:p w:rsidR="002137BF" w:rsidRDefault="002137BF" w:rsidP="00376E83">
            <w:r>
              <w:t>4</w:t>
            </w:r>
          </w:p>
        </w:tc>
        <w:tc>
          <w:tcPr>
            <w:tcW w:w="1347" w:type="dxa"/>
          </w:tcPr>
          <w:p w:rsidR="002137BF" w:rsidRPr="002137BF" w:rsidRDefault="002137BF" w:rsidP="0049783E">
            <w:r w:rsidRPr="002137BF">
              <w:t>Public Enterprises</w:t>
            </w:r>
          </w:p>
        </w:tc>
        <w:tc>
          <w:tcPr>
            <w:tcW w:w="2491" w:type="dxa"/>
          </w:tcPr>
          <w:p w:rsidR="002137BF" w:rsidRPr="002137BF" w:rsidRDefault="002137BF" w:rsidP="0049783E">
            <w:r w:rsidRPr="002137BF">
              <w:t>-meaning</w:t>
            </w:r>
          </w:p>
          <w:p w:rsidR="002137BF" w:rsidRPr="002137BF" w:rsidRDefault="002137BF" w:rsidP="0049783E">
            <w:r w:rsidRPr="002137BF">
              <w:t>-Formation and management</w:t>
            </w:r>
          </w:p>
          <w:p w:rsidR="002137BF" w:rsidRPr="002137BF" w:rsidRDefault="002137BF" w:rsidP="0049783E">
            <w:r w:rsidRPr="002137BF">
              <w:t>-Sources of capital</w:t>
            </w:r>
          </w:p>
        </w:tc>
        <w:tc>
          <w:tcPr>
            <w:tcW w:w="3721" w:type="dxa"/>
          </w:tcPr>
          <w:p w:rsidR="002137BF" w:rsidRDefault="00A77D38" w:rsidP="00376E83">
            <w:r>
              <w:t>Students should be able to:</w:t>
            </w:r>
          </w:p>
          <w:p w:rsidR="00A77D38" w:rsidRDefault="00A77D38" w:rsidP="00A77D38">
            <w:r>
              <w:t>1 Explain the meaning of public enterprises</w:t>
            </w:r>
          </w:p>
          <w:p w:rsidR="00A77D38" w:rsidRDefault="00A77D38" w:rsidP="00A77D38">
            <w:r>
              <w:t xml:space="preserve">2. </w:t>
            </w:r>
            <w:r w:rsidR="009207D2">
              <w:t>Describe the various types of enterprises and their methods of formation</w:t>
            </w:r>
          </w:p>
          <w:p w:rsidR="009207D2" w:rsidRDefault="009207D2" w:rsidP="00A77D38">
            <w:r>
              <w:t>3. State the reasons for government ownership</w:t>
            </w:r>
          </w:p>
          <w:p w:rsidR="009207D2" w:rsidRDefault="009207D2" w:rsidP="00A77D38">
            <w:r>
              <w:t>4. State the advantages and disadvantages of government ownership</w:t>
            </w:r>
          </w:p>
        </w:tc>
        <w:tc>
          <w:tcPr>
            <w:tcW w:w="2489" w:type="dxa"/>
          </w:tcPr>
          <w:p w:rsidR="002137BF" w:rsidRDefault="009207D2" w:rsidP="00376E83">
            <w:r>
              <w:t>1. State the features common to public corporations and public limited companies</w:t>
            </w:r>
          </w:p>
          <w:p w:rsidR="009207D2" w:rsidRDefault="009207D2" w:rsidP="00376E83">
            <w:r>
              <w:t>2. Differentiate between public corporation and public limited companies</w:t>
            </w:r>
          </w:p>
          <w:p w:rsidR="009207D2" w:rsidRDefault="009207D2" w:rsidP="00376E83">
            <w:r>
              <w:t>3. Explain the reasons why government nationalizes some business</w:t>
            </w:r>
          </w:p>
          <w:p w:rsidR="00796BD8" w:rsidRDefault="00796BD8" w:rsidP="00376E83">
            <w:r>
              <w:t>4. State the demerits of government participation in business</w:t>
            </w:r>
          </w:p>
        </w:tc>
      </w:tr>
    </w:tbl>
    <w:p w:rsidR="00FD390D" w:rsidRDefault="00FD390D"/>
    <w:sectPr w:rsidR="00FD390D" w:rsidSect="00393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DD7" w:rsidRDefault="00515DD7" w:rsidP="009D009C">
      <w:pPr>
        <w:spacing w:after="0" w:line="240" w:lineRule="auto"/>
      </w:pPr>
      <w:r>
        <w:separator/>
      </w:r>
    </w:p>
  </w:endnote>
  <w:endnote w:type="continuationSeparator" w:id="1">
    <w:p w:rsidR="00515DD7" w:rsidRDefault="00515DD7" w:rsidP="009D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DD7" w:rsidRDefault="00515DD7" w:rsidP="009D009C">
      <w:pPr>
        <w:spacing w:after="0" w:line="240" w:lineRule="auto"/>
      </w:pPr>
      <w:r>
        <w:separator/>
      </w:r>
    </w:p>
  </w:footnote>
  <w:footnote w:type="continuationSeparator" w:id="1">
    <w:p w:rsidR="00515DD7" w:rsidRDefault="00515DD7" w:rsidP="009D0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F55"/>
    <w:multiLevelType w:val="hybridMultilevel"/>
    <w:tmpl w:val="448E8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56E1"/>
    <w:multiLevelType w:val="hybridMultilevel"/>
    <w:tmpl w:val="2BA6E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A0735"/>
    <w:multiLevelType w:val="hybridMultilevel"/>
    <w:tmpl w:val="46AA49F4"/>
    <w:lvl w:ilvl="0" w:tplc="825A2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A6A8E"/>
    <w:multiLevelType w:val="hybridMultilevel"/>
    <w:tmpl w:val="C5889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80B"/>
    <w:multiLevelType w:val="hybridMultilevel"/>
    <w:tmpl w:val="50F06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730B3"/>
    <w:multiLevelType w:val="hybridMultilevel"/>
    <w:tmpl w:val="808ABB58"/>
    <w:lvl w:ilvl="0" w:tplc="DF2C5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13580"/>
    <w:multiLevelType w:val="hybridMultilevel"/>
    <w:tmpl w:val="D5EC4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C33D0"/>
    <w:multiLevelType w:val="hybridMultilevel"/>
    <w:tmpl w:val="B6CA139A"/>
    <w:lvl w:ilvl="0" w:tplc="043E38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D1C48"/>
    <w:multiLevelType w:val="hybridMultilevel"/>
    <w:tmpl w:val="58EEF8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E46"/>
    <w:rsid w:val="002137BF"/>
    <w:rsid w:val="002537AC"/>
    <w:rsid w:val="002A6C3B"/>
    <w:rsid w:val="00331ED2"/>
    <w:rsid w:val="00350896"/>
    <w:rsid w:val="00376E83"/>
    <w:rsid w:val="00392799"/>
    <w:rsid w:val="00393507"/>
    <w:rsid w:val="003C1E0B"/>
    <w:rsid w:val="004A7CD1"/>
    <w:rsid w:val="00515DD7"/>
    <w:rsid w:val="00640CCD"/>
    <w:rsid w:val="00666C17"/>
    <w:rsid w:val="00796BD8"/>
    <w:rsid w:val="007F1E46"/>
    <w:rsid w:val="0081225E"/>
    <w:rsid w:val="00861454"/>
    <w:rsid w:val="008927A0"/>
    <w:rsid w:val="009207D2"/>
    <w:rsid w:val="009A74CF"/>
    <w:rsid w:val="009D009C"/>
    <w:rsid w:val="00A726A9"/>
    <w:rsid w:val="00A77D38"/>
    <w:rsid w:val="00B342BF"/>
    <w:rsid w:val="00C011FA"/>
    <w:rsid w:val="00E229DB"/>
    <w:rsid w:val="00EA1E90"/>
    <w:rsid w:val="00EA2FDC"/>
    <w:rsid w:val="00F04879"/>
    <w:rsid w:val="00F334B1"/>
    <w:rsid w:val="00FD390D"/>
    <w:rsid w:val="00FE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2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09C"/>
  </w:style>
  <w:style w:type="paragraph" w:styleId="Footer">
    <w:name w:val="footer"/>
    <w:basedOn w:val="Normal"/>
    <w:link w:val="FooterChar"/>
    <w:uiPriority w:val="99"/>
    <w:semiHidden/>
    <w:unhideWhenUsed/>
    <w:rsid w:val="009D0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00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B1FCE-B44C-46CB-84AE-BAD8DACF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2016-08-02T11:03:00Z</dcterms:created>
  <dcterms:modified xsi:type="dcterms:W3CDTF">2016-08-02T11:03:00Z</dcterms:modified>
</cp:coreProperties>
</file>