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D8" w:rsidRPr="00E05FB9" w:rsidRDefault="008706D8" w:rsidP="008706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NAME OF TEACHER: Tope </w:t>
      </w:r>
      <w:proofErr w:type="spellStart"/>
      <w:r w:rsidRPr="00E05FB9">
        <w:rPr>
          <w:rFonts w:ascii="Times New Roman" w:hAnsi="Times New Roman" w:cs="Times New Roman"/>
          <w:b/>
          <w:sz w:val="24"/>
          <w:szCs w:val="24"/>
        </w:rPr>
        <w:t>Yomi</w:t>
      </w:r>
      <w:proofErr w:type="spellEnd"/>
    </w:p>
    <w:p w:rsidR="008706D8" w:rsidRPr="00E05FB9" w:rsidRDefault="008706D8" w:rsidP="008706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SUBJECT: Basic Technology</w:t>
      </w:r>
    </w:p>
    <w:p w:rsidR="008706D8" w:rsidRPr="00E05FB9" w:rsidRDefault="008706D8" w:rsidP="008706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CLASS: JSS </w:t>
      </w:r>
      <w:r w:rsidR="00361B9C">
        <w:rPr>
          <w:rFonts w:ascii="Times New Roman" w:hAnsi="Times New Roman" w:cs="Times New Roman"/>
          <w:b/>
          <w:sz w:val="24"/>
          <w:szCs w:val="24"/>
        </w:rPr>
        <w:t>3</w:t>
      </w:r>
    </w:p>
    <w:p w:rsidR="008706D8" w:rsidRPr="00E05FB9" w:rsidRDefault="008706D8" w:rsidP="008706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PHONE NUMBER: 08036417377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630"/>
        <w:gridCol w:w="1260"/>
        <w:gridCol w:w="3870"/>
        <w:gridCol w:w="4125"/>
        <w:gridCol w:w="4875"/>
      </w:tblGrid>
      <w:tr w:rsidR="008706D8" w:rsidTr="00810782">
        <w:tc>
          <w:tcPr>
            <w:tcW w:w="630" w:type="dxa"/>
          </w:tcPr>
          <w:p w:rsidR="008706D8" w:rsidRPr="007179D9" w:rsidRDefault="008706D8" w:rsidP="00171820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S/N</w:t>
            </w:r>
          </w:p>
        </w:tc>
        <w:tc>
          <w:tcPr>
            <w:tcW w:w="1260" w:type="dxa"/>
          </w:tcPr>
          <w:p w:rsidR="008706D8" w:rsidRPr="007179D9" w:rsidRDefault="008706D8" w:rsidP="0017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3870" w:type="dxa"/>
          </w:tcPr>
          <w:p w:rsidR="008706D8" w:rsidRPr="007179D9" w:rsidRDefault="008706D8" w:rsidP="0017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4125" w:type="dxa"/>
          </w:tcPr>
          <w:p w:rsidR="008706D8" w:rsidRPr="007179D9" w:rsidRDefault="008706D8" w:rsidP="0017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4875" w:type="dxa"/>
          </w:tcPr>
          <w:p w:rsidR="008706D8" w:rsidRPr="007179D9" w:rsidRDefault="008706D8" w:rsidP="0017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361B9C" w:rsidTr="00810782">
        <w:tc>
          <w:tcPr>
            <w:tcW w:w="630" w:type="dxa"/>
          </w:tcPr>
          <w:p w:rsidR="00361B9C" w:rsidRPr="007179D9" w:rsidRDefault="00361B9C" w:rsidP="00171820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Machine Motions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(a) Linear motion</w:t>
            </w:r>
          </w:p>
        </w:tc>
        <w:tc>
          <w:tcPr>
            <w:tcW w:w="3870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Linear motion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Lever arrangement to produce linear motion.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 of slides and slots in mechanical systems.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361B9C" w:rsidRDefault="00361B9C" w:rsidP="00171820">
            <w:pPr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>Students should be able to explain the </w:t>
            </w:r>
            <w:r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9D9"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>use of levers, </w:t>
            </w:r>
          </w:p>
          <w:p w:rsidR="00361B9C" w:rsidRDefault="00361B9C" w:rsidP="00171820">
            <w:pPr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>linkages, </w:t>
            </w:r>
          </w:p>
          <w:p w:rsidR="00361B9C" w:rsidRDefault="00361B9C" w:rsidP="00171820">
            <w:pPr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>slides and 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179D9"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>slots</w:t>
            </w:r>
            <w:proofErr w:type="gramEnd"/>
            <w:r w:rsidRPr="007179D9">
              <w:rPr>
                <w:rStyle w:val="fcb6fe9c26-22cb-46f9-9be4-56a9743077a8-1"/>
                <w:rFonts w:ascii="Times New Roman" w:hAnsi="Times New Roman" w:cs="Times New Roman"/>
                <w:color w:val="000000"/>
                <w:sz w:val="24"/>
                <w:szCs w:val="24"/>
              </w:rPr>
              <w:t> to produce linear motion in a mechanical system.</w:t>
            </w:r>
          </w:p>
        </w:tc>
        <w:tc>
          <w:tcPr>
            <w:tcW w:w="4875" w:type="dxa"/>
          </w:tcPr>
          <w:p w:rsidR="002A460A" w:rsidRDefault="002A460A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 xml:space="preserve">1. Define motion </w:t>
            </w:r>
          </w:p>
          <w:p w:rsidR="002A460A" w:rsidRDefault="002A460A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 xml:space="preserve">2. State two types of motion </w:t>
            </w:r>
          </w:p>
          <w:p w:rsidR="00361B9C" w:rsidRPr="007179D9" w:rsidRDefault="002A460A" w:rsidP="002A460A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3. List two types of appliance/machine that produces linear motion</w:t>
            </w:r>
          </w:p>
        </w:tc>
      </w:tr>
      <w:tr w:rsidR="00361B9C" w:rsidTr="00810782">
        <w:tc>
          <w:tcPr>
            <w:tcW w:w="630" w:type="dxa"/>
          </w:tcPr>
          <w:p w:rsidR="00361B9C" w:rsidRPr="007179D9" w:rsidRDefault="00361B9C" w:rsidP="00171820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361B9C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Machine Motions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(b).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Rotary Motion</w:t>
            </w:r>
          </w:p>
        </w:tc>
        <w:tc>
          <w:tcPr>
            <w:tcW w:w="3870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Rotary Motion: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one – way; e.g. shaft of running car;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reversible</w:t>
            </w:r>
            <w:proofErr w:type="gramEnd"/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rotary motion; e.g. load drum of cranes, brakes, clutches and ratchets.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07349F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</w:tcPr>
          <w:p w:rsidR="008D1420" w:rsidRDefault="008D1420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Students should be able to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 types and application of rotary motion;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09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8D14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</w:tcPr>
          <w:p w:rsidR="002A460A" w:rsidRDefault="002A460A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 xml:space="preserve">. State the function of a clutch in a vehicle </w:t>
            </w:r>
          </w:p>
          <w:p w:rsidR="002A460A" w:rsidRDefault="002A460A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 xml:space="preserve">. State at least four types of car engines </w:t>
            </w:r>
          </w:p>
          <w:p w:rsidR="002A460A" w:rsidRPr="002A460A" w:rsidRDefault="002A460A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>. Explain how car engines function</w:t>
            </w:r>
          </w:p>
          <w:p w:rsidR="002A460A" w:rsidRDefault="002A460A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 xml:space="preserve">. State the function of a brake in a machine </w:t>
            </w:r>
          </w:p>
          <w:p w:rsidR="00361B9C" w:rsidRPr="002A460A" w:rsidRDefault="00361B9C" w:rsidP="002A46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B9C" w:rsidTr="00810782">
        <w:tc>
          <w:tcPr>
            <w:tcW w:w="630" w:type="dxa"/>
          </w:tcPr>
          <w:p w:rsidR="00361B9C" w:rsidRPr="007179D9" w:rsidRDefault="00361B9C" w:rsidP="00171820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Rotary Motion</w:t>
            </w:r>
          </w:p>
        </w:tc>
        <w:tc>
          <w:tcPr>
            <w:tcW w:w="3870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Principles of application.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Conversion of rotary motion to linear motion: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rack and pinion, screws, crank and slider;</w:t>
            </w:r>
          </w:p>
          <w:p w:rsidR="00361B9C" w:rsidRPr="0007349F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  <w:proofErr w:type="gramStart"/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connecting</w:t>
            </w:r>
            <w:proofErr w:type="gramEnd"/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rod and piston.</w:t>
            </w:r>
          </w:p>
        </w:tc>
        <w:tc>
          <w:tcPr>
            <w:tcW w:w="4125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09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</w:t>
            </w:r>
            <w:proofErr w:type="gramEnd"/>
            <w:r w:rsidRPr="00717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the need to convert rotary motion to linear motion.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</w:tcPr>
          <w:p w:rsidR="00361B9C" w:rsidRDefault="002A460A" w:rsidP="001718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60A">
              <w:rPr>
                <w:rFonts w:ascii="Times New Roman" w:hAnsi="Times New Roman" w:cs="Times New Roman"/>
                <w:sz w:val="24"/>
                <w:szCs w:val="24"/>
              </w:rPr>
              <w:t>. State at least five machines that can convert rotary motion to linear motion.</w:t>
            </w:r>
          </w:p>
        </w:tc>
      </w:tr>
      <w:tr w:rsidR="00361B9C" w:rsidTr="00810782">
        <w:tc>
          <w:tcPr>
            <w:tcW w:w="630" w:type="dxa"/>
          </w:tcPr>
          <w:p w:rsidR="00361B9C" w:rsidRPr="007179D9" w:rsidRDefault="00361B9C" w:rsidP="00171820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361B9C" w:rsidRPr="007179D9" w:rsidRDefault="00361B9C" w:rsidP="00171820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Plain Figures</w:t>
            </w:r>
          </w:p>
        </w:tc>
        <w:tc>
          <w:tcPr>
            <w:tcW w:w="3870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Examples of Plane Figures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Construction of Plane Figures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Determination of Areas of Regular Plane Figures,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proofErr w:type="gramStart"/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triangle</w:t>
            </w:r>
            <w:proofErr w:type="gramEnd"/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 and rectangle of equal areas.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- square and rectangle of equal areas, etc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54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Enlargement and reduction of plane figures: triangles,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rectangles and squares in given ratios by 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(a) length of sides, and 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(b) radial line method</w:t>
            </w:r>
          </w:p>
        </w:tc>
        <w:tc>
          <w:tcPr>
            <w:tcW w:w="4125" w:type="dxa"/>
          </w:tcPr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Identify regular plane figures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09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 regular plane figures 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equal areas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09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Find the area of regular plane figures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09"/>
            </w:tblGrid>
            <w:tr w:rsidR="00361B9C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361B9C" w:rsidRPr="007179D9" w:rsidRDefault="00361B9C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Enlarge and reduce plane figures</w:t>
            </w:r>
          </w:p>
          <w:p w:rsidR="00361B9C" w:rsidRPr="007179D9" w:rsidRDefault="00361B9C" w:rsidP="00171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</w:tcPr>
          <w:p w:rsidR="00810782" w:rsidRDefault="00810782" w:rsidP="008107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2">
              <w:rPr>
                <w:rFonts w:ascii="Times New Roman" w:hAnsi="Times New Roman" w:cs="Times New Roman"/>
                <w:sz w:val="24"/>
                <w:szCs w:val="24"/>
              </w:rPr>
              <w:t xml:space="preserve">1. Define a plane figure. </w:t>
            </w:r>
          </w:p>
          <w:p w:rsidR="00810782" w:rsidRPr="00810782" w:rsidRDefault="00810782" w:rsidP="008107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07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a rectangle of 10 by 4 and </w:t>
            </w:r>
            <w:r w:rsidRPr="00810782">
              <w:rPr>
                <w:rFonts w:ascii="Times New Roman" w:hAnsi="Times New Roman" w:cs="Times New Roman"/>
                <w:sz w:val="24"/>
                <w:szCs w:val="24"/>
              </w:rPr>
              <w:t xml:space="preserve">Reduce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Pr="00810782">
              <w:rPr>
                <w:rFonts w:ascii="Times New Roman" w:hAnsi="Times New Roman" w:cs="Times New Roman"/>
                <w:sz w:val="24"/>
                <w:szCs w:val="24"/>
              </w:rPr>
              <w:t>in the ratio 3:6.</w:t>
            </w:r>
          </w:p>
          <w:p w:rsidR="00361B9C" w:rsidRDefault="00361B9C" w:rsidP="001718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2C5F" w:rsidRDefault="00702C5F"/>
    <w:sectPr w:rsidR="00702C5F" w:rsidSect="00810782">
      <w:pgSz w:w="15840" w:h="12240" w:orient="landscape"/>
      <w:pgMar w:top="432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706D8"/>
    <w:rsid w:val="000D4C99"/>
    <w:rsid w:val="00176FDE"/>
    <w:rsid w:val="002A460A"/>
    <w:rsid w:val="002B7EEE"/>
    <w:rsid w:val="00361B9C"/>
    <w:rsid w:val="00362FA2"/>
    <w:rsid w:val="005749E8"/>
    <w:rsid w:val="00640610"/>
    <w:rsid w:val="00702C5F"/>
    <w:rsid w:val="0076284A"/>
    <w:rsid w:val="00810782"/>
    <w:rsid w:val="008706D8"/>
    <w:rsid w:val="008800E0"/>
    <w:rsid w:val="008801B3"/>
    <w:rsid w:val="008D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c5ad2865d-20d9-4a9c-bdda-0e6320d8e470-1">
    <w:name w:val="fc5ad2865d-20d9-4a9c-bdda-0e6320d8e470-1"/>
    <w:basedOn w:val="DefaultParagraphFont"/>
    <w:rsid w:val="008706D8"/>
  </w:style>
  <w:style w:type="paragraph" w:styleId="NoSpacing">
    <w:name w:val="No Spacing"/>
    <w:uiPriority w:val="1"/>
    <w:qFormat/>
    <w:rsid w:val="008706D8"/>
    <w:pPr>
      <w:spacing w:after="0" w:line="240" w:lineRule="auto"/>
    </w:pPr>
  </w:style>
  <w:style w:type="character" w:customStyle="1" w:styleId="fcb6fe9c26-22cb-46f9-9be4-56a9743077a8-1">
    <w:name w:val="fcb6fe9c26-22cb-46f9-9be4-56a9743077a8-1"/>
    <w:basedOn w:val="DefaultParagraphFont"/>
    <w:rsid w:val="00361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TOPEYOMI</dc:creator>
  <cp:lastModifiedBy>TOPEYOMI</cp:lastModifiedBy>
  <cp:revision>4</cp:revision>
  <dcterms:created xsi:type="dcterms:W3CDTF">2016-08-01T11:46:00Z</dcterms:created>
  <dcterms:modified xsi:type="dcterms:W3CDTF">2016-08-02T08:43:00Z</dcterms:modified>
</cp:coreProperties>
</file>