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5DD" w:rsidRDefault="008515DD" w:rsidP="008515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BST 3 PHE SCHEME OF WORK FOR JSS 3</w:t>
      </w:r>
    </w:p>
    <w:p w:rsidR="008515DD" w:rsidRDefault="008515DD" w:rsidP="008515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FRIST TERM WORK</w:t>
      </w:r>
    </w:p>
    <w:tbl>
      <w:tblPr>
        <w:tblStyle w:val="TableGrid"/>
        <w:tblW w:w="8640" w:type="dxa"/>
        <w:tblInd w:w="-252" w:type="dxa"/>
        <w:tblLook w:val="04A0"/>
      </w:tblPr>
      <w:tblGrid>
        <w:gridCol w:w="1181"/>
        <w:gridCol w:w="2176"/>
        <w:gridCol w:w="5283"/>
      </w:tblGrid>
      <w:tr w:rsidR="008515DD" w:rsidTr="008515DD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5DD" w:rsidRDefault="00851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2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5DD" w:rsidRDefault="00851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TOPICS 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5DD" w:rsidRDefault="00851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CONTENTS</w:t>
            </w:r>
          </w:p>
        </w:tc>
      </w:tr>
      <w:tr w:rsidR="008515DD" w:rsidTr="008515DD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5DD" w:rsidRDefault="00851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AF6E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5DD" w:rsidRDefault="00851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Physical fitness and body conditioning programme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5DD" w:rsidRDefault="008515DD" w:rsidP="008515D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Definition of the concept physical fitness</w:t>
            </w:r>
          </w:p>
          <w:p w:rsidR="008515DD" w:rsidRDefault="008515DD" w:rsidP="008515D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Body types</w:t>
            </w:r>
          </w:p>
          <w:p w:rsidR="008515DD" w:rsidRDefault="008515DD" w:rsidP="008515D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Component of physical fitness</w:t>
            </w:r>
          </w:p>
          <w:p w:rsidR="008515DD" w:rsidRDefault="008515DD" w:rsidP="008515DD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i. performance related components</w:t>
            </w:r>
          </w:p>
          <w:p w:rsidR="008515DD" w:rsidRDefault="008515DD" w:rsidP="008515DD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ii. health related components</w:t>
            </w:r>
          </w:p>
          <w:p w:rsidR="008515DD" w:rsidRDefault="008515DD" w:rsidP="008515D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Benefits derived from physical fitness</w:t>
            </w:r>
          </w:p>
          <w:p w:rsidR="008515DD" w:rsidRPr="008515DD" w:rsidRDefault="008515DD" w:rsidP="008515D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Factors that influence physical fitness</w:t>
            </w:r>
          </w:p>
        </w:tc>
      </w:tr>
      <w:tr w:rsidR="008515DD" w:rsidTr="008515DD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5DD" w:rsidRDefault="00AF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4-6</w:t>
            </w:r>
            <w:r w:rsidR="008515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5DD" w:rsidRDefault="00C76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Recreation, leisure and dance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32F" w:rsidRDefault="00C7632F" w:rsidP="00C7632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Pre-colonial or folk traditional dances like:</w:t>
            </w:r>
          </w:p>
          <w:p w:rsidR="00C7632F" w:rsidRDefault="00C7632F" w:rsidP="00C7632F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i. atilogwu- ibo</w:t>
            </w:r>
          </w:p>
          <w:p w:rsidR="00C7632F" w:rsidRDefault="00C7632F" w:rsidP="00C7632F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ii. bata, Agidigbo</w:t>
            </w:r>
          </w:p>
          <w:p w:rsidR="00C7632F" w:rsidRDefault="00C7632F" w:rsidP="00C7632F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iii. Yoruba</w:t>
            </w:r>
          </w:p>
          <w:p w:rsidR="00C7632F" w:rsidRDefault="00C7632F" w:rsidP="00C7632F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iv. Sharo (Fulani)</w:t>
            </w:r>
          </w:p>
          <w:p w:rsidR="00C7632F" w:rsidRDefault="00C7632F" w:rsidP="00C7632F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v. Langa (hausa)</w:t>
            </w:r>
          </w:p>
          <w:p w:rsidR="00C7632F" w:rsidRDefault="00C7632F" w:rsidP="00C76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social dance</w:t>
            </w:r>
          </w:p>
          <w:p w:rsidR="008359FD" w:rsidRDefault="00C7632F" w:rsidP="00C76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-Foreign and modern dance e.g. Regg</w:t>
            </w:r>
            <w:r w:rsidR="008359FD">
              <w:rPr>
                <w:rFonts w:ascii="Times New Roman" w:hAnsi="Times New Roman" w:cs="Times New Roman"/>
                <w:sz w:val="28"/>
                <w:szCs w:val="28"/>
              </w:rPr>
              <w:t>ae, Disco, High life, rumba, classical.</w:t>
            </w:r>
          </w:p>
          <w:p w:rsidR="008359FD" w:rsidRDefault="008359FD" w:rsidP="00C76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Costumes for the various kind of dances</w:t>
            </w:r>
          </w:p>
          <w:p w:rsidR="008515DD" w:rsidRDefault="008359FD" w:rsidP="00C76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-Types of computer games e.g. tennis, cricket, soccer and chess </w:t>
            </w:r>
          </w:p>
          <w:p w:rsidR="008359FD" w:rsidRPr="00C7632F" w:rsidRDefault="008359FD" w:rsidP="00C76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Values of computer games.</w:t>
            </w:r>
          </w:p>
        </w:tc>
      </w:tr>
      <w:tr w:rsidR="008515DD" w:rsidTr="008515DD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5DD" w:rsidRDefault="00AF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2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5DD" w:rsidRDefault="00D5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Track and Field events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5DD" w:rsidRDefault="00D52536" w:rsidP="00D525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Pole vault skills;</w:t>
            </w:r>
          </w:p>
          <w:p w:rsidR="00D52536" w:rsidRDefault="00D52536" w:rsidP="00D52536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-grip</w:t>
            </w:r>
          </w:p>
          <w:p w:rsidR="00D52536" w:rsidRDefault="00D52536" w:rsidP="00D52536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-run-up</w:t>
            </w:r>
          </w:p>
          <w:p w:rsidR="00D52536" w:rsidRDefault="00D52536" w:rsidP="00D52536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-pole-carrying</w:t>
            </w:r>
          </w:p>
          <w:p w:rsidR="00D52536" w:rsidRDefault="00D52536" w:rsidP="00D52536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-take-off</w:t>
            </w:r>
          </w:p>
          <w:p w:rsidR="00D52536" w:rsidRDefault="00D52536" w:rsidP="00D52536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-hang</w:t>
            </w:r>
          </w:p>
          <w:p w:rsidR="00D52536" w:rsidRDefault="00D52536" w:rsidP="00D52536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-swing up</w:t>
            </w:r>
          </w:p>
          <w:p w:rsidR="00D52536" w:rsidRDefault="00D52536" w:rsidP="00D52536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-pull-up and bar clearance</w:t>
            </w:r>
          </w:p>
          <w:p w:rsidR="00D52536" w:rsidRDefault="00D52536" w:rsidP="00D52536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-landing </w:t>
            </w:r>
          </w:p>
          <w:p w:rsidR="00D52536" w:rsidRDefault="00D52536" w:rsidP="00D52536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-recovery</w:t>
            </w:r>
          </w:p>
          <w:p w:rsidR="00D52536" w:rsidRDefault="00D52536" w:rsidP="00D5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-Basic Javelin skills;</w:t>
            </w:r>
          </w:p>
          <w:p w:rsidR="00D52536" w:rsidRDefault="00D52536" w:rsidP="00D5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-grip</w:t>
            </w:r>
          </w:p>
          <w:p w:rsidR="00D52536" w:rsidRDefault="00D52536" w:rsidP="00D5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-carriage</w:t>
            </w:r>
          </w:p>
          <w:p w:rsidR="00D52536" w:rsidRDefault="00D52536" w:rsidP="00D5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-run-up</w:t>
            </w:r>
          </w:p>
          <w:p w:rsidR="00D52536" w:rsidRDefault="00D52536" w:rsidP="00D5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-release</w:t>
            </w:r>
          </w:p>
          <w:p w:rsidR="00D52536" w:rsidRDefault="00D52536" w:rsidP="00D5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-follow through</w:t>
            </w:r>
          </w:p>
          <w:p w:rsidR="00D52536" w:rsidRPr="00D52536" w:rsidRDefault="00D52536" w:rsidP="00D5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-recovery</w:t>
            </w:r>
          </w:p>
        </w:tc>
      </w:tr>
      <w:tr w:rsidR="00D52536" w:rsidTr="008515DD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36" w:rsidRDefault="00AF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36" w:rsidRDefault="00D5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Hockey game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36" w:rsidRDefault="00D52536" w:rsidP="00D525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Brief history</w:t>
            </w:r>
          </w:p>
          <w:p w:rsidR="00D52536" w:rsidRDefault="00D52536" w:rsidP="00D525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Nature of the game hockey</w:t>
            </w:r>
          </w:p>
          <w:p w:rsidR="00D52536" w:rsidRDefault="00D52536" w:rsidP="00D525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Basic skills and techniques</w:t>
            </w:r>
          </w:p>
          <w:p w:rsidR="00D52536" w:rsidRDefault="00D52536" w:rsidP="00D525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Rule and safety regulations</w:t>
            </w:r>
          </w:p>
          <w:p w:rsidR="00D52536" w:rsidRDefault="00D52536" w:rsidP="00D525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Officials and their duties</w:t>
            </w:r>
          </w:p>
          <w:p w:rsidR="00D52536" w:rsidRDefault="00D52536" w:rsidP="00D525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Facilities and equipment</w:t>
            </w:r>
          </w:p>
          <w:p w:rsidR="00D52536" w:rsidRDefault="00D52536" w:rsidP="00D525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Values of the game</w:t>
            </w:r>
          </w:p>
          <w:p w:rsidR="00AF6E58" w:rsidRPr="00AF6E58" w:rsidRDefault="00D52536" w:rsidP="00AF6E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Diagram and label of hockey pitch and stic</w:t>
            </w:r>
            <w:r w:rsidR="00AF6E58">
              <w:rPr>
                <w:rFonts w:ascii="Times New Roman" w:hAnsi="Times New Roman" w:cs="Times New Roman"/>
                <w:sz w:val="28"/>
                <w:szCs w:val="28"/>
              </w:rPr>
              <w:t>k</w:t>
            </w:r>
          </w:p>
        </w:tc>
      </w:tr>
      <w:tr w:rsidR="00AF6E58" w:rsidTr="008515DD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E58" w:rsidRDefault="00AF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E58" w:rsidRDefault="00AF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Group/Combined events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E58" w:rsidRDefault="00AF6E58" w:rsidP="00D525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Definition of </w:t>
            </w:r>
          </w:p>
          <w:p w:rsidR="00AF6E58" w:rsidRDefault="00AF6E58" w:rsidP="00AF6E58">
            <w:pPr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-Pentathlon</w:t>
            </w:r>
          </w:p>
          <w:p w:rsidR="00AF6E58" w:rsidRDefault="00AF6E58" w:rsidP="00AF6E58">
            <w:pPr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Decathlon</w:t>
            </w:r>
          </w:p>
          <w:p w:rsidR="00AF6E58" w:rsidRDefault="00AF6E58" w:rsidP="00AF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Various events under each.</w:t>
            </w:r>
          </w:p>
          <w:p w:rsidR="00AF6E58" w:rsidRDefault="00AF6E58" w:rsidP="00AF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The duration of competition of Decathlon and Pentathlon</w:t>
            </w:r>
          </w:p>
          <w:p w:rsidR="00AF6E58" w:rsidRDefault="00AF6E58" w:rsidP="00AF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Scoring system</w:t>
            </w:r>
          </w:p>
          <w:p w:rsidR="00AF6E58" w:rsidRDefault="00AF6E58" w:rsidP="00AF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Facilities and equipment</w:t>
            </w:r>
          </w:p>
          <w:p w:rsidR="00AF6E58" w:rsidRDefault="00AF6E58" w:rsidP="00AF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Rules and regulation</w:t>
            </w:r>
          </w:p>
          <w:p w:rsidR="00AF6E58" w:rsidRDefault="00AF6E58" w:rsidP="00AF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Officiating</w:t>
            </w:r>
          </w:p>
          <w:p w:rsidR="00AF6E58" w:rsidRPr="00AF6E58" w:rsidRDefault="00AF6E58" w:rsidP="00AF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Safety rules</w:t>
            </w:r>
          </w:p>
        </w:tc>
      </w:tr>
      <w:tr w:rsidR="007B0708" w:rsidTr="008515DD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08" w:rsidRDefault="007B0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08" w:rsidRDefault="00596E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Nigerian Sport Heroes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08" w:rsidRDefault="00596E89" w:rsidP="00D525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Career guidance in physical education</w:t>
            </w:r>
          </w:p>
          <w:p w:rsidR="00596E89" w:rsidRDefault="00596E89" w:rsidP="00D525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Past and present sports heroes and their contributions in Nigeria</w:t>
            </w:r>
          </w:p>
          <w:p w:rsidR="00596E89" w:rsidRDefault="00596E89" w:rsidP="00D525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Professionals in physical education in Nigeria.</w:t>
            </w:r>
          </w:p>
        </w:tc>
      </w:tr>
    </w:tbl>
    <w:p w:rsidR="00851E31" w:rsidRDefault="00851E31">
      <w:pPr>
        <w:rPr>
          <w:rFonts w:ascii="Times New Roman" w:hAnsi="Times New Roman" w:cs="Times New Roman"/>
        </w:rPr>
      </w:pPr>
    </w:p>
    <w:p w:rsidR="00596E89" w:rsidRDefault="00596E89" w:rsidP="00596E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BST 3 PHE SCHEME OF WORK FOR JSS 3</w:t>
      </w:r>
    </w:p>
    <w:p w:rsidR="00596E89" w:rsidRDefault="00596E89" w:rsidP="00596E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SECOND TERM WORK</w:t>
      </w:r>
    </w:p>
    <w:tbl>
      <w:tblPr>
        <w:tblStyle w:val="TableGrid"/>
        <w:tblW w:w="8640" w:type="dxa"/>
        <w:tblInd w:w="-252" w:type="dxa"/>
        <w:tblLook w:val="04A0"/>
      </w:tblPr>
      <w:tblGrid>
        <w:gridCol w:w="1181"/>
        <w:gridCol w:w="2149"/>
        <w:gridCol w:w="5310"/>
      </w:tblGrid>
      <w:tr w:rsidR="00596E89" w:rsidTr="00596E89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E89" w:rsidRDefault="00596E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2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E89" w:rsidRDefault="00596E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TOPICS 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E89" w:rsidRDefault="00596E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CONTENTS</w:t>
            </w:r>
          </w:p>
        </w:tc>
      </w:tr>
      <w:tr w:rsidR="00596E89" w:rsidTr="00596E89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E89" w:rsidRDefault="00596E89" w:rsidP="004F5E99">
            <w:pPr>
              <w:tabs>
                <w:tab w:val="left" w:pos="9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  <w:r w:rsidR="004F5E9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E89" w:rsidRDefault="00596E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Contact games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E89" w:rsidRDefault="00596E89" w:rsidP="00596E8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Taekwondo and basic techniques</w:t>
            </w:r>
          </w:p>
          <w:p w:rsidR="00596E89" w:rsidRDefault="00596E89" w:rsidP="00596E8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Importance of taekwondo</w:t>
            </w:r>
          </w:p>
          <w:p w:rsidR="00596E89" w:rsidRDefault="00596E89" w:rsidP="00596E8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Safety rules and regulation</w:t>
            </w:r>
          </w:p>
          <w:p w:rsidR="00596E89" w:rsidRDefault="00596E89" w:rsidP="00596E8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Officiating officials</w:t>
            </w:r>
          </w:p>
          <w:p w:rsidR="00596E89" w:rsidRDefault="00596E89" w:rsidP="00596E8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Boxing and basic techniques</w:t>
            </w:r>
          </w:p>
          <w:p w:rsidR="00596E89" w:rsidRDefault="00596E89" w:rsidP="00596E8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Safety rules</w:t>
            </w:r>
          </w:p>
          <w:p w:rsidR="00596E89" w:rsidRPr="00596E89" w:rsidRDefault="00822058" w:rsidP="00596E8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O</w:t>
            </w:r>
            <w:r w:rsidR="00596E89">
              <w:rPr>
                <w:rFonts w:ascii="Times New Roman" w:hAnsi="Times New Roman" w:cs="Times New Roman"/>
                <w:sz w:val="28"/>
                <w:szCs w:val="28"/>
              </w:rPr>
              <w:t>fficiating</w:t>
            </w:r>
          </w:p>
        </w:tc>
      </w:tr>
      <w:tr w:rsidR="00596E89" w:rsidTr="00596E89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E89" w:rsidRDefault="00596E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4-5</w:t>
            </w:r>
          </w:p>
        </w:tc>
        <w:tc>
          <w:tcPr>
            <w:tcW w:w="2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E89" w:rsidRDefault="00596E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Non- contact games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E89" w:rsidRDefault="00596E89" w:rsidP="00596E89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Swimming</w:t>
            </w:r>
          </w:p>
          <w:p w:rsidR="00596E89" w:rsidRDefault="00596E89" w:rsidP="00596E8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Swimming styles and skills</w:t>
            </w:r>
          </w:p>
          <w:p w:rsidR="00596E89" w:rsidRDefault="00596E89" w:rsidP="00596E8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Equipment</w:t>
            </w:r>
          </w:p>
          <w:p w:rsidR="00596E89" w:rsidRDefault="00596E89" w:rsidP="00596E8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Officials and their duties</w:t>
            </w:r>
          </w:p>
          <w:p w:rsidR="00627D10" w:rsidRDefault="00627D10" w:rsidP="00596E89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Gymnastics</w:t>
            </w:r>
          </w:p>
          <w:p w:rsidR="00627D10" w:rsidRDefault="00822058" w:rsidP="008220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Stunts and tumbling activities e.g. forward roll, backward roll, head stand, crab walk, cartwheel</w:t>
            </w:r>
          </w:p>
          <w:p w:rsidR="00822058" w:rsidRDefault="00822058" w:rsidP="008220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Floor activities; its classification and values</w:t>
            </w:r>
          </w:p>
          <w:p w:rsidR="00822058" w:rsidRDefault="00822058" w:rsidP="008220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Officials and their duties</w:t>
            </w:r>
          </w:p>
          <w:p w:rsidR="00822058" w:rsidRPr="00822058" w:rsidRDefault="00822058" w:rsidP="008220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Safety rules.</w:t>
            </w:r>
          </w:p>
          <w:p w:rsidR="00596E89" w:rsidRPr="00596E89" w:rsidRDefault="00596E89" w:rsidP="00596E89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96E89" w:rsidTr="00596E89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E89" w:rsidRDefault="00E76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2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E89" w:rsidRDefault="00E76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Personal, School and Community Health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E89" w:rsidRDefault="00E76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Family Life Education</w:t>
            </w:r>
          </w:p>
          <w:p w:rsidR="00E76B6C" w:rsidRDefault="00E76B6C" w:rsidP="00E76B6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Meaning and types of families</w:t>
            </w:r>
          </w:p>
          <w:p w:rsidR="00E76B6C" w:rsidRDefault="00E76B6C" w:rsidP="00E76B6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Duties of family members</w:t>
            </w:r>
          </w:p>
          <w:p w:rsidR="00E76B6C" w:rsidRDefault="00E76B6C" w:rsidP="00E76B6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Puberty in boys and girls</w:t>
            </w:r>
          </w:p>
          <w:p w:rsidR="00E76B6C" w:rsidRDefault="00E76B6C" w:rsidP="00E76B6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Teenage pregnancy and consequences</w:t>
            </w:r>
          </w:p>
          <w:p w:rsidR="00E76B6C" w:rsidRDefault="00E76B6C" w:rsidP="00E76B6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Assertiveness and communication skills</w:t>
            </w:r>
          </w:p>
          <w:p w:rsidR="00E76B6C" w:rsidRDefault="00A577D8" w:rsidP="00E76B6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Career guidance</w:t>
            </w:r>
          </w:p>
          <w:p w:rsidR="00A577D8" w:rsidRDefault="00A577D8" w:rsidP="00E76B6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Sport promotion agencies and bodies in Nigeria</w:t>
            </w:r>
          </w:p>
          <w:p w:rsidR="00A577D8" w:rsidRDefault="00A577D8" w:rsidP="00A577D8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a. sports associations</w:t>
            </w:r>
          </w:p>
          <w:p w:rsidR="00A577D8" w:rsidRDefault="00A577D8" w:rsidP="00A577D8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b. NAPHER.SD</w:t>
            </w:r>
          </w:p>
          <w:p w:rsidR="00A577D8" w:rsidRPr="00E76B6C" w:rsidRDefault="00A577D8" w:rsidP="00A577D8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c. Nigeria institute of sports.</w:t>
            </w:r>
          </w:p>
        </w:tc>
      </w:tr>
      <w:tr w:rsidR="00A577D8" w:rsidTr="00596E89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7D8" w:rsidRDefault="00A57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2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7D8" w:rsidRDefault="00A57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Personal, School and Community Health II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77D8" w:rsidRDefault="007C3A5B" w:rsidP="007C3A5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Agencies/organizations promoting health education in Nigeria e.g. NGOs, Ministry of health, NAFDAC, WHO etc.</w:t>
            </w:r>
          </w:p>
          <w:p w:rsidR="007C3A5B" w:rsidRDefault="007C3A5B" w:rsidP="007C3A5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Personal health:- Description of ageing, death</w:t>
            </w:r>
          </w:p>
          <w:p w:rsidR="007C3A5B" w:rsidRDefault="007C3A5B" w:rsidP="007C3A5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Life enhancing measures against ageing e.g. exercise, nutrition</w:t>
            </w:r>
            <w:r w:rsidR="00B05C6D">
              <w:rPr>
                <w:rFonts w:ascii="Times New Roman" w:hAnsi="Times New Roman" w:cs="Times New Roman"/>
                <w:sz w:val="28"/>
                <w:szCs w:val="28"/>
              </w:rPr>
              <w:t>, rest and sleep</w:t>
            </w:r>
          </w:p>
          <w:p w:rsidR="00B05C6D" w:rsidRDefault="00B05C6D" w:rsidP="007C3A5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Supporting dying, grieving and ageing persons.</w:t>
            </w:r>
          </w:p>
          <w:p w:rsidR="00B05C6D" w:rsidRDefault="00B05C6D" w:rsidP="007C3A5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Meaning of drug use, misuse and abuse</w:t>
            </w:r>
          </w:p>
          <w:p w:rsidR="00B05C6D" w:rsidRDefault="00B05C6D" w:rsidP="007C3A5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Categories of drugs</w:t>
            </w:r>
          </w:p>
          <w:p w:rsidR="00B05C6D" w:rsidRDefault="00B05C6D" w:rsidP="007C3A5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Prescription of drugs/medicines </w:t>
            </w:r>
          </w:p>
          <w:p w:rsidR="00B05C6D" w:rsidRDefault="00B05C6D" w:rsidP="007C3A5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Non-prescription drugs/medicine</w:t>
            </w:r>
          </w:p>
          <w:p w:rsidR="00B05C6D" w:rsidRDefault="00B05C6D" w:rsidP="007C3A5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Gateway drug</w:t>
            </w:r>
          </w:p>
          <w:p w:rsidR="00B05C6D" w:rsidRDefault="00B05C6D" w:rsidP="007C3A5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Health consequences of drug misuse/ abuse</w:t>
            </w:r>
          </w:p>
          <w:p w:rsidR="00B05C6D" w:rsidRPr="007C3A5B" w:rsidRDefault="00B05C6D" w:rsidP="007C3A5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Ways of preventing drug misuse and abuse among young people</w:t>
            </w:r>
          </w:p>
        </w:tc>
      </w:tr>
    </w:tbl>
    <w:p w:rsidR="004F5E99" w:rsidRDefault="004F5E99" w:rsidP="004F5E9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F5E99" w:rsidRDefault="004F5E99" w:rsidP="004F5E9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THIRD TERM WORK</w:t>
      </w:r>
    </w:p>
    <w:tbl>
      <w:tblPr>
        <w:tblStyle w:val="TableGrid"/>
        <w:tblW w:w="8640" w:type="dxa"/>
        <w:tblInd w:w="-252" w:type="dxa"/>
        <w:tblLook w:val="04A0"/>
      </w:tblPr>
      <w:tblGrid>
        <w:gridCol w:w="1181"/>
        <w:gridCol w:w="2149"/>
        <w:gridCol w:w="5310"/>
      </w:tblGrid>
      <w:tr w:rsidR="004F5E99" w:rsidTr="0056349E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E99" w:rsidRDefault="004F5E99" w:rsidP="00563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2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E99" w:rsidRDefault="004F5E99" w:rsidP="00563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TOPICS 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E99" w:rsidRDefault="004F5E99" w:rsidP="00563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CONTENTS</w:t>
            </w:r>
          </w:p>
        </w:tc>
      </w:tr>
      <w:tr w:rsidR="004F5E99" w:rsidTr="0056349E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E99" w:rsidRDefault="004F5E99" w:rsidP="0056349E">
            <w:pPr>
              <w:tabs>
                <w:tab w:val="left" w:pos="9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E99" w:rsidRDefault="004F5E99" w:rsidP="00563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Pathogens, diseases and their prevention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E99" w:rsidRDefault="004F5E99" w:rsidP="0056349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Definition of communicable diseases</w:t>
            </w:r>
          </w:p>
          <w:p w:rsidR="004F5E99" w:rsidRDefault="004F5E99" w:rsidP="0056349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communicable diseases</w:t>
            </w:r>
          </w:p>
          <w:p w:rsidR="004F5E99" w:rsidRDefault="004F5E99" w:rsidP="0056349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Nature of communicable diseases:</w:t>
            </w:r>
          </w:p>
          <w:p w:rsidR="004F5E99" w:rsidRDefault="004F5E99" w:rsidP="0056349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Measles, mumps, malarial, pneumonia etc</w:t>
            </w:r>
          </w:p>
          <w:p w:rsidR="004F5E99" w:rsidRDefault="004F5E99" w:rsidP="0056349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Mode of transmission of the disease</w:t>
            </w:r>
          </w:p>
          <w:p w:rsidR="004F5E99" w:rsidRDefault="004F5E99" w:rsidP="0056349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Factors and causative agents</w:t>
            </w:r>
          </w:p>
          <w:p w:rsidR="004F5E99" w:rsidRPr="00596E89" w:rsidRDefault="004F5E99" w:rsidP="0056349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Prevention and manage of communicable disease</w:t>
            </w:r>
          </w:p>
        </w:tc>
      </w:tr>
      <w:tr w:rsidR="004F5E99" w:rsidTr="0056349E"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E99" w:rsidRDefault="004F5E99" w:rsidP="00563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2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E99" w:rsidRDefault="004F5E99" w:rsidP="00563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Family health</w:t>
            </w:r>
          </w:p>
        </w:tc>
        <w:tc>
          <w:tcPr>
            <w:tcW w:w="5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EF7" w:rsidRDefault="004F5E99" w:rsidP="007D5EF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disease</w:t>
            </w:r>
            <w:r w:rsidR="00196E34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7D5EF7">
              <w:rPr>
                <w:rFonts w:ascii="Times New Roman" w:hAnsi="Times New Roman" w:cs="Times New Roman"/>
                <w:sz w:val="28"/>
                <w:szCs w:val="28"/>
              </w:rPr>
              <w:t xml:space="preserve"> and mode of transfer.</w:t>
            </w:r>
          </w:p>
          <w:p w:rsidR="007D5EF7" w:rsidRDefault="007D5EF7" w:rsidP="007D5EF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Disease vectors</w:t>
            </w:r>
          </w:p>
          <w:p w:rsidR="007D5EF7" w:rsidRDefault="007D5EF7" w:rsidP="007D5EF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disease vectors</w:t>
            </w:r>
          </w:p>
          <w:p w:rsidR="007D5EF7" w:rsidRDefault="007D5EF7" w:rsidP="007D5EF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Life cycle of mosquito and other vectors</w:t>
            </w:r>
          </w:p>
          <w:p w:rsidR="007D5EF7" w:rsidRDefault="007D5EF7" w:rsidP="007D5EF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Control measures of water drainage, insecticides, oil spreading/spraying</w:t>
            </w:r>
          </w:p>
          <w:p w:rsidR="007D5EF7" w:rsidRDefault="007D5EF7" w:rsidP="007D5EF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HIV/AIDS/ AND STIs</w:t>
            </w:r>
          </w:p>
          <w:p w:rsidR="007D5EF7" w:rsidRDefault="007D5EF7" w:rsidP="007D5EF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Consequences of contracting diseases on individual e.g. family and society</w:t>
            </w:r>
          </w:p>
          <w:p w:rsidR="007D5EF7" w:rsidRDefault="007D5EF7" w:rsidP="007D5EF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Disease prevention</w:t>
            </w:r>
          </w:p>
          <w:p w:rsidR="007D5EF7" w:rsidRDefault="007D5EF7" w:rsidP="007D5EF7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-sanitation</w:t>
            </w:r>
          </w:p>
          <w:p w:rsidR="007D5EF7" w:rsidRDefault="007D5EF7" w:rsidP="007D5EF7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-education</w:t>
            </w:r>
          </w:p>
          <w:p w:rsidR="007D5EF7" w:rsidRDefault="007D5EF7" w:rsidP="007D5EF7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-immunization</w:t>
            </w:r>
          </w:p>
          <w:p w:rsidR="004F5E99" w:rsidRPr="007D5EF7" w:rsidRDefault="007D5EF7" w:rsidP="007D5EF7">
            <w:pPr>
              <w:pStyle w:val="ListParagraph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-choice of partner</w:t>
            </w:r>
            <w:r w:rsidRPr="007D5E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F5E99" w:rsidRPr="008515DD" w:rsidRDefault="004F5E99">
      <w:pPr>
        <w:rPr>
          <w:rFonts w:ascii="Times New Roman" w:hAnsi="Times New Roman" w:cs="Times New Roman"/>
        </w:rPr>
      </w:pPr>
    </w:p>
    <w:sectPr w:rsidR="004F5E99" w:rsidRPr="008515DD" w:rsidSect="00851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05C"/>
    <w:multiLevelType w:val="hybridMultilevel"/>
    <w:tmpl w:val="E5D235AC"/>
    <w:lvl w:ilvl="0" w:tplc="1D3041D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3D2F6B"/>
    <w:multiLevelType w:val="hybridMultilevel"/>
    <w:tmpl w:val="26E6ADE0"/>
    <w:lvl w:ilvl="0" w:tplc="5E5ED2D8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6DB461A0"/>
    <w:multiLevelType w:val="hybridMultilevel"/>
    <w:tmpl w:val="F5B00E7A"/>
    <w:lvl w:ilvl="0" w:tplc="337EB1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515DD"/>
    <w:rsid w:val="00196E34"/>
    <w:rsid w:val="004F5E99"/>
    <w:rsid w:val="00596E89"/>
    <w:rsid w:val="005B3DFF"/>
    <w:rsid w:val="00627D10"/>
    <w:rsid w:val="007B0708"/>
    <w:rsid w:val="007C3A5B"/>
    <w:rsid w:val="007D5EF7"/>
    <w:rsid w:val="00822058"/>
    <w:rsid w:val="008359FD"/>
    <w:rsid w:val="008515DD"/>
    <w:rsid w:val="00851E31"/>
    <w:rsid w:val="00A577D8"/>
    <w:rsid w:val="00AF6E58"/>
    <w:rsid w:val="00B05C6D"/>
    <w:rsid w:val="00C23607"/>
    <w:rsid w:val="00C7632F"/>
    <w:rsid w:val="00D52536"/>
    <w:rsid w:val="00E76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5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15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15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User</dc:creator>
  <cp:lastModifiedBy>Hp User</cp:lastModifiedBy>
  <cp:revision>6</cp:revision>
  <dcterms:created xsi:type="dcterms:W3CDTF">2016-07-31T16:25:00Z</dcterms:created>
  <dcterms:modified xsi:type="dcterms:W3CDTF">2016-08-01T09:04:00Z</dcterms:modified>
</cp:coreProperties>
</file>