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65" w:rsidRDefault="00176065" w:rsidP="001760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8"/>
          <w:szCs w:val="24"/>
        </w:rPr>
        <w:t>JOY INTERNATIONAL COLLEGE,</w:t>
      </w:r>
    </w:p>
    <w:p w:rsidR="00176065" w:rsidRDefault="00176065" w:rsidP="0017606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(A Christian Co- Educational Boarding Institution)</w:t>
      </w:r>
    </w:p>
    <w:p w:rsidR="00176065" w:rsidRDefault="00176065" w:rsidP="0017606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KM12, Kaduna- Abuja Express way,</w:t>
      </w: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650DF9" w:rsidRDefault="00650DF9"/>
    <w:p w:rsidR="00176065" w:rsidRDefault="00176065">
      <w:r>
        <w:t>NAME OF TEACHER: PANSHAK GODWILL</w:t>
      </w:r>
    </w:p>
    <w:p w:rsidR="00176065" w:rsidRDefault="00176065">
      <w:r>
        <w:t>SUBJECT: CIVIC EDUCATION</w:t>
      </w:r>
    </w:p>
    <w:p w:rsidR="00D84945" w:rsidRDefault="00D84945">
      <w:r>
        <w:t>CLASS: J S S 2</w:t>
      </w:r>
    </w:p>
    <w:p w:rsidR="00176065" w:rsidRDefault="00176065">
      <w:r>
        <w:t>PHONE NUMBER:  07064770452</w:t>
      </w:r>
    </w:p>
    <w:p w:rsidR="00176065" w:rsidRDefault="00176065" w:rsidP="00176065">
      <w:r>
        <w:t xml:space="preserve">          SCHEME OF WORK AND STUDY QUESTION</w:t>
      </w:r>
      <w:r w:rsidR="0078110F">
        <w:t xml:space="preserve"> FOR  J S S TWO</w:t>
      </w:r>
    </w:p>
    <w:tbl>
      <w:tblPr>
        <w:tblStyle w:val="TableGrid"/>
        <w:tblW w:w="10368" w:type="dxa"/>
        <w:tblLook w:val="04A0"/>
      </w:tblPr>
      <w:tblGrid>
        <w:gridCol w:w="742"/>
        <w:gridCol w:w="2609"/>
        <w:gridCol w:w="2396"/>
        <w:gridCol w:w="2372"/>
        <w:gridCol w:w="2249"/>
      </w:tblGrid>
      <w:tr w:rsidR="00176065" w:rsidTr="00176065">
        <w:tc>
          <w:tcPr>
            <w:tcW w:w="738" w:type="dxa"/>
          </w:tcPr>
          <w:p w:rsidR="00176065" w:rsidRDefault="00176065">
            <w:r>
              <w:t>WEEK</w:t>
            </w:r>
          </w:p>
        </w:tc>
        <w:tc>
          <w:tcPr>
            <w:tcW w:w="2610" w:type="dxa"/>
          </w:tcPr>
          <w:p w:rsidR="00176065" w:rsidRDefault="00176065">
            <w:r>
              <w:t>TOPICS</w:t>
            </w:r>
          </w:p>
        </w:tc>
        <w:tc>
          <w:tcPr>
            <w:tcW w:w="2397" w:type="dxa"/>
          </w:tcPr>
          <w:p w:rsidR="00176065" w:rsidRDefault="00176065">
            <w:r>
              <w:t>CONTENT</w:t>
            </w:r>
          </w:p>
        </w:tc>
        <w:tc>
          <w:tcPr>
            <w:tcW w:w="2373" w:type="dxa"/>
          </w:tcPr>
          <w:p w:rsidR="00176065" w:rsidRDefault="00176065">
            <w:r>
              <w:t>BEHAVOURAL OBJECTIVE</w:t>
            </w:r>
          </w:p>
        </w:tc>
        <w:tc>
          <w:tcPr>
            <w:tcW w:w="2250" w:type="dxa"/>
          </w:tcPr>
          <w:p w:rsidR="00176065" w:rsidRDefault="00B344F2">
            <w:r>
              <w:t>PRACTICE</w:t>
            </w:r>
            <w:r w:rsidR="00176065">
              <w:t xml:space="preserve"> QUESTION</w:t>
            </w:r>
          </w:p>
        </w:tc>
      </w:tr>
      <w:tr w:rsidR="00176065" w:rsidTr="00176065">
        <w:tc>
          <w:tcPr>
            <w:tcW w:w="738" w:type="dxa"/>
          </w:tcPr>
          <w:p w:rsidR="00176065" w:rsidRDefault="00176065">
            <w:r>
              <w:t>1</w:t>
            </w:r>
          </w:p>
        </w:tc>
        <w:tc>
          <w:tcPr>
            <w:tcW w:w="2610" w:type="dxa"/>
          </w:tcPr>
          <w:p w:rsidR="00176065" w:rsidRDefault="00A35A1B">
            <w:r>
              <w:t>National values :Integrity</w:t>
            </w:r>
          </w:p>
        </w:tc>
        <w:tc>
          <w:tcPr>
            <w:tcW w:w="2397" w:type="dxa"/>
          </w:tcPr>
          <w:p w:rsidR="00176065" w:rsidRDefault="00176065">
            <w:r>
              <w:t>1. Meaning of integrity</w:t>
            </w:r>
          </w:p>
          <w:p w:rsidR="00176065" w:rsidRDefault="00176065">
            <w:r>
              <w:t>2. attributes of integrity</w:t>
            </w:r>
          </w:p>
          <w:p w:rsidR="00176065" w:rsidRDefault="00176065">
            <w:r>
              <w:t>3. examples of people of integrity</w:t>
            </w:r>
          </w:p>
          <w:p w:rsidR="00176065" w:rsidRDefault="00176065">
            <w:r>
              <w:t>4. need for people of integrity in the society</w:t>
            </w:r>
          </w:p>
          <w:p w:rsidR="00176065" w:rsidRDefault="00176065"/>
        </w:tc>
        <w:tc>
          <w:tcPr>
            <w:tcW w:w="2373" w:type="dxa"/>
          </w:tcPr>
          <w:p w:rsidR="00176065" w:rsidRDefault="00A35A1B" w:rsidP="00A35A1B">
            <w:r>
              <w:t>1. Explain the meaning of integrity.</w:t>
            </w:r>
          </w:p>
          <w:p w:rsidR="00A35A1B" w:rsidRDefault="00A35A1B" w:rsidP="00A35A1B">
            <w:r>
              <w:t>2. Describe attributes of people of integrity.</w:t>
            </w:r>
          </w:p>
          <w:p w:rsidR="00A35A1B" w:rsidRDefault="00A35A1B" w:rsidP="00A35A1B">
            <w:r>
              <w:t>3. Discuss the need to have people of integrity in the society.</w:t>
            </w:r>
          </w:p>
        </w:tc>
        <w:tc>
          <w:tcPr>
            <w:tcW w:w="2250" w:type="dxa"/>
          </w:tcPr>
          <w:p w:rsidR="00176065" w:rsidRDefault="00A35A1B">
            <w:r>
              <w:t>1. Explain the meaning of integrity</w:t>
            </w:r>
          </w:p>
          <w:p w:rsidR="00A35A1B" w:rsidRDefault="00A35A1B">
            <w:r>
              <w:t>2. State two attributes of integrity.</w:t>
            </w:r>
          </w:p>
          <w:p w:rsidR="00A35A1B" w:rsidRDefault="00A35A1B">
            <w:r>
              <w:t xml:space="preserve">3. Describe importance of having people of integrity in the community </w:t>
            </w:r>
          </w:p>
          <w:p w:rsidR="00A35A1B" w:rsidRDefault="00A35A1B">
            <w:r>
              <w:t>4. List two people of integrity in the community with justification.</w:t>
            </w:r>
          </w:p>
        </w:tc>
      </w:tr>
      <w:tr w:rsidR="00176065" w:rsidTr="00176065">
        <w:tc>
          <w:tcPr>
            <w:tcW w:w="738" w:type="dxa"/>
          </w:tcPr>
          <w:p w:rsidR="00176065" w:rsidRDefault="00176065">
            <w:r>
              <w:t>2</w:t>
            </w:r>
          </w:p>
        </w:tc>
        <w:tc>
          <w:tcPr>
            <w:tcW w:w="2610" w:type="dxa"/>
          </w:tcPr>
          <w:p w:rsidR="00176065" w:rsidRDefault="00176065">
            <w:r>
              <w:t>Contentment</w:t>
            </w:r>
          </w:p>
        </w:tc>
        <w:tc>
          <w:tcPr>
            <w:tcW w:w="2397" w:type="dxa"/>
          </w:tcPr>
          <w:p w:rsidR="00176065" w:rsidRDefault="00B64A6E">
            <w:r>
              <w:t>1. meaning of contentment</w:t>
            </w:r>
          </w:p>
          <w:p w:rsidR="00B64A6E" w:rsidRDefault="00B64A6E">
            <w:r>
              <w:t xml:space="preserve">2. attribute of contentment </w:t>
            </w:r>
          </w:p>
          <w:p w:rsidR="00B64A6E" w:rsidRDefault="00B64A6E">
            <w:r>
              <w:t>3. Effect of lack of contentment on the society.</w:t>
            </w:r>
          </w:p>
        </w:tc>
        <w:tc>
          <w:tcPr>
            <w:tcW w:w="2373" w:type="dxa"/>
          </w:tcPr>
          <w:p w:rsidR="00A35A1B" w:rsidRDefault="00A35A1B">
            <w:r>
              <w:t>1. Explain the meaning of contentment.</w:t>
            </w:r>
          </w:p>
          <w:p w:rsidR="00A35A1B" w:rsidRDefault="00A35A1B">
            <w:r>
              <w:t xml:space="preserve">2. Describe the attributes of contentment </w:t>
            </w:r>
          </w:p>
          <w:p w:rsidR="00176065" w:rsidRDefault="00A35A1B">
            <w:r>
              <w:t xml:space="preserve">3. Identify the consequences of </w:t>
            </w:r>
            <w:r w:rsidR="000A1579">
              <w:t>lack of contentment</w:t>
            </w:r>
            <w:r>
              <w:t xml:space="preserve"> </w:t>
            </w:r>
          </w:p>
        </w:tc>
        <w:tc>
          <w:tcPr>
            <w:tcW w:w="2250" w:type="dxa"/>
          </w:tcPr>
          <w:p w:rsidR="00176065" w:rsidRDefault="000A1579">
            <w:r>
              <w:t>1. Explain the meaning of contentment.</w:t>
            </w:r>
          </w:p>
          <w:p w:rsidR="000A1579" w:rsidRDefault="000A1579">
            <w:r>
              <w:t>2. List three attributes of contentment.</w:t>
            </w:r>
          </w:p>
          <w:p w:rsidR="000A1579" w:rsidRDefault="000A1579">
            <w:r>
              <w:t>3. List two adages and proverb to support contentment.</w:t>
            </w:r>
          </w:p>
          <w:p w:rsidR="000A1579" w:rsidRDefault="000A1579">
            <w:r>
              <w:t>4. State three consequences of lack of contentment.</w:t>
            </w:r>
          </w:p>
          <w:p w:rsidR="000A1579" w:rsidRDefault="000A1579"/>
        </w:tc>
      </w:tr>
      <w:tr w:rsidR="00176065" w:rsidTr="00176065">
        <w:tc>
          <w:tcPr>
            <w:tcW w:w="738" w:type="dxa"/>
          </w:tcPr>
          <w:p w:rsidR="00176065" w:rsidRDefault="00B64A6E">
            <w:r>
              <w:t>3.</w:t>
            </w:r>
          </w:p>
        </w:tc>
        <w:tc>
          <w:tcPr>
            <w:tcW w:w="2610" w:type="dxa"/>
          </w:tcPr>
          <w:p w:rsidR="00176065" w:rsidRDefault="00B64A6E">
            <w:r>
              <w:t>Discipline</w:t>
            </w:r>
          </w:p>
        </w:tc>
        <w:tc>
          <w:tcPr>
            <w:tcW w:w="2397" w:type="dxa"/>
          </w:tcPr>
          <w:p w:rsidR="00176065" w:rsidRDefault="00B64A6E">
            <w:r>
              <w:t>1. Meaning of discipline</w:t>
            </w:r>
          </w:p>
          <w:p w:rsidR="00B64A6E" w:rsidRDefault="00B64A6E">
            <w:r>
              <w:t>2. attributes of discipline</w:t>
            </w:r>
          </w:p>
          <w:p w:rsidR="00B64A6E" w:rsidRDefault="00B64A6E">
            <w:r>
              <w:t xml:space="preserve">3. Effects of discipline </w:t>
            </w:r>
          </w:p>
          <w:p w:rsidR="00B64A6E" w:rsidRDefault="00B64A6E"/>
        </w:tc>
        <w:tc>
          <w:tcPr>
            <w:tcW w:w="2373" w:type="dxa"/>
          </w:tcPr>
          <w:p w:rsidR="00176065" w:rsidRDefault="000A1579">
            <w:r>
              <w:t>1. Explain the meaning of discipline</w:t>
            </w:r>
          </w:p>
          <w:p w:rsidR="000A1579" w:rsidRDefault="000A1579">
            <w:r>
              <w:t>2. List the attributes of a disciplined person</w:t>
            </w:r>
          </w:p>
          <w:p w:rsidR="000A1579" w:rsidRDefault="000A1579">
            <w:r>
              <w:t>3. State the benefit of discipline behavior.</w:t>
            </w:r>
          </w:p>
          <w:p w:rsidR="000A1579" w:rsidRDefault="000A1579">
            <w:r>
              <w:t xml:space="preserve">4. Discuss the </w:t>
            </w:r>
            <w:r>
              <w:lastRenderedPageBreak/>
              <w:t>consequences of indiscipline on the individual and the society.</w:t>
            </w:r>
          </w:p>
        </w:tc>
        <w:tc>
          <w:tcPr>
            <w:tcW w:w="2250" w:type="dxa"/>
          </w:tcPr>
          <w:p w:rsidR="00176065" w:rsidRDefault="000A1579">
            <w:r>
              <w:lastRenderedPageBreak/>
              <w:t>1. Define discipline.</w:t>
            </w:r>
          </w:p>
          <w:p w:rsidR="000A1579" w:rsidRDefault="000A1579">
            <w:r>
              <w:t>2. State two attributes of discipline.</w:t>
            </w:r>
          </w:p>
          <w:p w:rsidR="000A1579" w:rsidRDefault="000A1579">
            <w:r>
              <w:t>3. Enumerate three benefits of discipline.</w:t>
            </w:r>
          </w:p>
          <w:p w:rsidR="000A1579" w:rsidRDefault="000A1579">
            <w:r>
              <w:t xml:space="preserve">4. State two consequences of </w:t>
            </w:r>
            <w:r>
              <w:lastRenderedPageBreak/>
              <w:t xml:space="preserve">indiscipline. </w:t>
            </w:r>
          </w:p>
          <w:p w:rsidR="000A1579" w:rsidRDefault="000A1579"/>
        </w:tc>
      </w:tr>
      <w:tr w:rsidR="00176065" w:rsidTr="00176065">
        <w:tc>
          <w:tcPr>
            <w:tcW w:w="738" w:type="dxa"/>
          </w:tcPr>
          <w:p w:rsidR="00176065" w:rsidRDefault="009D6C43">
            <w:r>
              <w:lastRenderedPageBreak/>
              <w:t>4</w:t>
            </w:r>
          </w:p>
        </w:tc>
        <w:tc>
          <w:tcPr>
            <w:tcW w:w="2610" w:type="dxa"/>
          </w:tcPr>
          <w:p w:rsidR="00176065" w:rsidRDefault="009D6C43">
            <w:r>
              <w:t>Courage</w:t>
            </w:r>
          </w:p>
        </w:tc>
        <w:tc>
          <w:tcPr>
            <w:tcW w:w="2397" w:type="dxa"/>
          </w:tcPr>
          <w:p w:rsidR="00176065" w:rsidRDefault="009D6C43">
            <w:r>
              <w:t>1. meaning of courage</w:t>
            </w:r>
          </w:p>
          <w:p w:rsidR="009D6C43" w:rsidRDefault="009D6C43">
            <w:r>
              <w:t>2. types of courage</w:t>
            </w:r>
          </w:p>
          <w:p w:rsidR="009D6C43" w:rsidRDefault="009D6C43">
            <w:r>
              <w:t>3. attributes of courageous person.</w:t>
            </w:r>
          </w:p>
        </w:tc>
        <w:tc>
          <w:tcPr>
            <w:tcW w:w="2373" w:type="dxa"/>
          </w:tcPr>
          <w:p w:rsidR="00176065" w:rsidRDefault="009D6C43">
            <w:r>
              <w:t>1. Explain the meaning of courage</w:t>
            </w:r>
          </w:p>
          <w:p w:rsidR="009D6C43" w:rsidRDefault="009D6C43">
            <w:r>
              <w:t>2. Identify types of courage</w:t>
            </w:r>
          </w:p>
          <w:p w:rsidR="009D6C43" w:rsidRDefault="009D6C43">
            <w:r>
              <w:t>3. state the attributes of courageous person/society</w:t>
            </w:r>
          </w:p>
        </w:tc>
        <w:tc>
          <w:tcPr>
            <w:tcW w:w="2250" w:type="dxa"/>
          </w:tcPr>
          <w:p w:rsidR="00176065" w:rsidRDefault="009D6C43">
            <w:r>
              <w:t>1. Define courage</w:t>
            </w:r>
          </w:p>
          <w:p w:rsidR="009D6C43" w:rsidRDefault="009D6C43">
            <w:r>
              <w:t>2. List three types of courage</w:t>
            </w:r>
          </w:p>
          <w:p w:rsidR="009D6C43" w:rsidRDefault="009D6C43">
            <w:r>
              <w:t>3. State four attributes of courageous individual in the society.</w:t>
            </w:r>
          </w:p>
          <w:p w:rsidR="009D6C43" w:rsidRDefault="009D6C43">
            <w:r>
              <w:t>4. List two example of class monitors that have taken courageous step.</w:t>
            </w:r>
          </w:p>
          <w:p w:rsidR="009D6C43" w:rsidRDefault="009D6C43"/>
        </w:tc>
      </w:tr>
    </w:tbl>
    <w:p w:rsidR="00176065" w:rsidRDefault="00176065"/>
    <w:sectPr w:rsidR="00176065" w:rsidSect="00650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176065"/>
    <w:rsid w:val="000A1579"/>
    <w:rsid w:val="00176065"/>
    <w:rsid w:val="005C1BA1"/>
    <w:rsid w:val="00650DF9"/>
    <w:rsid w:val="0078110F"/>
    <w:rsid w:val="008661C1"/>
    <w:rsid w:val="009D6C43"/>
    <w:rsid w:val="00A35A1B"/>
    <w:rsid w:val="00A429D9"/>
    <w:rsid w:val="00B344F2"/>
    <w:rsid w:val="00B64A6E"/>
    <w:rsid w:val="00D8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panshan</dc:creator>
  <cp:lastModifiedBy>panshan</cp:lastModifiedBy>
  <cp:revision>5</cp:revision>
  <dcterms:created xsi:type="dcterms:W3CDTF">2016-08-02T08:16:00Z</dcterms:created>
  <dcterms:modified xsi:type="dcterms:W3CDTF">2016-08-02T11:31:00Z</dcterms:modified>
</cp:coreProperties>
</file>